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627"/>
        <w:gridCol w:w="1916"/>
        <w:gridCol w:w="2300"/>
        <w:gridCol w:w="3229"/>
        <w:gridCol w:w="2551"/>
        <w:gridCol w:w="2126"/>
      </w:tblGrid>
      <w:tr w:rsidR="00BB77E5" w:rsidRPr="00BB77E5" w:rsidTr="00BB77E5">
        <w:trPr>
          <w:trHeight w:val="300"/>
        </w:trPr>
        <w:tc>
          <w:tcPr>
            <w:tcW w:w="14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B7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овогодни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B7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(с 25 декабря 2021 года по 09 января 2022 года)</w:t>
            </w:r>
          </w:p>
        </w:tc>
      </w:tr>
      <w:tr w:rsidR="00BB77E5" w:rsidRPr="00BB77E5" w:rsidTr="00BB77E5">
        <w:trPr>
          <w:trHeight w:val="2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 мероприятия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Место проведения мероприятия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Контактные телефоны для туристов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Условия участия (стоимость, необходимость обязательной предварительной регистрации и т.д.)</w:t>
            </w:r>
          </w:p>
        </w:tc>
      </w:tr>
      <w:tr w:rsidR="00BB77E5" w:rsidRPr="00BB77E5" w:rsidTr="00BB77E5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1*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2*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3*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4*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7*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-игра «Полосатый рейс в музее»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27.12.2021 по 08.01.2022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Музей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МБУК «КМРТЦ»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УР, Красногорский район, с. Красногорское, ул. Ленина, 48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-игра завлекает гостей в волшебный мир Тигра – символа нового 2022 года. Разгадка невероятных фактов, предсказания полосатого героя, расследование сказочных происшествий и многое другое ждёт юных укротителей тигров. Работа фотозоны, экскурсия по Красногорскому музею.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89501730945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МБУК «КМРТЦ»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Наталья Николаевна Веретенникова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заявкам для организованных групп школьников от 15 чел (1-5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150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чел.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День мастер-классов «Рождественская мастерская»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28.12.2021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04.01.2021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07.01.2021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 ремёсел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МБУК «КМРТЦ»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УР, Красногорский район, с. Красногорское, ул. Советская, 3Б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Мастер-классы по изготовлению новогодних и рождественских сувениров из бересты, лозы, щепы. Знакомство с мастерами. Экскурсия по выставке мастеров ДПИ Красногорского Дома ремёсел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89501730945 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МБУК «КМРТЦ»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Наталья Николаевна Веретенникова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заявкам организованные группы от 10 человек, возраст неограничен, 150 руб. с чел.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Познавательно-игровая программа «История рождественски</w:t>
            </w: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 колядок»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04-07.01.2021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Музей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МБУК «КМРТЦ»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УР, Красногорский район, с. Красногорское, ул. </w:t>
            </w: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Ленина, 48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Обрядовая встреча гостей, посиделки с тётушкой Ариной, гадания, игры, угощения.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89501730945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 МБУК «КМРТЦ»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Наталья Николаевна Веретенникова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заявкам организованные группы от 15 человек, возраст неограничен, 150 </w:t>
            </w: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руб. с чел.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«Зимняя сказка» (для детей)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4.01 по 9.01.2021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Удмуртия, Красногорский </w:t>
            </w:r>
            <w:proofErr w:type="spellStart"/>
            <w:proofErr w:type="gram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район,д.Бараны</w:t>
            </w:r>
            <w:proofErr w:type="spellEnd"/>
            <w:proofErr w:type="gram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ул.Советская,6а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 трёх культур «Венок»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Турмаршрут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Встреча со сказочными зимними героями: Зима, Снежинка, Снегурочка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Зимние состязания на свежем воздухе;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Хороводно-игровая программа «На метле»;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Чаепитие с лепешками из русской печки;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4.Мастер-класс по изготовлению сувенирной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Т- 8-904-279-43-87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Боброва Екатерина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заявкам организованные группы от 10 чел. 100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чел.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«Живут традиции в веках» (по старообрядческой культуре, для взрослых)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4.01 по 9.01.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Удмуртия, Красногорский </w:t>
            </w:r>
            <w:proofErr w:type="spellStart"/>
            <w:proofErr w:type="gram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район,д.Бараны</w:t>
            </w:r>
            <w:proofErr w:type="spellEnd"/>
            <w:proofErr w:type="gram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ул.Советская,6а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 трёх культур «Венок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Турмаршрут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программе: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1.Встреча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2.Мастер – класс по полосканию белья на пруду в проруби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3.Катание на деревянных санках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Мастер – класс по изготовлению сувениров из природного материала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5.Глажка белья по старинным традициям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6.Разучивание народной игры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 Дегустация старообрядческой кухни и чаепитие с лепешками из русской печки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 - 8-904-279-43-87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Боброва Екатерина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заявкам организованные группы от 5 чел. 250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чел.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«Новогодний калейдоскоп»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4.01 по 8.01.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УР, Красногорский район, д. Бараны, ул. Советская,6а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Барановская библиотека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Новогодняя развлекательная программа, экскурсия по музейно-интерактивной площадке «Незабытая старина», мастер-класс по плетению лаптей из лыка.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89225165971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Пинегина Татьяна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заявкам для организованных групп от 10 чел.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250 руб. с чел.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Вечер отдыха «Новогодний калейдоскоп»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декабря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УР, Красногорский район, д.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</w:t>
            </w:r>
            <w:proofErr w:type="spellEnd"/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Малягуртский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СДК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Новогодняя развлекательная программа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8 950 816 21 00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8 982 816 76 01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Малых Екатерина </w:t>
            </w: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(Мероприятие забронировано)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Катание на тюбингах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Пышные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табани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душистый чай.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 декабря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УР, Красногорский район, д.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</w:t>
            </w:r>
            <w:proofErr w:type="spellEnd"/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Малягуртский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СДК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Экскурсионное мероприятие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8 950 816 21 00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8 982 816 76 01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Малых Екатерина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Прокат тюбингов-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1час 50 руб.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Чай- 10 руб.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Табани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 сметаной и повидлом- 1 штука 35 руб. Для всех желающих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Вечер отдыха «Снегурочка приглашает»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декабря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УР, Красногорский район, д.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</w:t>
            </w:r>
            <w:proofErr w:type="spellEnd"/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Малягуртский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СДК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Новогодняя развлекательная программа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8 950 816 21 00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8 982 816 76 01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Малых Екатерина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(Мероприятие забронировано)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Новогодняя вечеринка «Давай зажигай»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 декабря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УР, Красногорский район, д.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</w:t>
            </w:r>
            <w:proofErr w:type="spellEnd"/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Малягуртский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СДК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Танцевальная развлекательная новогодняя программа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8 950 816 21 00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8 982 816 76 01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Малых Екатерина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(Мероприятие забронировано)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Новогодняя вечер «Хоровод у новогодней Ёлки»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 декабря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УР, Красногорский район, д.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</w:t>
            </w:r>
            <w:proofErr w:type="spellEnd"/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Малягуртский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СДК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Театрализованное новогоднее представление.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Конкурсная программа с Дедом Морозом и Снегурочкой. Зажигательные танцы у Ёлочки.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8 950 816 21 00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8 982 816 76 01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Малых Екатерина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Вход- 50руб.             Для всех желающих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игра «Новогодние забавы с Бабой-Ягой»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4-8 января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УР, Красногорский район, д.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</w:t>
            </w:r>
            <w:proofErr w:type="spellEnd"/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Малягуртский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СДК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Увлекательная игровая программа по станциям со сказочными героями страны «Лукоморье»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8 950 816 21 00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8 982 816 76 01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Малых Екатерина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(Мероприятие забронировано)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Для желающих: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Прокат тюбингов-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1час 50 руб.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Чай- 10 руб.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Табани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 сметаной и повидлом- 1 штука 35 руб. 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Бускель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пумиськон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(Встреча друзей)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1-9 января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УР, Красногорский район,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с.Дёбы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ул.Школьная,4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-игра с удмуртскими героями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Обыда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Кузё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Вумурт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Нюлесмурт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Мастер-класс по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риготовлению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перепечей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дегустация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Зазегжук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(каша с </w:t>
            </w: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гусинным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мясом), старинные </w:t>
            </w: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удмуртские игры.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89501564240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Заведующая ДУК Мартьянова Евгения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заявкам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 руб. с чел.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всех желающих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sz w:val="21"/>
                <w:szCs w:val="21"/>
              </w:rPr>
              <w:t>Новогоднее театрализованное представление «Эта волшебная ночь»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31.12.21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УР, Красногорский район, с. Курья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ул.Советская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52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ДРК «Русский двор»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Новогодняя программа, включающая в себя театрализацию, конкурсы и поздравления.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Чернышова Ольга Михайловна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89043179855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заявкам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Входной билет - 50 рублей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Танцевальный вечер   «С Новым годом, друзья!»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01.01.22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02.01.22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УР, Красногорский район, с. Курья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ул.Советская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52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ДРК «Русский двор»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Новогодняя танцевальная программа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Чернышова Ольга Михайловна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89043179855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заявкам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Входной билет - 50 рублей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Рождественские посиделки «Чудо рождественской ночи»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06.01.22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УР, Красногорский район, с. Курья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ул.Советская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52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ДРК «Русский двор»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Рождественская программа: знакомство с традициями рождества, гадания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Чернышова Ольга Михайловна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89043179855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заявкам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Входной билет - 30 рублей</w:t>
            </w:r>
          </w:p>
        </w:tc>
      </w:tr>
      <w:tr w:rsidR="00BB77E5" w:rsidRPr="00BB77E5" w:rsidTr="00BB77E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Развлекательная программа «Рождества волшебные мгновенья»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08.01.22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УР, Красногорский район, с. Курья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ул.Советская</w:t>
            </w:r>
            <w:proofErr w:type="spellEnd"/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52</w:t>
            </w:r>
          </w:p>
          <w:p w:rsidR="00BB77E5" w:rsidRPr="00BB77E5" w:rsidRDefault="00BB77E5" w:rsidP="00BB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ДРК «Русский двор»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Рождественская программа для детей с играми и конкурсами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Чернышова Ольга Михайловна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89043179855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заявкам</w:t>
            </w:r>
          </w:p>
          <w:p w:rsidR="00BB77E5" w:rsidRPr="00BB77E5" w:rsidRDefault="00BB77E5" w:rsidP="00BB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77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 свободный</w:t>
            </w:r>
          </w:p>
        </w:tc>
      </w:tr>
    </w:tbl>
    <w:p w:rsidR="00BB77E5" w:rsidRDefault="00BB77E5"/>
    <w:sectPr w:rsidR="00BB77E5" w:rsidSect="00BB77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470"/>
    <w:multiLevelType w:val="hybridMultilevel"/>
    <w:tmpl w:val="12DE0C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EA"/>
    <w:rsid w:val="00741072"/>
    <w:rsid w:val="00BB77E5"/>
    <w:rsid w:val="00C90116"/>
    <w:rsid w:val="00EA0893"/>
    <w:rsid w:val="00E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EDF7"/>
  <w15:docId w15:val="{F9EFCA12-0ED5-49DD-823F-CB74B727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961</Words>
  <Characters>5482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PAD</cp:lastModifiedBy>
  <cp:revision>4</cp:revision>
  <dcterms:created xsi:type="dcterms:W3CDTF">2021-12-27T11:35:00Z</dcterms:created>
  <dcterms:modified xsi:type="dcterms:W3CDTF">2021-12-27T11:49:00Z</dcterms:modified>
</cp:coreProperties>
</file>