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BF1F" w14:textId="77777777" w:rsidR="007B20E0" w:rsidRPr="007B20E0" w:rsidRDefault="007B20E0" w:rsidP="007B20E0">
      <w:pPr>
        <w:spacing w:before="225" w:after="225" w:line="24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7B20E0">
        <w:rPr>
          <w:rFonts w:ascii="Tahoma" w:eastAsia="Times New Roman" w:hAnsi="Tahoma" w:cs="Tahoma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Извещение об отмене определения поставщика (подрядчика, исполнителя)</w:t>
      </w:r>
    </w:p>
    <w:p w14:paraId="5720D806" w14:textId="77777777" w:rsidR="007B20E0" w:rsidRPr="007B20E0" w:rsidRDefault="007B20E0" w:rsidP="007B20E0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</w:pPr>
      <w:r w:rsidRPr="007B20E0">
        <w:rPr>
          <w:rFonts w:ascii="Tahoma" w:eastAsia="Times New Roman" w:hAnsi="Tahoma" w:cs="Tahoma"/>
          <w:color w:val="000000"/>
          <w:kern w:val="0"/>
          <w:sz w:val="18"/>
          <w:szCs w:val="18"/>
          <w:lang w:eastAsia="ru-RU"/>
          <w14:ligatures w14:val="none"/>
        </w:rPr>
        <w:t>для закупки №0813500000123019864</w:t>
      </w:r>
    </w:p>
    <w:tbl>
      <w:tblPr>
        <w:tblW w:w="11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6846"/>
      </w:tblGrid>
      <w:tr w:rsidR="007B20E0" w:rsidRPr="007B20E0" w14:paraId="096F07C9" w14:textId="77777777" w:rsidTr="007B20E0"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C328D" w14:textId="77777777" w:rsidR="007B20E0" w:rsidRPr="007B20E0" w:rsidRDefault="007B20E0" w:rsidP="007B20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C12EE" w14:textId="77777777" w:rsidR="007B20E0" w:rsidRPr="007B20E0" w:rsidRDefault="007B20E0" w:rsidP="007B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B20E0" w:rsidRPr="007B20E0" w14:paraId="0F0C6977" w14:textId="77777777" w:rsidTr="007B2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38A5CE6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E1AA3D7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Решение Заказчика (организации, осуществляющей определение поставщика (подрядчика, исполнителя) для заказчика) от 27.11.2023</w:t>
            </w:r>
          </w:p>
        </w:tc>
      </w:tr>
      <w:tr w:rsidR="007B20E0" w:rsidRPr="007B20E0" w14:paraId="37841A38" w14:textId="77777777" w:rsidTr="007B2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36C588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244E14D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Информация отсутствует</w:t>
            </w:r>
          </w:p>
        </w:tc>
      </w:tr>
      <w:tr w:rsidR="007B20E0" w:rsidRPr="007B20E0" w14:paraId="4E98CDD2" w14:textId="77777777" w:rsidTr="007B2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1EEA89D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C779CF" w14:textId="77777777" w:rsidR="007B20E0" w:rsidRPr="007B20E0" w:rsidRDefault="007B20E0" w:rsidP="007B20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Документы не прикреплены</w:t>
            </w:r>
          </w:p>
        </w:tc>
      </w:tr>
      <w:tr w:rsidR="007B20E0" w:rsidRPr="007B20E0" w14:paraId="6F512EF7" w14:textId="77777777" w:rsidTr="007B2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71CC00A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50015CE" w14:textId="77777777" w:rsidR="007B20E0" w:rsidRPr="007B20E0" w:rsidRDefault="007B20E0" w:rsidP="007B20E0">
            <w:pPr>
              <w:spacing w:before="225" w:after="225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B20E0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27.11.2023 16:33</w:t>
            </w:r>
          </w:p>
        </w:tc>
      </w:tr>
    </w:tbl>
    <w:p w14:paraId="096780F1" w14:textId="77777777" w:rsidR="00D82869" w:rsidRDefault="00D82869"/>
    <w:sectPr w:rsidR="00D8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7B"/>
    <w:rsid w:val="00437AAA"/>
    <w:rsid w:val="007B20E0"/>
    <w:rsid w:val="00C9087B"/>
    <w:rsid w:val="00D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2A7F9-C779-481C-9AB0-DD857880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ubtitle">
    <w:name w:val="subtitle"/>
    <w:basedOn w:val="a"/>
    <w:rsid w:val="007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">
    <w:name w:val="parameter"/>
    <w:basedOn w:val="a"/>
    <w:rsid w:val="007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value">
    <w:name w:val="parametervalue"/>
    <w:basedOn w:val="a"/>
    <w:rsid w:val="007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2024-01-25T09:32:00Z</dcterms:created>
  <dcterms:modified xsi:type="dcterms:W3CDTF">2024-01-25T09:32:00Z</dcterms:modified>
</cp:coreProperties>
</file>