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6 -->
  <w:body>
    <w:p w:rsidR="00AD5908" w:rsidRPr="00FA4327" w:rsidP="00FA0431" w14:paraId="67EF6B91" w14:textId="77777777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F309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A4327" w:rsidR="00133FD6">
        <w:rPr>
          <w:rFonts w:ascii="Times New Roman" w:hAnsi="Times New Roman" w:cs="Times New Roman"/>
          <w:b/>
          <w:bCs/>
          <w:kern w:val="36"/>
          <w:sz w:val="24"/>
          <w:szCs w:val="24"/>
        </w:rPr>
        <w:t>0813500000123017916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14:paraId="75394E32" w14:textId="77777777"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 w14:paraId="66FE8BB7" w14:textId="77777777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 w14:paraId="4E42D6DA" w14:textId="77777777">
            <w:pPr>
              <w:tabs>
                <w:tab w:val="left" w:pos="-562"/>
              </w:tabs>
              <w:spacing w:before="120" w:after="12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 xml:space="preserve">Дата подведения итогов определения поставщика (подрядчика, исполнителя): 08.11.2023 </w:t>
            </w:r>
          </w:p>
        </w:tc>
      </w:tr>
    </w:tbl>
    <w:p w:rsidR="00AD5908" w:rsidRPr="00FA4327" w:rsidP="00726588" w14:paraId="3279CEAC" w14:textId="77777777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Pr="00955BFB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FA4327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 w14:paraId="05FA75BA" w14:textId="77777777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A4327">
        <w:rPr>
          <w:rFonts w:ascii="Times New Roman" w:hAnsi="Times New Roman" w:cs="Times New Roman"/>
          <w:sz w:val="24"/>
          <w:szCs w:val="24"/>
        </w:rPr>
        <w:t>З</w:t>
      </w:r>
      <w:r w:rsidRPr="00FA4327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FA4327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14:paraId="65906BEA" w14:textId="77777777"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 w14:paraId="748320DB" w14:textId="77777777">
            <w:pPr>
              <w:tabs>
                <w:tab w:val="left" w:pos="-562"/>
              </w:tabs>
              <w:spacing w:before="120" w:after="120"/>
              <w:ind w:left="-108"/>
              <w:rPr>
                <w:rFonts w:eastAsia="Times New Roman" w:cs="Times New Roman"/>
                <w:bCs/>
                <w:sz w:val="24"/>
                <w:szCs w:val="24"/>
                <w:lang w:eastAsia="zh-CN" w:bidi="hi-IN"/>
              </w:rPr>
            </w:pPr>
            <w:r w:rsidRPr="006177F1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 w14:paraId="7088E1AC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233183702096718370100101010016810412</w:t>
      </w:r>
    </w:p>
    <w:p w:rsidR="00AD5908" w:rsidRPr="00FA4327" w:rsidP="00FA4327" w14:paraId="4E467261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Наименование</w:t>
      </w:r>
      <w:r w:rsidRPr="00FA4327" w:rsidR="00264E66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r w:rsidRPr="00FA4327" w:rsidR="00756CCC">
        <w:rPr>
          <w:rFonts w:ascii="Times New Roman" w:hAnsi="Times New Roman" w:cs="Times New Roman"/>
          <w:sz w:val="24"/>
          <w:szCs w:val="24"/>
        </w:rPr>
        <w:t>закупки</w:t>
      </w:r>
      <w:r w:rsidRPr="00FA4327">
        <w:rPr>
          <w:rFonts w:ascii="Times New Roman" w:hAnsi="Times New Roman" w:cs="Times New Roman"/>
          <w:sz w:val="24"/>
          <w:szCs w:val="24"/>
        </w:rPr>
        <w:t xml:space="preserve">: 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зз-37758-2023 Приобретение жилого помещения в доме блокированной застройки в д. Агриколь Красногорского района, которое будет создано в будущем, для нужд муниципального образования «Муниципальный округ Красногорский район Удмуртской Республики» в целях реализации Региональной адресной программы по переселению граждан из аварийного жилищного фонда в Удмуртской Республике на 2019-2025 годы</w:t>
      </w:r>
    </w:p>
    <w:p w:rsidR="00AD5908" w:rsidRPr="00363E7A" w:rsidP="00AC5CC4" w14:paraId="7F9EC67B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Начальная (максимальная) цена контракта:</w:t>
      </w:r>
      <w:r w:rsidRPr="00FA432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2592900,00</w:t>
      </w:r>
      <w:r w:rsidRPr="00FA4327" w:rsidR="00133FD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:rsidR="00363E7A" w:rsidRPr="00363E7A" w:rsidP="00AC5CC4" w14:paraId="093155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5908" w:rsidRPr="00FA4327" w:rsidP="00FA4327" w14:paraId="44A2EF59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4327">
        <w:rPr>
          <w:rFonts w:ascii="Times New Roman" w:hAnsi="Times New Roman" w:cs="Times New Roman"/>
          <w:sz w:val="24"/>
          <w:szCs w:val="24"/>
        </w:rPr>
        <w:t>Извещение</w:t>
      </w:r>
      <w:r w:rsidRPr="00FA4327" w:rsidR="00951D9E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Pr="003F309D" w:rsidR="003F309D">
        <w:rPr>
          <w:rFonts w:ascii="Times New Roman" w:hAnsi="Times New Roman" w:cs="Times New Roman"/>
          <w:sz w:val="24"/>
          <w:szCs w:val="24"/>
        </w:rPr>
        <w:t xml:space="preserve">электронного запроса котировок </w:t>
      </w:r>
      <w:r w:rsidRPr="00FA4327" w:rsidR="00951D9E">
        <w:rPr>
          <w:rFonts w:ascii="Times New Roman" w:hAnsi="Times New Roman" w:cs="Times New Roman"/>
          <w:sz w:val="24"/>
          <w:szCs w:val="24"/>
        </w:rPr>
        <w:t>размещено</w:t>
      </w:r>
      <w:r w:rsidRPr="00FA4327" w:rsidR="00756CCC">
        <w:rPr>
          <w:rFonts w:ascii="Times New Roman" w:hAnsi="Times New Roman" w:cs="Times New Roman"/>
          <w:sz w:val="24"/>
          <w:szCs w:val="24"/>
        </w:rPr>
        <w:t xml:space="preserve"> на о</w:t>
      </w:r>
      <w:r w:rsidRPr="00FA4327">
        <w:rPr>
          <w:rFonts w:ascii="Times New Roman" w:hAnsi="Times New Roman" w:cs="Times New Roman"/>
          <w:sz w:val="24"/>
          <w:szCs w:val="24"/>
        </w:rPr>
        <w:t xml:space="preserve">фициальном сайте </w:t>
      </w:r>
      <w:r w:rsidRPr="00FA4327" w:rsidR="00756CCC">
        <w:rPr>
          <w:rFonts w:ascii="Times New Roman" w:hAnsi="Times New Roman" w:cs="Times New Roman"/>
          <w:sz w:val="24"/>
          <w:szCs w:val="24"/>
        </w:rPr>
        <w:t>единой информационной системы в сфере закупок</w:t>
      </w:r>
      <w:r w:rsidRPr="00FA432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A4327">
          <w:rPr>
            <w:rStyle w:val="Hyperlink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Pr="00FA4327" w:rsidR="00756CC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FA4327">
        <w:rPr>
          <w:rFonts w:ascii="Times New Roman" w:hAnsi="Times New Roman" w:cs="Times New Roman"/>
          <w:sz w:val="24"/>
          <w:szCs w:val="24"/>
        </w:rPr>
        <w:t xml:space="preserve">сайте электронной площадки «РТС-тендер» </w:t>
      </w:r>
      <w:hyperlink r:id="rId5" w:history="1">
        <w:r w:rsidRPr="00FA4327">
          <w:rPr>
            <w:rStyle w:val="Hyperlink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FA4327">
        <w:rPr>
          <w:rFonts w:ascii="Times New Roman" w:hAnsi="Times New Roman" w:cs="Times New Roman"/>
          <w:sz w:val="24"/>
          <w:szCs w:val="24"/>
        </w:rPr>
        <w:t>.</w:t>
      </w:r>
    </w:p>
    <w:p w:rsidR="00D111E4" w:rsidRPr="003F309D" w:rsidP="00704024" w14:paraId="39C50AE4" w14:textId="77777777">
      <w:pPr>
        <w:pStyle w:val="ListParagraph"/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FA432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Pr="00FA4327" w:rsidR="003A3627">
        <w:rPr>
          <w:rFonts w:ascii="Times New Roman" w:hAnsi="Times New Roman" w:cs="Times New Roman"/>
          <w:sz w:val="24"/>
          <w:szCs w:val="24"/>
          <w:lang w:eastAsia="zh-CN" w:bidi="hi-IN"/>
        </w:rPr>
        <w:t>комиссии</w:t>
      </w:r>
      <w:r w:rsidR="002D4EB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 осуществлению закупок</w:t>
      </w:r>
      <w:r w:rsidR="00AC5CC4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14:paraId="54A940A0" w14:textId="77777777"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D5908" w:rsidRPr="00B4185F" w:rsidP="00B4185F" w14:paraId="573F93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</w:t>
            </w:r>
            <w:r w:rsidRPr="00B4185F" w:rsidR="003F309D">
              <w:rPr>
                <w:sz w:val="20"/>
                <w:szCs w:val="20"/>
              </w:rPr>
              <w:t xml:space="preserve"> </w:t>
            </w:r>
            <w:r w:rsidRPr="00B4185F" w:rsidR="003F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D5908" w:rsidRPr="00B4185F" w:rsidP="00B4185F" w14:paraId="3D0421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AD5908" w:rsidRPr="00B4185F" w:rsidP="00B4185F" w14:paraId="6278F0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14:paraId="394B5846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7C212019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1DD96774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38629718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14:paraId="483B7736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1A864621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2C3D2B84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41BB4464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14:paraId="63729085" w14:textId="77777777"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 w14:paraId="2C592604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3119" w:type="dxa"/>
            <w:vAlign w:val="center"/>
          </w:tcPr>
          <w:p w:rsidR="00AD5908" w:rsidRPr="00FA4327" w:rsidP="004450DB" w14:paraId="7314214C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402" w:type="dxa"/>
            <w:vAlign w:val="center"/>
          </w:tcPr>
          <w:p w:rsidR="00AD5908" w:rsidRPr="00FA4327" w:rsidP="004450DB" w14:paraId="664E4323" w14:textId="77777777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2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363E7A" w:rsidRPr="00363E7A" w:rsidP="00363E7A" w14:paraId="3D1F335B" w14:textId="7777777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 w14:paraId="7101F941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5BFB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ascii="Times New Roman" w:hAnsi="Times New Roman" w:cs="Times New Roman"/>
          <w:sz w:val="24"/>
          <w:szCs w:val="24"/>
        </w:rPr>
        <w:t>закупке</w:t>
      </w:r>
      <w:r w:rsidRPr="00955BFB" w:rsidR="00A144CE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была подана только одна заявка на участие в </w:t>
      </w:r>
      <w:r w:rsidRPr="00955BFB" w:rsidR="006D3C8C">
        <w:rPr>
          <w:rFonts w:ascii="Times New Roman" w:hAnsi="Times New Roman" w:cs="Times New Roman"/>
          <w:sz w:val="24"/>
          <w:szCs w:val="24"/>
        </w:rPr>
        <w:t>закупке</w:t>
      </w:r>
      <w:r w:rsidRPr="00955BFB">
        <w:rPr>
          <w:rFonts w:ascii="Times New Roman" w:hAnsi="Times New Roman" w:cs="Times New Roman"/>
          <w:sz w:val="24"/>
          <w:szCs w:val="24"/>
        </w:rPr>
        <w:t xml:space="preserve">, на основании пункта 1 части 1 статьи 52 Федерального закона </w:t>
      </w:r>
      <w:r w:rsidRPr="00955BFB" w:rsidR="00C1116B">
        <w:rPr>
          <w:rFonts w:ascii="Times New Roman" w:hAnsi="Times New Roman" w:cs="Times New Roman"/>
          <w:sz w:val="24"/>
          <w:szCs w:val="24"/>
        </w:rPr>
        <w:t>от 05 апреля 2013 г.</w:t>
      </w:r>
      <w:r w:rsidRPr="00955BFB" w:rsidR="00C11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>№</w:t>
      </w:r>
      <w:r w:rsidRPr="00955BFB" w:rsidR="00C1116B">
        <w:rPr>
          <w:rFonts w:ascii="Times New Roman" w:hAnsi="Times New Roman" w:cs="Times New Roman"/>
          <w:sz w:val="24"/>
          <w:szCs w:val="24"/>
        </w:rPr>
        <w:t xml:space="preserve"> </w:t>
      </w:r>
      <w:r w:rsidRPr="00955BFB">
        <w:rPr>
          <w:rFonts w:ascii="Times New Roman" w:hAnsi="Times New Roman" w:cs="Times New Roman"/>
          <w:sz w:val="24"/>
          <w:szCs w:val="24"/>
        </w:rPr>
        <w:t xml:space="preserve">44-ФЗ </w:t>
      </w:r>
      <w:r w:rsidRPr="00955BFB" w:rsidR="00FA4423">
        <w:rPr>
          <w:rFonts w:ascii="Times New Roman" w:hAnsi="Times New Roman" w:cs="Times New Roman"/>
          <w:sz w:val="24"/>
          <w:szCs w:val="24"/>
        </w:rPr>
        <w:t xml:space="preserve">электронный запрос котировок </w:t>
      </w:r>
      <w:r w:rsidRPr="00955BFB">
        <w:rPr>
          <w:rFonts w:ascii="Times New Roman" w:hAnsi="Times New Roman" w:cs="Times New Roman"/>
          <w:sz w:val="24"/>
          <w:szCs w:val="24"/>
        </w:rPr>
        <w:t>признается несостоявшимся.</w:t>
      </w:r>
    </w:p>
    <w:p w:rsidR="00A144CE" w14:paraId="73C43297" w14:textId="77777777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05F5">
        <w:rPr>
          <w:rFonts w:ascii="Times New Roman" w:hAnsi="Times New Roman" w:cs="Times New Roman"/>
          <w:sz w:val="24"/>
          <w:szCs w:val="24"/>
        </w:rPr>
        <w:t xml:space="preserve">На </w:t>
      </w:r>
      <w:r w:rsidRPr="00955BFB">
        <w:rPr>
          <w:rFonts w:ascii="Times New Roman" w:hAnsi="Times New Roman" w:cs="Times New Roman"/>
          <w:sz w:val="24"/>
          <w:szCs w:val="24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ascii="Times New Roman" w:hAnsi="Times New Roman" w:cs="Times New Roman"/>
          <w:sz w:val="24"/>
          <w:szCs w:val="24"/>
        </w:rPr>
        <w:t xml:space="preserve">пунктами 2 и 3 части 6 статьи 43 </w:t>
      </w:r>
      <w:r w:rsidRPr="00955BFB" w:rsidR="00FA4423">
        <w:rPr>
          <w:rFonts w:ascii="Times New Roman" w:hAnsi="Times New Roman"/>
          <w:sz w:val="24"/>
          <w:szCs w:val="24"/>
        </w:rPr>
        <w:t>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BFB">
        <w:rPr>
          <w:rFonts w:ascii="Times New Roman" w:hAnsi="Times New Roman" w:cs="Times New Roman"/>
          <w:sz w:val="24"/>
          <w:szCs w:val="24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ascii="Times New Roman" w:hAnsi="Times New Roman" w:cs="Times New Roman"/>
          <w:sz w:val="24"/>
          <w:szCs w:val="24"/>
        </w:rPr>
        <w:t>пунктами 2 и 3 части 6 статьи 43 Федерального закона от 05 апреля 2013 г. № 44-ФЗ</w:t>
      </w:r>
      <w:r w:rsidRPr="00955BF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BFB" w:rsidR="00B04F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5BFB" w:rsidR="00B04F92">
        <w:rPr>
          <w:rFonts w:ascii="Times New Roman" w:hAnsi="Times New Roman"/>
          <w:sz w:val="24"/>
          <w:szCs w:val="24"/>
        </w:rPr>
        <w:t>на предмет соответствия извещению об осуществлении закупки</w:t>
      </w:r>
      <w:r w:rsidRPr="00955BFB">
        <w:rPr>
          <w:rFonts w:ascii="Times New Roman" w:hAnsi="Times New Roman" w:cs="Times New Roman"/>
          <w:sz w:val="24"/>
          <w:szCs w:val="24"/>
        </w:rPr>
        <w:t xml:space="preserve"> и принято следующее решение: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14:paraId="48F7C61C" w14:textId="77777777"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48D5AD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83216413"/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488082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0275" w:rsidRPr="00955BFB" w:rsidP="00AC5CC4" w14:paraId="051670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14:paraId="72F620C6" w14:textId="77777777"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647803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115231840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6B3D65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 w14:paraId="2D6E13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</w:t>
            </w:r>
          </w:p>
        </w:tc>
      </w:tr>
    </w:tbl>
    <w:bookmarkEnd w:id="0"/>
    <w:p w:rsidR="00181D4F" w:rsidRPr="00181D4F" w:rsidP="00181D4F" w14:paraId="675443F6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14:paraId="09229A6C" w14:textId="77777777"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26C034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5454"/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AC5CC4" w14:paraId="36A217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Порядковый номер заявки, присвоенный </w:t>
            </w:r>
            <w:r w:rsidRPr="00955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0361F5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95A" w:rsidRPr="00B4185F" w:rsidP="00B4185F" w14:paraId="602511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14:paraId="5B857E10" w14:textId="77777777"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0F8ACC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52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115231840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 w14:paraId="5AD5C9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56AED7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Хайруллина Гульназ Илдусовна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 w14:paraId="0C956D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14:paraId="20F031BA" w14:textId="77777777"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B" w14:paraId="2B420CB2" w14:textId="77777777"/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DAB" w14:paraId="1FEDDD2F" w14:textId="77777777"/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 w14:paraId="034B29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2F28">
              <w:rPr>
                <w:rFonts w:ascii="Times New Roman" w:hAnsi="Times New Roman" w:cs="Times New Roman"/>
                <w:sz w:val="24"/>
                <w:szCs w:val="24"/>
              </w:rPr>
              <w:t>Потопаева Эльвира Ильсуровна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 w14:paraId="758C42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bookmarkEnd w:id="1"/>
    <w:p w:rsidR="00A144CE" w:rsidP="00FA4327" w14:paraId="39B07CD2" w14:textId="7777777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Sect="00FA4327">
          <w:footerReference w:type="default" r:id="rId6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006D78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06D78">
          <w:rPr>
            <w:rStyle w:val="Hyperlink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006D78">
        <w:rPr>
          <w:rFonts w:ascii="Times New Roman" w:hAnsi="Times New Roman" w:cs="Times New Roman"/>
          <w:sz w:val="24"/>
          <w:szCs w:val="24"/>
        </w:rPr>
        <w:t>.</w:t>
      </w:r>
    </w:p>
    <w:p w:rsidR="009616E7" w:rsidRPr="00816DC6" w:rsidP="00C22B0C" w14:paraId="1379CECF" w14:textId="4432FA76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</w:rPr>
      </w:pPr>
      <w:r w:rsidRPr="00816DC6">
        <w:rPr>
          <w:rFonts w:ascii="Tahoma" w:hAnsi="Tahoma" w:cs="Tahoma"/>
          <w:b/>
          <w:bCs/>
          <w:color w:val="0070C0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14:paraId="27E985BC" w14:textId="77777777"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 w14:paraId="4BFC44D5" w14:textId="614640F9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14:paraId="75D02B7F" w14:textId="77777777"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 w14:paraId="77E3A008" w14:textId="5CD82A01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 w14:paraId="6B701B53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 w14:paraId="727F4026" w14:textId="482FC39C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 w14:paraId="16CCEBB7" w14:textId="14C14316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 w14:paraId="4350C0F9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 w14:paraId="4E7B9356" w14:textId="0C07EDBF">
            <w:pPr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14:paraId="27AAF863" w14:textId="77777777"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 w14:paraId="4E219E7F" w14:textId="5EE062E6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Зам. председателя комиссии</w:t>
            </w:r>
          </w:p>
        </w:tc>
        <w:tc>
          <w:tcPr>
            <w:tcW w:w="3960" w:type="dxa"/>
          </w:tcPr>
          <w:p w:rsidR="006158CE" w:rsidRPr="001C6AC3" w:rsidP="00AC018A" w14:paraId="7ACA559C" w14:textId="34706C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Хайруллина Гульназ Илдусовна, Заместитель начальника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 w14:paraId="3F433BF5" w14:textId="3ED10924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00978BCD3019AC1440AF77B4A52BAEFA7E, действителен с 22.03.2023 по 14.06.2024</w:t>
            </w:r>
          </w:p>
        </w:tc>
        <w:tc>
          <w:tcPr>
            <w:tcW w:w="1376" w:type="dxa"/>
          </w:tcPr>
          <w:p w:rsidR="006158CE" w:rsidRPr="009D357B" w:rsidP="00AC018A" w14:paraId="115FEA44" w14:textId="3FA2532D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08.11.2023 13:17 МСК</w:t>
            </w:r>
          </w:p>
        </w:tc>
      </w:tr>
      <w:tr w14:paraId="27AAF863" w14:textId="77777777"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 w14:textId="5EE062E6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Секретарь</w:t>
            </w:r>
          </w:p>
        </w:tc>
        <w:tc>
          <w:tcPr>
            <w:tcW w:w="3960" w:type="dxa"/>
          </w:tcPr>
          <w:p w:rsidR="006158CE" w:rsidRPr="001C6AC3" w:rsidP="00AC018A" w14:textId="34706C8A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 w14:textId="3ED10924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6158CE" w:rsidRPr="009D357B" w:rsidP="00AC018A" w14:textId="3FA2532D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08.11.2023 13:17 МСК</w:t>
            </w:r>
          </w:p>
        </w:tc>
      </w:tr>
    </w:tbl>
    <w:p w:rsidR="00330E33" w:rsidRPr="00D07881" w:rsidP="008C79AD" w14:paraId="0E730AFF" w14:textId="7442187A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26B1E3C1" w14:textId="117B1817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3A57EDF1" w14:textId="5A500A3F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4BA5E89B" w14:textId="36D9545B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4A85FCED" w14:textId="1144F015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1CBB2342" w14:textId="52445558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17D63686" w14:textId="0FF66D5A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7BCDD1C9" w14:textId="21F5FFC9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p w:rsidR="009616E7" w:rsidRPr="00D07881" w:rsidP="008C79AD" w14:paraId="75628DEB" w14:textId="77777777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14:paraId="1700F4F7" w14:textId="77777777"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 w14:paraId="5E30F3AC" w14:textId="21F6BB80">
            <w:pPr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14:paraId="6E203229" w14:textId="77777777"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 w14:paraId="15E238F4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 w14:paraId="4B51DFF3" w14:textId="68656BB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 w14:paraId="1F09453F" w14:textId="41428146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 w14:paraId="2F66297B" w14:textId="77777777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 w14:paraId="41B23ECE" w14:textId="7D521F5C">
            <w:pPr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cs="Tahoma"/>
                <w:color w:val="0070C0"/>
                <w:sz w:val="18"/>
                <w:szCs w:val="18"/>
              </w:rPr>
              <w:t>подписания</w:t>
            </w:r>
          </w:p>
        </w:tc>
      </w:tr>
      <w:tr w14:paraId="1930A1D2" w14:textId="77777777"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 w14:paraId="2C4EBC25" w14:textId="2B8E3696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Потопаева Эльвира Ильсуровна, Консультант 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 w14:paraId="63949D1F" w14:textId="32CC0B7E">
            <w:pPr>
              <w:spacing w:before="100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291A704B46B4CB9CCB707D11F147003B, действителен с 07.02.2023 по 02.05.2024</w:t>
            </w:r>
          </w:p>
        </w:tc>
        <w:tc>
          <w:tcPr>
            <w:tcW w:w="1376" w:type="dxa"/>
          </w:tcPr>
          <w:p w:rsidR="002A0E8E" w:rsidRPr="009D357B" w:rsidP="00AC018A" w14:paraId="575CAB9E" w14:textId="69AAB205">
            <w:pPr>
              <w:spacing w:before="100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cs="Tahoma"/>
                <w:color w:val="0070C0"/>
                <w:sz w:val="18"/>
                <w:szCs w:val="18"/>
                <w:lang w:eastAsia="zh-CN" w:bidi="hi-IN"/>
              </w:rPr>
              <w:t>08.11.2023 13:23 МСК</w:t>
            </w:r>
          </w:p>
        </w:tc>
      </w:tr>
    </w:tbl>
    <w:p w:rsidR="00052231" w:rsidRPr="003621E8" w14:paraId="11417FB8" w14:textId="5F1C9A3D">
      <w:pPr>
        <w:spacing w:after="160" w:line="259" w:lineRule="auto"/>
        <w:rPr>
          <w:rFonts w:ascii="Tahoma" w:eastAsia="Calibri" w:hAnsi="Tahoma" w:cs="Tahoma"/>
          <w:color w:val="0070C0"/>
          <w:sz w:val="24"/>
          <w:szCs w:val="24"/>
          <w:lang w:val="en-US"/>
        </w:rPr>
      </w:pPr>
    </w:p>
    <w:sectPr w:rsidSect="00973374">
      <w:type w:val="nextPage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3884992"/>
      <w:docPartObj>
        <w:docPartGallery w:val="Page Numbers (Bottom of Page)"/>
        <w:docPartUnique/>
      </w:docPartObj>
    </w:sdtPr>
    <w:sdtContent>
      <w:p w:rsidR="00852603" w14:paraId="381BE876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FEF">
          <w:rPr>
            <w:noProof/>
          </w:rPr>
          <w:t>2</w:t>
        </w:r>
        <w:r>
          <w:fldChar w:fldCharType="end"/>
        </w:r>
      </w:p>
    </w:sdtContent>
  </w:sdt>
  <w:p w:rsidR="00852603" w14:paraId="21B1D91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3A13895"/>
    <w:multiLevelType w:val="multilevel"/>
    <w:tmpl w:val="775CA5A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06D78"/>
    <w:rsid w:val="0001080D"/>
    <w:rsid w:val="00036253"/>
    <w:rsid w:val="00037088"/>
    <w:rsid w:val="00043158"/>
    <w:rsid w:val="00045224"/>
    <w:rsid w:val="00052231"/>
    <w:rsid w:val="000536ED"/>
    <w:rsid w:val="00054803"/>
    <w:rsid w:val="0005575F"/>
    <w:rsid w:val="000B4D78"/>
    <w:rsid w:val="000C2437"/>
    <w:rsid w:val="000C7A3E"/>
    <w:rsid w:val="000E21AD"/>
    <w:rsid w:val="00110275"/>
    <w:rsid w:val="001166C4"/>
    <w:rsid w:val="0013287A"/>
    <w:rsid w:val="00133FD6"/>
    <w:rsid w:val="00135268"/>
    <w:rsid w:val="00137C46"/>
    <w:rsid w:val="001477DA"/>
    <w:rsid w:val="00154723"/>
    <w:rsid w:val="0016505E"/>
    <w:rsid w:val="00181D4F"/>
    <w:rsid w:val="00182114"/>
    <w:rsid w:val="001A4315"/>
    <w:rsid w:val="001B6D93"/>
    <w:rsid w:val="001C6AC3"/>
    <w:rsid w:val="001C7DD9"/>
    <w:rsid w:val="001E6960"/>
    <w:rsid w:val="001F73D0"/>
    <w:rsid w:val="00240BCD"/>
    <w:rsid w:val="00262C9E"/>
    <w:rsid w:val="00264CCF"/>
    <w:rsid w:val="00264E66"/>
    <w:rsid w:val="002822FD"/>
    <w:rsid w:val="00283E01"/>
    <w:rsid w:val="002A0E8E"/>
    <w:rsid w:val="002A2FA3"/>
    <w:rsid w:val="002D4EBF"/>
    <w:rsid w:val="002E7B96"/>
    <w:rsid w:val="003256D4"/>
    <w:rsid w:val="00330E33"/>
    <w:rsid w:val="003328AB"/>
    <w:rsid w:val="003460F6"/>
    <w:rsid w:val="003621E8"/>
    <w:rsid w:val="00363E7A"/>
    <w:rsid w:val="0037721F"/>
    <w:rsid w:val="003833C0"/>
    <w:rsid w:val="00384E65"/>
    <w:rsid w:val="003A3627"/>
    <w:rsid w:val="003C5FEA"/>
    <w:rsid w:val="003E7EF4"/>
    <w:rsid w:val="003E7FF5"/>
    <w:rsid w:val="003F309D"/>
    <w:rsid w:val="004161E8"/>
    <w:rsid w:val="004260C3"/>
    <w:rsid w:val="00426968"/>
    <w:rsid w:val="004450DB"/>
    <w:rsid w:val="00445BDD"/>
    <w:rsid w:val="00446D6B"/>
    <w:rsid w:val="004558EE"/>
    <w:rsid w:val="00462C8B"/>
    <w:rsid w:val="00481B73"/>
    <w:rsid w:val="00485463"/>
    <w:rsid w:val="00497F49"/>
    <w:rsid w:val="004A35F9"/>
    <w:rsid w:val="004B717B"/>
    <w:rsid w:val="004C3B2C"/>
    <w:rsid w:val="004E7DEE"/>
    <w:rsid w:val="004F4F2A"/>
    <w:rsid w:val="0052648B"/>
    <w:rsid w:val="0054244C"/>
    <w:rsid w:val="0055655C"/>
    <w:rsid w:val="0059065B"/>
    <w:rsid w:val="005A2809"/>
    <w:rsid w:val="005A79D2"/>
    <w:rsid w:val="005B252D"/>
    <w:rsid w:val="005B62F5"/>
    <w:rsid w:val="005C20D8"/>
    <w:rsid w:val="005D2A11"/>
    <w:rsid w:val="00607210"/>
    <w:rsid w:val="006158CE"/>
    <w:rsid w:val="006177F1"/>
    <w:rsid w:val="00625AFD"/>
    <w:rsid w:val="00630242"/>
    <w:rsid w:val="006372F2"/>
    <w:rsid w:val="00640DAB"/>
    <w:rsid w:val="006622FD"/>
    <w:rsid w:val="00662674"/>
    <w:rsid w:val="00684FC4"/>
    <w:rsid w:val="006874F3"/>
    <w:rsid w:val="00687D6D"/>
    <w:rsid w:val="00694E09"/>
    <w:rsid w:val="006D3C8C"/>
    <w:rsid w:val="006D7481"/>
    <w:rsid w:val="006D7980"/>
    <w:rsid w:val="006F376C"/>
    <w:rsid w:val="00704024"/>
    <w:rsid w:val="00704B24"/>
    <w:rsid w:val="0071435C"/>
    <w:rsid w:val="00723C24"/>
    <w:rsid w:val="00726588"/>
    <w:rsid w:val="00741400"/>
    <w:rsid w:val="007479DD"/>
    <w:rsid w:val="00756CCC"/>
    <w:rsid w:val="0079244F"/>
    <w:rsid w:val="007A3FB2"/>
    <w:rsid w:val="007C4B25"/>
    <w:rsid w:val="007D3FDA"/>
    <w:rsid w:val="007F6F6D"/>
    <w:rsid w:val="008028AB"/>
    <w:rsid w:val="00806DD2"/>
    <w:rsid w:val="00816DC6"/>
    <w:rsid w:val="0084303D"/>
    <w:rsid w:val="0085037F"/>
    <w:rsid w:val="00852603"/>
    <w:rsid w:val="00855DA0"/>
    <w:rsid w:val="00874664"/>
    <w:rsid w:val="00892E7C"/>
    <w:rsid w:val="008A05F5"/>
    <w:rsid w:val="008B2756"/>
    <w:rsid w:val="008B3399"/>
    <w:rsid w:val="008C3B5B"/>
    <w:rsid w:val="008C79AD"/>
    <w:rsid w:val="008D6597"/>
    <w:rsid w:val="008E2130"/>
    <w:rsid w:val="008F14CF"/>
    <w:rsid w:val="00911B4D"/>
    <w:rsid w:val="00914229"/>
    <w:rsid w:val="00941DF4"/>
    <w:rsid w:val="00951D9E"/>
    <w:rsid w:val="0095366C"/>
    <w:rsid w:val="00955BFB"/>
    <w:rsid w:val="009616E7"/>
    <w:rsid w:val="0096176F"/>
    <w:rsid w:val="0097195A"/>
    <w:rsid w:val="00976898"/>
    <w:rsid w:val="00984B25"/>
    <w:rsid w:val="00993DD6"/>
    <w:rsid w:val="009A76CC"/>
    <w:rsid w:val="009B2DC5"/>
    <w:rsid w:val="009B7FEF"/>
    <w:rsid w:val="009C0E13"/>
    <w:rsid w:val="009D2116"/>
    <w:rsid w:val="009D357B"/>
    <w:rsid w:val="009E1E16"/>
    <w:rsid w:val="00A144CE"/>
    <w:rsid w:val="00A22FEA"/>
    <w:rsid w:val="00A36A0F"/>
    <w:rsid w:val="00A4365D"/>
    <w:rsid w:val="00A479E4"/>
    <w:rsid w:val="00A6307E"/>
    <w:rsid w:val="00A77D15"/>
    <w:rsid w:val="00A833C6"/>
    <w:rsid w:val="00A96904"/>
    <w:rsid w:val="00A97A4A"/>
    <w:rsid w:val="00AC018A"/>
    <w:rsid w:val="00AC5CC4"/>
    <w:rsid w:val="00AC6AA6"/>
    <w:rsid w:val="00AD5908"/>
    <w:rsid w:val="00AE0204"/>
    <w:rsid w:val="00AF0CDE"/>
    <w:rsid w:val="00AF7F51"/>
    <w:rsid w:val="00B02B65"/>
    <w:rsid w:val="00B04CDE"/>
    <w:rsid w:val="00B04F92"/>
    <w:rsid w:val="00B2356E"/>
    <w:rsid w:val="00B4185F"/>
    <w:rsid w:val="00B43D8C"/>
    <w:rsid w:val="00B4495C"/>
    <w:rsid w:val="00B70722"/>
    <w:rsid w:val="00B740C6"/>
    <w:rsid w:val="00B761DE"/>
    <w:rsid w:val="00B875AA"/>
    <w:rsid w:val="00B90F6C"/>
    <w:rsid w:val="00B966EC"/>
    <w:rsid w:val="00BC2554"/>
    <w:rsid w:val="00BC2F28"/>
    <w:rsid w:val="00BD416B"/>
    <w:rsid w:val="00BD6C1A"/>
    <w:rsid w:val="00BF62CD"/>
    <w:rsid w:val="00C00B8F"/>
    <w:rsid w:val="00C02F2A"/>
    <w:rsid w:val="00C04341"/>
    <w:rsid w:val="00C1116B"/>
    <w:rsid w:val="00C16FEE"/>
    <w:rsid w:val="00C22B0C"/>
    <w:rsid w:val="00C362EB"/>
    <w:rsid w:val="00C41562"/>
    <w:rsid w:val="00C834BD"/>
    <w:rsid w:val="00C9119B"/>
    <w:rsid w:val="00CA5C53"/>
    <w:rsid w:val="00CB5FEA"/>
    <w:rsid w:val="00CE5E79"/>
    <w:rsid w:val="00D07881"/>
    <w:rsid w:val="00D111E4"/>
    <w:rsid w:val="00D158FA"/>
    <w:rsid w:val="00D43A65"/>
    <w:rsid w:val="00D71E4D"/>
    <w:rsid w:val="00DA0071"/>
    <w:rsid w:val="00DA0D82"/>
    <w:rsid w:val="00DB75BD"/>
    <w:rsid w:val="00DC1CD9"/>
    <w:rsid w:val="00DC213A"/>
    <w:rsid w:val="00DC4DD4"/>
    <w:rsid w:val="00DC7BAB"/>
    <w:rsid w:val="00DE2CF5"/>
    <w:rsid w:val="00DF218F"/>
    <w:rsid w:val="00DF2249"/>
    <w:rsid w:val="00E328E2"/>
    <w:rsid w:val="00E32FDC"/>
    <w:rsid w:val="00E50998"/>
    <w:rsid w:val="00E602A9"/>
    <w:rsid w:val="00E868FD"/>
    <w:rsid w:val="00EC3973"/>
    <w:rsid w:val="00EC654C"/>
    <w:rsid w:val="00F00007"/>
    <w:rsid w:val="00F06289"/>
    <w:rsid w:val="00F11C99"/>
    <w:rsid w:val="00F2572F"/>
    <w:rsid w:val="00F32915"/>
    <w:rsid w:val="00F41068"/>
    <w:rsid w:val="00F43522"/>
    <w:rsid w:val="00F44F4C"/>
    <w:rsid w:val="00F53C35"/>
    <w:rsid w:val="00F60B84"/>
    <w:rsid w:val="00F65E5A"/>
    <w:rsid w:val="00F72B19"/>
    <w:rsid w:val="00F8787A"/>
    <w:rsid w:val="00FA0431"/>
    <w:rsid w:val="00FA0568"/>
    <w:rsid w:val="00FA4327"/>
    <w:rsid w:val="00FA4423"/>
    <w:rsid w:val="00FB4ACF"/>
    <w:rsid w:val="00FE02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3502D8-8E5D-4D72-8BC4-13F5C66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08"/>
  </w:style>
  <w:style w:type="paragraph" w:styleId="Heading1">
    <w:name w:val="heading 1"/>
    <w:basedOn w:val="Normal"/>
    <w:next w:val="Normal"/>
    <w:link w:val="1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Heading2">
    <w:name w:val="heading 2"/>
    <w:basedOn w:val="BodyText"/>
    <w:next w:val="Normal"/>
    <w:link w:val="2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Heading3">
    <w:name w:val="heading 3"/>
    <w:basedOn w:val="Normal"/>
    <w:next w:val="Normal"/>
    <w:link w:val="3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Heading5">
    <w:name w:val="heading 5"/>
    <w:basedOn w:val="Normal"/>
    <w:next w:val="Normal"/>
    <w:link w:val="5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a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Схема документа Знак"/>
    <w:basedOn w:val="DefaultParagraphFont"/>
    <w:link w:val="DocumentMap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">
    <w:name w:val="Заголовок 2 Знак"/>
    <w:basedOn w:val="DefaultParagraphFont"/>
    <w:link w:val="Heading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">
    <w:name w:val="Заголовок 3 Знак"/>
    <w:basedOn w:val="DefaultParagraphFont"/>
    <w:link w:val="Heading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">
    <w:name w:val="Заголовок 4 Знак"/>
    <w:basedOn w:val="DefaultParagraphFont"/>
    <w:link w:val="Heading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">
    <w:name w:val="Заголовок 5 Знак"/>
    <w:basedOn w:val="DefaultParagraphFont"/>
    <w:link w:val="Heading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BodyText">
    <w:name w:val="Body Text"/>
    <w:basedOn w:val="Normal"/>
    <w:link w:val="a0"/>
    <w:uiPriority w:val="99"/>
    <w:semiHidden/>
    <w:unhideWhenUsed/>
    <w:rsid w:val="00462C8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62C8B"/>
  </w:style>
  <w:style w:type="paragraph" w:customStyle="1" w:styleId="TableContents">
    <w:name w:val="Table Contents"/>
    <w:basedOn w:val="Normal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4341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unhideWhenUsed/>
    <w:rsid w:val="00C04341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rsid w:val="00C04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C04341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C04341"/>
    <w:rPr>
      <w:b/>
      <w:bCs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0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04341"/>
    <w:rPr>
      <w:rFonts w:ascii="Segoe UI" w:hAnsi="Segoe UI" w:cs="Segoe UI"/>
      <w:sz w:val="18"/>
      <w:szCs w:val="18"/>
    </w:rPr>
  </w:style>
  <w:style w:type="character" w:customStyle="1" w:styleId="blk">
    <w:name w:val="blk"/>
    <w:basedOn w:val="DefaultParagraphFont"/>
    <w:rsid w:val="00AC6AA6"/>
  </w:style>
  <w:style w:type="paragraph" w:styleId="Revision">
    <w:name w:val="Revision"/>
    <w:hidden/>
    <w:uiPriority w:val="99"/>
    <w:semiHidden/>
    <w:rsid w:val="00C1116B"/>
    <w:pPr>
      <w:spacing w:after="0" w:line="240" w:lineRule="auto"/>
    </w:pPr>
  </w:style>
  <w:style w:type="paragraph" w:styleId="Header">
    <w:name w:val="header"/>
    <w:basedOn w:val="Normal"/>
    <w:link w:val="a4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852603"/>
  </w:style>
  <w:style w:type="paragraph" w:styleId="Footer">
    <w:name w:val="footer"/>
    <w:basedOn w:val="Normal"/>
    <w:link w:val="a5"/>
    <w:uiPriority w:val="99"/>
    <w:unhideWhenUsed/>
    <w:rsid w:val="0085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852603"/>
  </w:style>
  <w:style w:type="table" w:customStyle="1" w:styleId="Style1">
    <w:name w:val="Style1"/>
    <w:basedOn w:val="TableNormal"/>
    <w:uiPriority w:val="99"/>
    <w:rsid w:val="002A0E8E"/>
    <w:pPr>
      <w:spacing w:after="0" w:line="240" w:lineRule="auto"/>
    </w:pPr>
    <w:rPr>
      <w:rFonts w:ascii="Tahoma" w:eastAsia="Calibri" w:hAnsi="Tahoma" w:cs="Times New Roman"/>
      <w:sz w:val="20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РТС-тендер</dc:creator>
  <cp:lastModifiedBy>Эльвира Ильсуровна Потопаева</cp:lastModifiedBy>
  <cp:revision>2</cp:revision>
  <dcterms:created xsi:type="dcterms:W3CDTF">2023-11-08T10:16:00Z</dcterms:created>
  <dcterms:modified xsi:type="dcterms:W3CDTF">2023-11-08T10:16:00Z</dcterms:modified>
</cp:coreProperties>
</file>