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192F" w14:textId="77777777" w:rsidR="00F46087" w:rsidRPr="00F46087" w:rsidRDefault="00F46087" w:rsidP="00F460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2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1</w:t>
      </w:r>
    </w:p>
    <w:p w14:paraId="4E67DFFD" w14:textId="77777777" w:rsidR="00F46087" w:rsidRPr="00F46087" w:rsidRDefault="00F46087" w:rsidP="00F460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2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извещению об осуществлении закупки</w:t>
      </w:r>
    </w:p>
    <w:p w14:paraId="0208C46E" w14:textId="1A8E3834" w:rsidR="00F46087" w:rsidRPr="00F46087" w:rsidRDefault="00F46087" w:rsidP="00F460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2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заявке № зз-27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935</w:t>
      </w:r>
      <w:r w:rsidRPr="00F4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-2023</w:t>
      </w:r>
    </w:p>
    <w:p w14:paraId="2564696F" w14:textId="77777777" w:rsidR="00F46087" w:rsidRPr="00F46087" w:rsidRDefault="00F46087" w:rsidP="00F460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2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A17E12" w14:textId="5D0EF4F0" w:rsidR="00F46087" w:rsidRDefault="00F46087" w:rsidP="00F460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объекта закупки</w:t>
      </w:r>
    </w:p>
    <w:p w14:paraId="61190611" w14:textId="77777777" w:rsidR="00F46087" w:rsidRPr="00F46087" w:rsidRDefault="00F46087" w:rsidP="00F4608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FFD718" w14:textId="180AAE2B" w:rsidR="00F46087" w:rsidRDefault="00F46087" w:rsidP="00F46087">
      <w:pPr>
        <w:autoSpaceDE w:val="0"/>
        <w:autoSpaceDN w:val="0"/>
        <w:adjustRightInd w:val="0"/>
        <w:spacing w:after="0" w:line="240" w:lineRule="auto"/>
        <w:ind w:right="-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 на оказание услуг</w:t>
      </w:r>
    </w:p>
    <w:p w14:paraId="5E6413DB" w14:textId="77777777" w:rsidR="00F46087" w:rsidRPr="00F46087" w:rsidRDefault="00F46087" w:rsidP="00F46087">
      <w:pPr>
        <w:autoSpaceDE w:val="0"/>
        <w:autoSpaceDN w:val="0"/>
        <w:adjustRightInd w:val="0"/>
        <w:spacing w:after="0" w:line="240" w:lineRule="auto"/>
        <w:ind w:right="-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FA10D3" w14:textId="40D1C943" w:rsidR="00F46087" w:rsidRDefault="00F46087" w:rsidP="00F46087">
      <w:pPr>
        <w:widowControl w:val="0"/>
        <w:spacing w:after="0" w:line="240" w:lineRule="auto"/>
        <w:ind w:right="-2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08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Исполнитель обязан оказать услуги</w:t>
      </w:r>
      <w:r w:rsidRPr="00F46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08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 соблюдением требований контракта, а также следующих требований</w:t>
      </w:r>
      <w:r w:rsidRPr="00F460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55FE0C" w14:textId="77777777" w:rsidR="00F46087" w:rsidRPr="00F46087" w:rsidRDefault="00F46087" w:rsidP="00F46087">
      <w:pPr>
        <w:widowControl w:val="0"/>
        <w:spacing w:after="0" w:line="240" w:lineRule="auto"/>
        <w:ind w:right="-2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442B9" w14:textId="77777777" w:rsidR="00F46087" w:rsidRPr="00F46087" w:rsidRDefault="00F46087" w:rsidP="00F46087">
      <w:pPr>
        <w:tabs>
          <w:tab w:val="left" w:pos="284"/>
          <w:tab w:val="left" w:pos="9639"/>
        </w:tabs>
        <w:spacing w:after="0" w:line="240" w:lineRule="auto"/>
        <w:ind w:right="-2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1050"/>
        <w:gridCol w:w="2796"/>
      </w:tblGrid>
      <w:tr w:rsidR="00F46087" w:rsidRPr="00F46087" w14:paraId="10C3F228" w14:textId="77777777" w:rsidTr="00F4608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8568" w14:textId="77777777" w:rsidR="00F46087" w:rsidRPr="00F46087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BEAA439" w14:textId="77777777" w:rsidR="00F46087" w:rsidRPr="00F46087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F674" w14:textId="77777777" w:rsidR="00F46087" w:rsidRPr="00F46087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7F28" w14:textId="77777777" w:rsidR="00F46087" w:rsidRPr="00F46087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услуг с указанием ед. изм.</w:t>
            </w:r>
          </w:p>
        </w:tc>
      </w:tr>
      <w:tr w:rsidR="00F46087" w:rsidRPr="00F46087" w14:paraId="7E9045DE" w14:textId="77777777" w:rsidTr="00F4608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AD17" w14:textId="77777777" w:rsidR="00F46087" w:rsidRPr="00F46087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CEA" w14:textId="77777777" w:rsidR="00F46087" w:rsidRPr="00F46087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D384" w14:textId="77777777" w:rsidR="00F46087" w:rsidRPr="00F46087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46087" w:rsidRPr="00F46087" w14:paraId="7411E3CC" w14:textId="77777777" w:rsidTr="00F46087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4A75" w14:textId="77777777" w:rsidR="00F46087" w:rsidRPr="00F46087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719A" w14:textId="0FEA2B9E" w:rsidR="00F46087" w:rsidRPr="00F46087" w:rsidRDefault="00F46087" w:rsidP="00F46087">
            <w:pPr>
              <w:widowControl w:val="0"/>
              <w:spacing w:after="0" w:line="240" w:lineRule="auto"/>
              <w:ind w:right="-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Изготовление и поставка обелиска по инициативному проекту «Благоустройство территории и установка обелиска участникам Великой Отечественной Войны в д. Прохорово Красногорского района Удмуртской Республики»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79B" w14:textId="6EF01BFA" w:rsidR="00F46087" w:rsidRPr="00F46087" w:rsidRDefault="00F46087" w:rsidP="00F46087">
            <w:pPr>
              <w:widowControl w:val="0"/>
              <w:suppressAutoHyphens/>
              <w:snapToGrid w:val="0"/>
              <w:spacing w:after="0" w:line="240" w:lineRule="auto"/>
              <w:ind w:right="-29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460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УСЛ ЕД</w:t>
            </w:r>
          </w:p>
        </w:tc>
      </w:tr>
    </w:tbl>
    <w:p w14:paraId="22FF3B37" w14:textId="77777777" w:rsidR="00F46087" w:rsidRPr="00F46087" w:rsidRDefault="00F46087" w:rsidP="00F46087">
      <w:pPr>
        <w:widowControl w:val="0"/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F7224" w14:textId="77777777" w:rsidR="00F46087" w:rsidRPr="00F46087" w:rsidRDefault="00F46087" w:rsidP="00F46087">
      <w:pPr>
        <w:widowControl w:val="0"/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087">
        <w:rPr>
          <w:rFonts w:ascii="Times New Roman" w:hAnsi="Times New Roman" w:cs="Times New Roman"/>
          <w:b/>
          <w:sz w:val="24"/>
          <w:szCs w:val="24"/>
        </w:rPr>
        <w:t>Требования к изготавливаемому товару</w:t>
      </w:r>
    </w:p>
    <w:p w14:paraId="7E1A9BA7" w14:textId="77777777" w:rsidR="00F46087" w:rsidRPr="00F46087" w:rsidRDefault="00F46087" w:rsidP="00F46087">
      <w:pPr>
        <w:widowControl w:val="0"/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03628" w14:textId="3A7C73DC" w:rsidR="00F46087" w:rsidRPr="00F46087" w:rsidRDefault="00F46087" w:rsidP="00F46087">
      <w:pPr>
        <w:pStyle w:val="ConsPlusNormal"/>
        <w:ind w:right="-29"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6087">
        <w:rPr>
          <w:rFonts w:ascii="Times New Roman" w:hAnsi="Times New Roman" w:cs="Times New Roman"/>
          <w:b/>
          <w:sz w:val="24"/>
          <w:szCs w:val="24"/>
        </w:rPr>
        <w:t>Таблица 1.1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1937"/>
        <w:gridCol w:w="4016"/>
        <w:gridCol w:w="6404"/>
        <w:gridCol w:w="1500"/>
      </w:tblGrid>
      <w:tr w:rsidR="00F46087" w:rsidRPr="00F46087" w14:paraId="6DF7ACEC" w14:textId="2187C209" w:rsidTr="0075111E">
        <w:trPr>
          <w:trHeight w:val="20"/>
          <w:tblHeader/>
        </w:trPr>
        <w:tc>
          <w:tcPr>
            <w:tcW w:w="242" w:type="pct"/>
            <w:vMerge w:val="restart"/>
            <w:vAlign w:val="center"/>
          </w:tcPr>
          <w:p w14:paraId="5C0109D3" w14:textId="77777777" w:rsidR="00F46087" w:rsidRPr="00F46087" w:rsidRDefault="00F46087" w:rsidP="00F4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EE2DA44" w14:textId="77777777" w:rsidR="00F46087" w:rsidRPr="00F46087" w:rsidRDefault="00F46087" w:rsidP="00F4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5" w:type="pct"/>
            <w:vMerge w:val="restart"/>
            <w:vAlign w:val="center"/>
          </w:tcPr>
          <w:p w14:paraId="4FDC2AC9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578" w:type="pct"/>
            <w:gridSpan w:val="2"/>
            <w:vAlign w:val="center"/>
          </w:tcPr>
          <w:p w14:paraId="709A9BC7" w14:textId="77777777" w:rsidR="00F46087" w:rsidRPr="00F46087" w:rsidRDefault="00F46087" w:rsidP="0075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 товара</w:t>
            </w:r>
          </w:p>
        </w:tc>
        <w:tc>
          <w:tcPr>
            <w:tcW w:w="515" w:type="pct"/>
            <w:vMerge w:val="restart"/>
            <w:vAlign w:val="center"/>
          </w:tcPr>
          <w:p w14:paraId="702B8D56" w14:textId="56D318E5" w:rsidR="00F46087" w:rsidRPr="00F46087" w:rsidRDefault="00F46087" w:rsidP="00F4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товара с указанием ед. изм.</w:t>
            </w:r>
          </w:p>
        </w:tc>
      </w:tr>
      <w:tr w:rsidR="0075111E" w:rsidRPr="00F46087" w14:paraId="6BF9434F" w14:textId="51DA13AD" w:rsidTr="0075111E">
        <w:trPr>
          <w:trHeight w:val="20"/>
          <w:tblHeader/>
        </w:trPr>
        <w:tc>
          <w:tcPr>
            <w:tcW w:w="242" w:type="pct"/>
            <w:vMerge/>
            <w:vAlign w:val="center"/>
          </w:tcPr>
          <w:p w14:paraId="51B1C242" w14:textId="77777777" w:rsidR="00F46087" w:rsidRPr="00F46087" w:rsidRDefault="00F46087" w:rsidP="00F4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" w:type="pct"/>
            <w:vMerge/>
            <w:vAlign w:val="center"/>
          </w:tcPr>
          <w:p w14:paraId="2B7646CE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738704BB" w14:textId="77777777" w:rsidR="00F46087" w:rsidRPr="00F46087" w:rsidRDefault="00F46087" w:rsidP="00751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9" w:type="pct"/>
            <w:vAlign w:val="center"/>
          </w:tcPr>
          <w:p w14:paraId="1DCD671B" w14:textId="77777777" w:rsidR="00F46087" w:rsidRPr="00F46087" w:rsidRDefault="00F46087" w:rsidP="00751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515" w:type="pct"/>
            <w:vMerge/>
            <w:vAlign w:val="center"/>
          </w:tcPr>
          <w:p w14:paraId="3631C25E" w14:textId="6CECE326" w:rsidR="00F46087" w:rsidRPr="00F46087" w:rsidRDefault="00F46087" w:rsidP="00F4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1B7F" w:rsidRPr="00F46087" w14:paraId="0A1F0157" w14:textId="2DFA66EB" w:rsidTr="0075111E">
        <w:trPr>
          <w:trHeight w:val="20"/>
          <w:tblHeader/>
        </w:trPr>
        <w:tc>
          <w:tcPr>
            <w:tcW w:w="242" w:type="pct"/>
            <w:vAlign w:val="center"/>
          </w:tcPr>
          <w:p w14:paraId="549818FF" w14:textId="77777777" w:rsidR="00F46087" w:rsidRPr="00F46087" w:rsidRDefault="00F46087" w:rsidP="00F4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5" w:type="pct"/>
            <w:vAlign w:val="center"/>
          </w:tcPr>
          <w:p w14:paraId="6A03CCAB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9" w:type="pct"/>
            <w:vAlign w:val="center"/>
          </w:tcPr>
          <w:p w14:paraId="2ECFBAC0" w14:textId="77777777" w:rsidR="00F46087" w:rsidRPr="00F46087" w:rsidRDefault="00F46087" w:rsidP="00751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99" w:type="pct"/>
            <w:vAlign w:val="center"/>
          </w:tcPr>
          <w:p w14:paraId="723C308A" w14:textId="77777777" w:rsidR="00F46087" w:rsidRPr="00F46087" w:rsidRDefault="00F46087" w:rsidP="00751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5" w:type="pct"/>
            <w:vAlign w:val="center"/>
          </w:tcPr>
          <w:p w14:paraId="7A4B05E2" w14:textId="746BF3DD" w:rsidR="00F46087" w:rsidRPr="00F46087" w:rsidRDefault="00F46087" w:rsidP="00F4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F1B7F" w:rsidRPr="00F46087" w14:paraId="184F0DD5" w14:textId="2B2D9801" w:rsidTr="0075111E">
        <w:trPr>
          <w:trHeight w:val="20"/>
        </w:trPr>
        <w:tc>
          <w:tcPr>
            <w:tcW w:w="242" w:type="pct"/>
            <w:vMerge w:val="restart"/>
            <w:vAlign w:val="center"/>
          </w:tcPr>
          <w:p w14:paraId="62832CF6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5D60C8B6" w14:textId="75F785C8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</w:t>
            </w:r>
            <w:r w:rsidR="00AA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6500C4CF" w14:textId="3E23ED7E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14:paraId="698B191B" w14:textId="777B4B92" w:rsidR="00F46087" w:rsidRPr="00F46087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гранит</w:t>
            </w:r>
          </w:p>
        </w:tc>
        <w:tc>
          <w:tcPr>
            <w:tcW w:w="515" w:type="pct"/>
            <w:vMerge w:val="restart"/>
            <w:vAlign w:val="center"/>
          </w:tcPr>
          <w:p w14:paraId="0F2D1D3B" w14:textId="1AB4939E" w:rsidR="00F46087" w:rsidRPr="00F46087" w:rsidRDefault="00F46087" w:rsidP="00F4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  <w:tr w:rsidR="00FF1B7F" w:rsidRPr="00F46087" w14:paraId="07234228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306AA424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0627CE93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402C9A8B" w14:textId="30FF0F4D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="00CB7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памятника </w:t>
            </w: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ВхДхШ</w:t>
            </w:r>
            <w:proofErr w:type="spellEnd"/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F1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14:paraId="0A31A8BB" w14:textId="768E716F" w:rsidR="00F46087" w:rsidRPr="00F46087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1400х700х70</w:t>
            </w:r>
          </w:p>
        </w:tc>
        <w:tc>
          <w:tcPr>
            <w:tcW w:w="515" w:type="pct"/>
            <w:vMerge/>
            <w:vAlign w:val="center"/>
          </w:tcPr>
          <w:p w14:paraId="2E22C66E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7CDCACA4" w14:textId="15832B9F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4C2E89FF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3070E357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75CE4310" w14:textId="75E9D51F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14:paraId="04EFC171" w14:textId="18135688" w:rsidR="00F46087" w:rsidRPr="00F46087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515" w:type="pct"/>
            <w:vMerge/>
            <w:vAlign w:val="center"/>
          </w:tcPr>
          <w:p w14:paraId="642D4050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49112CF8" w14:textId="37092DD5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38D8104E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53F65C92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2D4A3DE2" w14:textId="4A8B3D48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2199" w:type="pct"/>
            <w:vAlign w:val="center"/>
          </w:tcPr>
          <w:p w14:paraId="04D4FBE0" w14:textId="3536432B" w:rsidR="00F46087" w:rsidRPr="00F46087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="00FF1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гравировка текста </w:t>
            </w:r>
            <w:r w:rsidR="00FF1B7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Вечная память землякам 1941-1945 </w:t>
            </w:r>
            <w:proofErr w:type="spellStart"/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г.г</w:t>
            </w:r>
            <w:proofErr w:type="spellEnd"/>
            <w:r w:rsidR="00FF1B7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434CFB6" w14:textId="09284106" w:rsidR="00F46087" w:rsidRPr="00F46087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="00FF1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гравировка изображения (каска, автомат, вечный огонь)</w:t>
            </w:r>
          </w:p>
        </w:tc>
        <w:tc>
          <w:tcPr>
            <w:tcW w:w="515" w:type="pct"/>
            <w:vMerge/>
            <w:vAlign w:val="center"/>
          </w:tcPr>
          <w:p w14:paraId="76300603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088B0D8C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00219198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22DB2DB1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4D749EFE" w14:textId="2DB2FD25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199" w:type="pct"/>
            <w:vAlign w:val="center"/>
          </w:tcPr>
          <w:p w14:paraId="0E044746" w14:textId="50A91E11" w:rsidR="00F46087" w:rsidRPr="00F46087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в виде пламени</w:t>
            </w:r>
          </w:p>
        </w:tc>
        <w:tc>
          <w:tcPr>
            <w:tcW w:w="515" w:type="pct"/>
            <w:vMerge/>
            <w:vAlign w:val="center"/>
          </w:tcPr>
          <w:p w14:paraId="552F0977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3F3A568F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60FF64A1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40C45106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46653988" w14:textId="23558654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2199" w:type="pct"/>
            <w:vAlign w:val="center"/>
          </w:tcPr>
          <w:p w14:paraId="345CF4E4" w14:textId="131251AB" w:rsidR="00F46087" w:rsidRPr="00F46087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пьедестал залит бетоном, облицован керамической плиткой</w:t>
            </w:r>
          </w:p>
        </w:tc>
        <w:tc>
          <w:tcPr>
            <w:tcW w:w="515" w:type="pct"/>
            <w:vMerge/>
            <w:vAlign w:val="center"/>
          </w:tcPr>
          <w:p w14:paraId="6D2BAA8A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6AD7BFB3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76D52F7A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6B8B4AD0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59C1F231" w14:textId="6FF62591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пьедестала (</w:t>
            </w:r>
            <w:proofErr w:type="spellStart"/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ВхДхШ</w:t>
            </w:r>
            <w:proofErr w:type="spellEnd"/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B7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vAlign w:val="center"/>
          </w:tcPr>
          <w:p w14:paraId="0075198C" w14:textId="381A0853" w:rsidR="00F46087" w:rsidRPr="00F46087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120х550х150</w:t>
            </w:r>
          </w:p>
        </w:tc>
        <w:tc>
          <w:tcPr>
            <w:tcW w:w="515" w:type="pct"/>
            <w:vMerge/>
            <w:vAlign w:val="center"/>
          </w:tcPr>
          <w:p w14:paraId="2761B7DF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5C7BE655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77BBA3FE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748F38A3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357CBEAD" w14:textId="0FF62D8F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крепления памятника к пьедесталу</w:t>
            </w:r>
          </w:p>
        </w:tc>
        <w:tc>
          <w:tcPr>
            <w:tcW w:w="2199" w:type="pct"/>
            <w:vAlign w:val="center"/>
          </w:tcPr>
          <w:p w14:paraId="0DABB743" w14:textId="66F7D5D2" w:rsidR="00F46087" w:rsidRPr="00F46087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арматурные штыри, залитые бетоном</w:t>
            </w:r>
          </w:p>
        </w:tc>
        <w:tc>
          <w:tcPr>
            <w:tcW w:w="515" w:type="pct"/>
            <w:vMerge/>
            <w:vAlign w:val="center"/>
          </w:tcPr>
          <w:p w14:paraId="0FA2329A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5FB86D5D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7814968D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48E0A3C5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6CF7A2D7" w14:textId="05965E52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арматурных штырей</w:t>
            </w:r>
          </w:p>
        </w:tc>
        <w:tc>
          <w:tcPr>
            <w:tcW w:w="2199" w:type="pct"/>
            <w:vAlign w:val="center"/>
          </w:tcPr>
          <w:p w14:paraId="732F0FFB" w14:textId="4EDCF702" w:rsidR="00F46087" w:rsidRPr="00F46087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  <w:vAlign w:val="center"/>
          </w:tcPr>
          <w:p w14:paraId="6F851661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021BAAE3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29E3B057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1EF0B912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13F8BB9D" w14:textId="10437017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арматурных штырей</w:t>
            </w:r>
            <w:r w:rsidR="0075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vAlign w:val="center"/>
          </w:tcPr>
          <w:p w14:paraId="484221DE" w14:textId="71F24A5F" w:rsidR="00F46087" w:rsidRPr="00F46087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200</w:t>
            </w:r>
          </w:p>
        </w:tc>
        <w:tc>
          <w:tcPr>
            <w:tcW w:w="515" w:type="pct"/>
            <w:vMerge/>
            <w:vAlign w:val="center"/>
          </w:tcPr>
          <w:p w14:paraId="2C1A2574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7C79C423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57855E19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3277C358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378DCDC7" w14:textId="02F43882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арматурных штырей</w:t>
            </w:r>
            <w:r w:rsidR="0075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vAlign w:val="center"/>
          </w:tcPr>
          <w:p w14:paraId="561C17B8" w14:textId="6EF6178C" w:rsidR="00F46087" w:rsidRPr="00F46087" w:rsidRDefault="00F46087" w:rsidP="00751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515" w:type="pct"/>
            <w:vMerge/>
            <w:vAlign w:val="center"/>
          </w:tcPr>
          <w:p w14:paraId="0EC6D22D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0CB9FF09" w14:textId="77777777" w:rsidTr="0075111E">
        <w:trPr>
          <w:trHeight w:val="20"/>
        </w:trPr>
        <w:tc>
          <w:tcPr>
            <w:tcW w:w="242" w:type="pct"/>
            <w:vMerge w:val="restart"/>
            <w:vAlign w:val="center"/>
          </w:tcPr>
          <w:p w14:paraId="12739E36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78892B2C" w14:textId="73757F68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</w:t>
            </w:r>
            <w:r w:rsidR="00AA4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379" w:type="pct"/>
            <w:vAlign w:val="center"/>
          </w:tcPr>
          <w:p w14:paraId="414A219C" w14:textId="5BB7942B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199" w:type="pct"/>
            <w:vAlign w:val="center"/>
          </w:tcPr>
          <w:p w14:paraId="53F8236E" w14:textId="23E413AD" w:rsidR="00F46087" w:rsidRPr="00F46087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гранит</w:t>
            </w:r>
          </w:p>
        </w:tc>
        <w:tc>
          <w:tcPr>
            <w:tcW w:w="515" w:type="pct"/>
            <w:vMerge w:val="restart"/>
            <w:vAlign w:val="center"/>
          </w:tcPr>
          <w:p w14:paraId="717410EB" w14:textId="55A94658" w:rsidR="00F46087" w:rsidRPr="00F46087" w:rsidRDefault="00F46087" w:rsidP="00F46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2 шт.</w:t>
            </w:r>
          </w:p>
        </w:tc>
      </w:tr>
      <w:tr w:rsidR="00FF1B7F" w:rsidRPr="00F46087" w14:paraId="378937C2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36F58035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034448ED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6DAE4D23" w14:textId="44CA1609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памятника (</w:t>
            </w:r>
            <w:proofErr w:type="spellStart"/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ВхДхШ</w:t>
            </w:r>
            <w:proofErr w:type="spellEnd"/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5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vAlign w:val="center"/>
          </w:tcPr>
          <w:p w14:paraId="52D23BE4" w14:textId="4447F8C3" w:rsidR="00F46087" w:rsidRPr="00F46087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1000х500х50</w:t>
            </w:r>
          </w:p>
        </w:tc>
        <w:tc>
          <w:tcPr>
            <w:tcW w:w="515" w:type="pct"/>
            <w:vMerge/>
            <w:vAlign w:val="center"/>
          </w:tcPr>
          <w:p w14:paraId="66507444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52FF4DAF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5784037D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7E86AC9F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0F994447" w14:textId="1A75AA4B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199" w:type="pct"/>
            <w:vAlign w:val="center"/>
          </w:tcPr>
          <w:p w14:paraId="05DD1CA8" w14:textId="36C4C3EE" w:rsidR="00F46087" w:rsidRPr="00F46087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515" w:type="pct"/>
            <w:vMerge/>
            <w:vAlign w:val="center"/>
          </w:tcPr>
          <w:p w14:paraId="0EA109BD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3302BFA8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314CA254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63FC3A3E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5E535289" w14:textId="3229C40F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2199" w:type="pct"/>
            <w:vAlign w:val="center"/>
          </w:tcPr>
          <w:p w14:paraId="3D922ED5" w14:textId="4AF84609" w:rsidR="00F46087" w:rsidRPr="00F46087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гравировка знаков (Фамилия Имя Отчество)</w:t>
            </w:r>
            <w:r w:rsidR="0075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шт</w:t>
            </w:r>
            <w:r w:rsidR="0075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" w:type="pct"/>
            <w:vMerge/>
            <w:vAlign w:val="center"/>
          </w:tcPr>
          <w:p w14:paraId="2C1B6BC9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6684DF35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4B508E52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6C70BBE0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3BE46348" w14:textId="77C4ABB3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199" w:type="pct"/>
            <w:vAlign w:val="center"/>
          </w:tcPr>
          <w:p w14:paraId="43C19201" w14:textId="7913989E" w:rsidR="00F46087" w:rsidRPr="00F46087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скошенный прямоугольник</w:t>
            </w:r>
          </w:p>
        </w:tc>
        <w:tc>
          <w:tcPr>
            <w:tcW w:w="515" w:type="pct"/>
            <w:vMerge/>
            <w:vAlign w:val="center"/>
          </w:tcPr>
          <w:p w14:paraId="740B09D3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26FD4453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2276B920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3FA8BEBE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47AA48C1" w14:textId="376D042E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2199" w:type="pct"/>
            <w:vAlign w:val="center"/>
          </w:tcPr>
          <w:p w14:paraId="6AB5E3C3" w14:textId="5F964A84" w:rsidR="00F46087" w:rsidRPr="00F46087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пьедестал залит бетоном, облицован керамической плиткой</w:t>
            </w:r>
          </w:p>
        </w:tc>
        <w:tc>
          <w:tcPr>
            <w:tcW w:w="515" w:type="pct"/>
            <w:vMerge/>
            <w:vAlign w:val="center"/>
          </w:tcPr>
          <w:p w14:paraId="5EEF8CE6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02E71FDE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698396EA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78417ECC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03AA589E" w14:textId="6750AC22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пьедестала (</w:t>
            </w:r>
            <w:proofErr w:type="spellStart"/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ВхДхШ</w:t>
            </w:r>
            <w:proofErr w:type="spellEnd"/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5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vAlign w:val="center"/>
          </w:tcPr>
          <w:p w14:paraId="3916464B" w14:textId="7E1EC41E" w:rsidR="00F46087" w:rsidRPr="00F46087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100х600х200</w:t>
            </w:r>
          </w:p>
        </w:tc>
        <w:tc>
          <w:tcPr>
            <w:tcW w:w="515" w:type="pct"/>
            <w:vMerge/>
            <w:vAlign w:val="center"/>
          </w:tcPr>
          <w:p w14:paraId="26937B1F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16A73C52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38114B02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0A777095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2326CA57" w14:textId="7D56A011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крепления памятника к пьедесталу</w:t>
            </w:r>
          </w:p>
        </w:tc>
        <w:tc>
          <w:tcPr>
            <w:tcW w:w="2199" w:type="pct"/>
            <w:vAlign w:val="center"/>
          </w:tcPr>
          <w:p w14:paraId="222D26A7" w14:textId="6D638819" w:rsidR="00F46087" w:rsidRPr="00F46087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арматурные штыри, залитые бетоном</w:t>
            </w:r>
          </w:p>
        </w:tc>
        <w:tc>
          <w:tcPr>
            <w:tcW w:w="515" w:type="pct"/>
            <w:vMerge/>
            <w:vAlign w:val="center"/>
          </w:tcPr>
          <w:p w14:paraId="39308D3D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1ABA99A1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55F1F32A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3E0A6414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2FAE3A98" w14:textId="1E690F29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арматурных штырей</w:t>
            </w:r>
          </w:p>
        </w:tc>
        <w:tc>
          <w:tcPr>
            <w:tcW w:w="2199" w:type="pct"/>
            <w:vAlign w:val="center"/>
          </w:tcPr>
          <w:p w14:paraId="4A0A9F34" w14:textId="3F7756E9" w:rsidR="00F46087" w:rsidRPr="00F46087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  <w:vAlign w:val="center"/>
          </w:tcPr>
          <w:p w14:paraId="148A5A65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799ABEB4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2D429850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6ED9F439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3A7B33A1" w14:textId="146BE73E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арматурных штырей</w:t>
            </w:r>
            <w:r w:rsidR="0075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vAlign w:val="center"/>
          </w:tcPr>
          <w:p w14:paraId="23788A52" w14:textId="7E1BF79D" w:rsidR="00F46087" w:rsidRPr="00F46087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200</w:t>
            </w:r>
          </w:p>
        </w:tc>
        <w:tc>
          <w:tcPr>
            <w:tcW w:w="515" w:type="pct"/>
            <w:vMerge/>
            <w:vAlign w:val="center"/>
          </w:tcPr>
          <w:p w14:paraId="625F35AB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B7F" w:rsidRPr="00F46087" w14:paraId="2D9BC74E" w14:textId="77777777" w:rsidTr="0075111E">
        <w:trPr>
          <w:trHeight w:val="20"/>
        </w:trPr>
        <w:tc>
          <w:tcPr>
            <w:tcW w:w="242" w:type="pct"/>
            <w:vMerge/>
            <w:vAlign w:val="center"/>
          </w:tcPr>
          <w:p w14:paraId="5F5831BA" w14:textId="77777777" w:rsidR="00F46087" w:rsidRPr="00F46087" w:rsidRDefault="00F46087" w:rsidP="00F4608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557884C3" w14:textId="77777777" w:rsidR="00F46087" w:rsidRPr="00F46087" w:rsidRDefault="00F46087" w:rsidP="00AA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vAlign w:val="center"/>
          </w:tcPr>
          <w:p w14:paraId="0B89FEAA" w14:textId="3BB8DE7B" w:rsidR="00F46087" w:rsidRPr="00F46087" w:rsidRDefault="00F46087" w:rsidP="0075111E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арматурных штырей</w:t>
            </w:r>
            <w:r w:rsidR="00751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199" w:type="pct"/>
            <w:vAlign w:val="center"/>
          </w:tcPr>
          <w:p w14:paraId="47FB80B8" w14:textId="2D84461D" w:rsidR="00F46087" w:rsidRPr="00F46087" w:rsidRDefault="00F46087" w:rsidP="0075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087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515" w:type="pct"/>
            <w:vMerge/>
            <w:vAlign w:val="center"/>
          </w:tcPr>
          <w:p w14:paraId="1685FF31" w14:textId="77777777" w:rsidR="00F46087" w:rsidRPr="00F46087" w:rsidRDefault="00F46087" w:rsidP="00F460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2CFF52" w14:textId="77777777" w:rsidR="002055B1" w:rsidRDefault="002055B1" w:rsidP="0075111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DB8B43" w14:textId="77777777" w:rsidR="0075111E" w:rsidRDefault="0075111E" w:rsidP="0075111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5BF9FF" w14:textId="77777777" w:rsidR="0075111E" w:rsidRDefault="0075111E" w:rsidP="0075111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51C86C5" w14:textId="77777777" w:rsidR="0075111E" w:rsidRDefault="0075111E" w:rsidP="0075111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AFC830A" w14:textId="77777777" w:rsidR="0075111E" w:rsidRDefault="0075111E" w:rsidP="0075111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75111E" w:rsidSect="00F46087">
          <w:pgSz w:w="16840" w:h="11907" w:orient="landscape" w:code="9"/>
          <w:pgMar w:top="1701" w:right="1134" w:bottom="850" w:left="1134" w:header="0" w:footer="454" w:gutter="0"/>
          <w:cols w:space="720"/>
          <w:titlePg/>
          <w:docGrid w:linePitch="326"/>
        </w:sectPr>
      </w:pPr>
    </w:p>
    <w:p w14:paraId="3272037C" w14:textId="77777777" w:rsidR="0075111E" w:rsidRPr="00F46087" w:rsidRDefault="0075111E" w:rsidP="0075111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8467CF9" w14:textId="23151F82" w:rsidR="00E76246" w:rsidRDefault="007F7071" w:rsidP="0075111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11E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вид </w:t>
      </w:r>
      <w:r w:rsidR="0075111E" w:rsidRPr="0075111E">
        <w:rPr>
          <w:rFonts w:ascii="Times New Roman" w:hAnsi="Times New Roman" w:cs="Times New Roman"/>
          <w:b/>
          <w:bCs/>
          <w:sz w:val="24"/>
          <w:szCs w:val="24"/>
        </w:rPr>
        <w:t>обелиска</w:t>
      </w:r>
    </w:p>
    <w:p w14:paraId="691F058B" w14:textId="77777777" w:rsidR="0075111E" w:rsidRPr="0075111E" w:rsidRDefault="0075111E" w:rsidP="0075111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9D260" w14:textId="4FA4494D" w:rsidR="00552806" w:rsidRPr="00F46087" w:rsidRDefault="00BB1F8C" w:rsidP="007511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0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CDBF27" wp14:editId="1308A749">
            <wp:extent cx="6763110" cy="51067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890" cy="5157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95C5F" w14:textId="72074960" w:rsidR="00552806" w:rsidRPr="00F46087" w:rsidRDefault="00552806" w:rsidP="00F46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DB7FA5" w14:textId="08BC960A" w:rsidR="007F56E0" w:rsidRDefault="007F56E0" w:rsidP="0075111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материалы, используемые для изготовления обелиска, согласуются с Заказчиком.</w:t>
      </w:r>
    </w:p>
    <w:p w14:paraId="3D85AA10" w14:textId="0B38D1F6" w:rsidR="0075111E" w:rsidRPr="0075111E" w:rsidRDefault="0075111E" w:rsidP="0075111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111E">
        <w:rPr>
          <w:rFonts w:ascii="Times New Roman" w:hAnsi="Times New Roman" w:cs="Times New Roman"/>
          <w:sz w:val="24"/>
          <w:szCs w:val="24"/>
        </w:rPr>
        <w:t>Качество оказываемых услуг должно соответствовать действующим государственным стандартам, технологическим требованиям, санитарным нормам, установленным в Российской Федерации.</w:t>
      </w:r>
    </w:p>
    <w:p w14:paraId="4BD9EF4B" w14:textId="77777777" w:rsidR="0075111E" w:rsidRPr="0075111E" w:rsidRDefault="0075111E" w:rsidP="0075111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BDF507" w14:textId="02A05864" w:rsidR="0075111E" w:rsidRPr="0075111E" w:rsidRDefault="0075111E" w:rsidP="0075111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11E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упаковке,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поставке (</w:t>
      </w:r>
      <w:r w:rsidRPr="0075111E">
        <w:rPr>
          <w:rFonts w:ascii="Times New Roman" w:hAnsi="Times New Roman" w:cs="Times New Roman"/>
          <w:b/>
          <w:bCs/>
          <w:sz w:val="24"/>
          <w:szCs w:val="24"/>
        </w:rPr>
        <w:t>доставке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5111E">
        <w:rPr>
          <w:rFonts w:ascii="Times New Roman" w:hAnsi="Times New Roman" w:cs="Times New Roman"/>
          <w:b/>
          <w:bCs/>
          <w:sz w:val="24"/>
          <w:szCs w:val="24"/>
        </w:rPr>
        <w:t xml:space="preserve">, разгрузке, </w:t>
      </w:r>
      <w:r>
        <w:rPr>
          <w:rFonts w:ascii="Times New Roman" w:hAnsi="Times New Roman" w:cs="Times New Roman"/>
          <w:b/>
          <w:bCs/>
          <w:sz w:val="24"/>
          <w:szCs w:val="24"/>
        </w:rPr>
        <w:t>установке</w:t>
      </w:r>
      <w:r w:rsidRPr="007511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обелиска:</w:t>
      </w:r>
    </w:p>
    <w:p w14:paraId="4C6DCCC8" w14:textId="4F2FC5EA" w:rsidR="0075111E" w:rsidRPr="0075111E" w:rsidRDefault="0075111E" w:rsidP="0075111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111E">
        <w:rPr>
          <w:rFonts w:ascii="Times New Roman" w:hAnsi="Times New Roman" w:cs="Times New Roman"/>
          <w:sz w:val="24"/>
          <w:szCs w:val="24"/>
        </w:rPr>
        <w:t xml:space="preserve">Упаковка должна соответствовать действующим стандартам, обеспечивать сохранность </w:t>
      </w:r>
      <w:r>
        <w:rPr>
          <w:rFonts w:ascii="Times New Roman" w:hAnsi="Times New Roman" w:cs="Times New Roman"/>
          <w:sz w:val="24"/>
          <w:szCs w:val="24"/>
        </w:rPr>
        <w:t>обелиска</w:t>
      </w:r>
      <w:r w:rsidRPr="0075111E">
        <w:rPr>
          <w:rFonts w:ascii="Times New Roman" w:hAnsi="Times New Roman" w:cs="Times New Roman"/>
          <w:sz w:val="24"/>
          <w:szCs w:val="24"/>
        </w:rPr>
        <w:t xml:space="preserve"> при транспортировке, разгрузке и хранении.</w:t>
      </w:r>
    </w:p>
    <w:p w14:paraId="2B55FA30" w14:textId="77777777" w:rsidR="0075111E" w:rsidRPr="0075111E" w:rsidRDefault="0075111E" w:rsidP="0075111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111E">
        <w:rPr>
          <w:rFonts w:ascii="Times New Roman" w:hAnsi="Times New Roman" w:cs="Times New Roman"/>
          <w:sz w:val="24"/>
          <w:szCs w:val="24"/>
        </w:rPr>
        <w:t>Индивидуальная упаковка не должна иметь механических повреждений.</w:t>
      </w:r>
    </w:p>
    <w:p w14:paraId="1C6BD2A4" w14:textId="4BB30596" w:rsidR="0075111E" w:rsidRPr="0075111E" w:rsidRDefault="0075111E" w:rsidP="0075111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(д</w:t>
      </w:r>
      <w:r w:rsidRPr="0075111E">
        <w:rPr>
          <w:rFonts w:ascii="Times New Roman" w:hAnsi="Times New Roman" w:cs="Times New Roman"/>
          <w:sz w:val="24"/>
          <w:szCs w:val="24"/>
        </w:rPr>
        <w:t>оставка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5111E">
        <w:rPr>
          <w:rFonts w:ascii="Times New Roman" w:hAnsi="Times New Roman" w:cs="Times New Roman"/>
          <w:sz w:val="24"/>
          <w:szCs w:val="24"/>
        </w:rPr>
        <w:t xml:space="preserve">, разгрузка, </w:t>
      </w:r>
      <w:r>
        <w:rPr>
          <w:rFonts w:ascii="Times New Roman" w:hAnsi="Times New Roman" w:cs="Times New Roman"/>
          <w:sz w:val="24"/>
          <w:szCs w:val="24"/>
        </w:rPr>
        <w:t>установка обелиска</w:t>
      </w:r>
      <w:r w:rsidRPr="0075111E">
        <w:rPr>
          <w:rFonts w:ascii="Times New Roman" w:hAnsi="Times New Roman" w:cs="Times New Roman"/>
          <w:sz w:val="24"/>
          <w:szCs w:val="24"/>
        </w:rPr>
        <w:t xml:space="preserve"> осуществляется силами и за счет средств Исполнителя либо с привлечением третьих лиц. Исполнитель несет ответственность за действия третьего лица, оказывающего услуги по контракту, как за свои собственные.</w:t>
      </w:r>
    </w:p>
    <w:p w14:paraId="18CCF826" w14:textId="77777777" w:rsidR="0075111E" w:rsidRPr="0075111E" w:rsidRDefault="0075111E" w:rsidP="0075111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588946" w14:textId="77777777" w:rsidR="0075111E" w:rsidRPr="0075111E" w:rsidRDefault="0075111E" w:rsidP="0075111E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F22AFB" w14:textId="18317C99" w:rsidR="00552806" w:rsidRPr="00F46087" w:rsidRDefault="00552806" w:rsidP="0075111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2806" w:rsidRPr="00F46087" w:rsidSect="00F46087">
      <w:pgSz w:w="16840" w:h="11907" w:orient="landscape" w:code="9"/>
      <w:pgMar w:top="1701" w:right="1134" w:bottom="850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B06C" w14:textId="77777777" w:rsidR="00C647D6" w:rsidRDefault="00C647D6">
      <w:pPr>
        <w:spacing w:after="0" w:line="240" w:lineRule="auto"/>
      </w:pPr>
      <w:r>
        <w:separator/>
      </w:r>
    </w:p>
  </w:endnote>
  <w:endnote w:type="continuationSeparator" w:id="0">
    <w:p w14:paraId="20D4A363" w14:textId="77777777" w:rsidR="00C647D6" w:rsidRDefault="00C6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737C" w14:textId="77777777" w:rsidR="00C647D6" w:rsidRDefault="00C647D6">
      <w:pPr>
        <w:spacing w:after="0" w:line="240" w:lineRule="auto"/>
      </w:pPr>
      <w:r>
        <w:separator/>
      </w:r>
    </w:p>
  </w:footnote>
  <w:footnote w:type="continuationSeparator" w:id="0">
    <w:p w14:paraId="5B917786" w14:textId="77777777" w:rsidR="00C647D6" w:rsidRDefault="00C6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544D6"/>
    <w:multiLevelType w:val="multilevel"/>
    <w:tmpl w:val="48B00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37C69CA"/>
    <w:multiLevelType w:val="multilevel"/>
    <w:tmpl w:val="0F662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E20C4F"/>
    <w:multiLevelType w:val="multilevel"/>
    <w:tmpl w:val="E93A10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9248049">
    <w:abstractNumId w:val="1"/>
  </w:num>
  <w:num w:numId="2" w16cid:durableId="1470440090">
    <w:abstractNumId w:val="0"/>
  </w:num>
  <w:num w:numId="3" w16cid:durableId="1741176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04"/>
    <w:rsid w:val="00066D26"/>
    <w:rsid w:val="000F19D1"/>
    <w:rsid w:val="001213BD"/>
    <w:rsid w:val="00170260"/>
    <w:rsid w:val="001B0CCD"/>
    <w:rsid w:val="001C6A25"/>
    <w:rsid w:val="002055B1"/>
    <w:rsid w:val="00211538"/>
    <w:rsid w:val="00214F8E"/>
    <w:rsid w:val="00243E7E"/>
    <w:rsid w:val="00276676"/>
    <w:rsid w:val="00333DAC"/>
    <w:rsid w:val="00371C20"/>
    <w:rsid w:val="00483A9F"/>
    <w:rsid w:val="004D0A55"/>
    <w:rsid w:val="004E7F4D"/>
    <w:rsid w:val="004E7F83"/>
    <w:rsid w:val="004F6022"/>
    <w:rsid w:val="004F6BD9"/>
    <w:rsid w:val="00552806"/>
    <w:rsid w:val="005D7D93"/>
    <w:rsid w:val="006442B7"/>
    <w:rsid w:val="00671B4D"/>
    <w:rsid w:val="006A6004"/>
    <w:rsid w:val="0071397F"/>
    <w:rsid w:val="0075111E"/>
    <w:rsid w:val="007F56E0"/>
    <w:rsid w:val="007F7071"/>
    <w:rsid w:val="00802E98"/>
    <w:rsid w:val="008244D0"/>
    <w:rsid w:val="00871320"/>
    <w:rsid w:val="00881C9C"/>
    <w:rsid w:val="00896CD4"/>
    <w:rsid w:val="009216B1"/>
    <w:rsid w:val="0093480B"/>
    <w:rsid w:val="00943663"/>
    <w:rsid w:val="009978BA"/>
    <w:rsid w:val="00AA48A4"/>
    <w:rsid w:val="00AD7837"/>
    <w:rsid w:val="00BB1F8C"/>
    <w:rsid w:val="00BC42F6"/>
    <w:rsid w:val="00BC6530"/>
    <w:rsid w:val="00C17A95"/>
    <w:rsid w:val="00C647D6"/>
    <w:rsid w:val="00C97217"/>
    <w:rsid w:val="00CB7CD5"/>
    <w:rsid w:val="00D12BD4"/>
    <w:rsid w:val="00D342B1"/>
    <w:rsid w:val="00D748A8"/>
    <w:rsid w:val="00DD4CDF"/>
    <w:rsid w:val="00DF796C"/>
    <w:rsid w:val="00E16605"/>
    <w:rsid w:val="00E16E91"/>
    <w:rsid w:val="00E216E2"/>
    <w:rsid w:val="00E32D39"/>
    <w:rsid w:val="00E35FC9"/>
    <w:rsid w:val="00E76246"/>
    <w:rsid w:val="00E90E09"/>
    <w:rsid w:val="00ED504B"/>
    <w:rsid w:val="00EE286C"/>
    <w:rsid w:val="00F002BC"/>
    <w:rsid w:val="00F37E57"/>
    <w:rsid w:val="00F46087"/>
    <w:rsid w:val="00F83B3B"/>
    <w:rsid w:val="00FF1B7F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80D"/>
  <w15:chartTrackingRefBased/>
  <w15:docId w15:val="{7D25D130-1600-40D0-B203-0A3CBC50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5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5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707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460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608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51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Валерия Павловна Артемова</cp:lastModifiedBy>
  <cp:revision>8</cp:revision>
  <dcterms:created xsi:type="dcterms:W3CDTF">2023-07-11T09:40:00Z</dcterms:created>
  <dcterms:modified xsi:type="dcterms:W3CDTF">2023-07-28T07:58:00Z</dcterms:modified>
</cp:coreProperties>
</file>