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72" w:rsidRDefault="00C20890" w:rsidP="00C20890">
      <w:pPr>
        <w:ind w:left="5954"/>
        <w:jc w:val="both"/>
        <w:rPr>
          <w:b/>
          <w:bCs/>
        </w:rPr>
      </w:pPr>
      <w:bookmarkStart w:id="0" w:name="_GoBack"/>
      <w:bookmarkEnd w:id="0"/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:rsidR="00C20890" w:rsidRDefault="00C20890" w:rsidP="00C20890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зз-53567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C20890" w:rsidRDefault="00C20890" w:rsidP="00C20890">
      <w:pPr>
        <w:ind w:left="5954"/>
        <w:jc w:val="both"/>
        <w:rPr>
          <w:b/>
          <w:bCs/>
        </w:rPr>
      </w:pPr>
    </w:p>
    <w:p w:rsidR="00C20890" w:rsidRPr="00FB2A6F" w:rsidRDefault="00C20890" w:rsidP="00C20890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C20890" w:rsidRPr="00FB2A6F" w:rsidRDefault="00C20890" w:rsidP="00C20890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C20890" w:rsidTr="00C2089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FB2A6F" w:rsidRDefault="00C20890" w:rsidP="00C2089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FB2A6F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C20890" w:rsidTr="00C2089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FB2A6F" w:rsidRDefault="00C20890" w:rsidP="00C2089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1000E8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Благоустройство территорий</w:t>
            </w:r>
          </w:p>
        </w:tc>
      </w:tr>
      <w:tr w:rsidR="00C20890" w:rsidTr="00C2089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890" w:rsidRDefault="00C20890" w:rsidP="00C2089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C20890" w:rsidRPr="00FB2A6F" w:rsidRDefault="00C20890" w:rsidP="00C2089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890" w:rsidRPr="00DC7472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Благоустройство родника</w:t>
            </w:r>
            <w:r>
              <w:t xml:space="preserve"> в </w:t>
            </w:r>
            <w:proofErr w:type="spellStart"/>
            <w:r>
              <w:t>д.Артык</w:t>
            </w:r>
            <w:proofErr w:type="spellEnd"/>
            <w:r>
              <w:t xml:space="preserve"> Красногорского района Удмуртской Республики</w:t>
            </w:r>
          </w:p>
        </w:tc>
      </w:tr>
      <w:tr w:rsidR="00C20890" w:rsidTr="00C2089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FB2A6F" w:rsidRDefault="00C20890" w:rsidP="00C2089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890" w:rsidRPr="00DC7472" w:rsidRDefault="00C20890" w:rsidP="00C20890">
            <w:pPr>
              <w:jc w:val="both"/>
            </w:pPr>
            <w:r w:rsidRPr="00DC7472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C20890" w:rsidRPr="00DC7472" w:rsidRDefault="00C20890" w:rsidP="00C20890">
            <w:pPr>
              <w:jc w:val="both"/>
              <w:rPr>
                <w:szCs w:val="20"/>
              </w:rPr>
            </w:pPr>
            <w:r w:rsidRPr="00DC7472">
              <w:t xml:space="preserve">Учитывая, что определение стоимости на Благоустройство родника в </w:t>
            </w:r>
            <w:proofErr w:type="spellStart"/>
            <w:r w:rsidRPr="00DC7472">
              <w:t>д.Артык</w:t>
            </w:r>
            <w:proofErr w:type="spellEnd"/>
            <w:r w:rsidRPr="00DC7472">
              <w:t xml:space="preserve"> Красногорского района Удмуртской Республики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C20890" w:rsidTr="00C2089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FB2A6F" w:rsidRDefault="00C20890" w:rsidP="00C20890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890" w:rsidRPr="00DC7472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DC7472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DC7472">
              <w:rPr>
                <w:rFonts w:eastAsia="Calibri"/>
                <w:color w:val="000000"/>
                <w:lang w:eastAsia="en-US"/>
              </w:rPr>
              <w:t xml:space="preserve">на сумму 74 659,20 рубля(ей). </w:t>
            </w:r>
            <w:r w:rsidRPr="00DC7472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:rsidR="00C20890" w:rsidRPr="00DC7472" w:rsidRDefault="00C20890" w:rsidP="00C20890">
            <w:pPr>
              <w:jc w:val="both"/>
            </w:pPr>
          </w:p>
          <w:p w:rsidR="00C20890" w:rsidRPr="00DC7472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DC7472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C20890" w:rsidRPr="00DC7472" w:rsidRDefault="00C20890" w:rsidP="00C20890">
            <w:pPr>
              <w:jc w:val="both"/>
            </w:pPr>
            <w:r w:rsidRPr="00DC7472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C20890" w:rsidRPr="00DC7472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C20890" w:rsidRPr="00DC7472" w:rsidRDefault="00C20890" w:rsidP="00C20890">
            <w:pPr>
              <w:jc w:val="both"/>
            </w:pPr>
            <w:r w:rsidRPr="00DC7472">
              <w:rPr>
                <w:rFonts w:eastAsia="Calibri"/>
                <w:b/>
                <w:lang w:eastAsia="en-US"/>
              </w:rPr>
              <w:t>НМЦК</w:t>
            </w:r>
            <w:r w:rsidRPr="00DC7472">
              <w:rPr>
                <w:rFonts w:eastAsia="Calibri"/>
                <w:lang w:eastAsia="en-US"/>
              </w:rPr>
              <w:t xml:space="preserve"> = 74 659,20</w:t>
            </w:r>
            <w:r w:rsidRPr="00DC7472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DC7472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C20890" w:rsidTr="00C2089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890" w:rsidRPr="00FB2A6F" w:rsidRDefault="00C20890" w:rsidP="00C2089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890" w:rsidRPr="00D90893" w:rsidRDefault="00C20890" w:rsidP="00C20890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ноябр</w:t>
            </w:r>
            <w:r w:rsidR="00DC7472">
              <w:rPr>
                <w:rFonts w:eastAsia="Calibri"/>
                <w:lang w:eastAsia="en-US"/>
              </w:rPr>
              <w:t>ь</w:t>
            </w:r>
            <w:r w:rsidRPr="00A94126">
              <w:rPr>
                <w:rFonts w:eastAsia="Calibri"/>
                <w:lang w:eastAsia="en-US"/>
              </w:rPr>
              <w:t xml:space="preserve"> 2022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C20890" w:rsidRDefault="00C20890"/>
    <w:p w:rsidR="00C20890" w:rsidRPr="0005118F" w:rsidRDefault="00C20890" w:rsidP="00C20890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C20890" w:rsidRDefault="00C20890" w:rsidP="00C20890">
      <w:pPr>
        <w:jc w:val="both"/>
      </w:pPr>
    </w:p>
    <w:p w:rsidR="00C20890" w:rsidRDefault="00C20890" w:rsidP="00C20890"/>
    <w:p w:rsidR="00C20890" w:rsidRPr="006D7EEF" w:rsidRDefault="00C20890" w:rsidP="00C2089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C20890" w:rsidRDefault="00C20890"/>
    <w:sectPr w:rsidR="00C20890" w:rsidSect="00C2089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472"/>
    <w:rsid w:val="00C20890"/>
    <w:rsid w:val="00DC7472"/>
    <w:rsid w:val="00E2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0D63F-904D-4A1D-A658-93D518A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7C6E-03B4-4E88-9F19-8F60F91E5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2023-04-13T06:54:00Z</dcterms:created>
  <dcterms:modified xsi:type="dcterms:W3CDTF">2023-04-13T06:54:00Z</dcterms:modified>
</cp:coreProperties>
</file>