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65F7">
      <w:pPr>
        <w:spacing w:before="100" w:beforeAutospacing="1" w:after="100" w:afterAutospacing="1"/>
        <w:jc w:val="center"/>
        <w:divId w:val="48420234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№0813500000122014230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jc w:val="right"/>
        <w:divId w:val="4842023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26.09.2022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shd w:val="clear" w:color="auto" w:fill="139664"/>
        <w:spacing w:before="100" w:beforeAutospacing="1" w:after="60"/>
        <w:outlineLvl w:val="2"/>
        <w:divId w:val="4842023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0813500000122014230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223183702096718370100100870014120243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зз-38976-2022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Уполномоченный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1 239 723.6</w:t>
            </w:r>
          </w:p>
        </w:tc>
      </w:tr>
      <w:tr w:rsidR="00000000">
        <w:trPr>
          <w:divId w:val="4842023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shd w:val="clear" w:color="auto" w:fill="139664"/>
        <w:spacing w:before="100" w:beforeAutospacing="1" w:after="60"/>
        <w:outlineLvl w:val="2"/>
        <w:divId w:val="4842023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48420234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jc w:val="both"/>
        <w:divId w:val="4842023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shd w:val="clear" w:color="auto" w:fill="139664"/>
        <w:spacing w:before="100" w:beforeAutospacing="1" w:after="60"/>
        <w:jc w:val="both"/>
        <w:outlineLvl w:val="2"/>
        <w:divId w:val="4842023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1D65F7">
      <w:pPr>
        <w:spacing w:after="240"/>
        <w:divId w:val="4842023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4842023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ении, или об отклонении заявки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19718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000000" w:rsidRDefault="001D65F7">
      <w:pPr>
        <w:shd w:val="clear" w:color="auto" w:fill="139664"/>
        <w:spacing w:before="100" w:beforeAutospacing="1" w:after="60"/>
        <w:jc w:val="both"/>
        <w:outlineLvl w:val="2"/>
        <w:divId w:val="4842023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4842023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D65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4842023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842023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D65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D65F7">
      <w:pPr>
        <w:divId w:val="484202340"/>
        <w:rPr>
          <w:rFonts w:eastAsia="Times New Roman"/>
          <w:sz w:val="18"/>
          <w:szCs w:val="18"/>
        </w:rPr>
      </w:pPr>
    </w:p>
    <w:p w:rsidR="001D65F7" w:rsidRDefault="001D65F7">
      <w:pPr>
        <w:jc w:val="both"/>
        <w:divId w:val="4842023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</w:t>
      </w:r>
      <w:r>
        <w:rPr>
          <w:rFonts w:ascii="Arial" w:eastAsia="Times New Roman" w:hAnsi="Arial" w:cs="Arial"/>
          <w:sz w:val="18"/>
          <w:szCs w:val="18"/>
        </w:rPr>
        <w:t>ме подписан членами комиссии по осуществлению закупок усиленными электронными подписями.</w:t>
      </w:r>
    </w:p>
    <w:sectPr w:rsidR="001D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6B42"/>
    <w:rsid w:val="001D65F7"/>
    <w:rsid w:val="003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0891C-4164-49C9-B29F-9580E18F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2023-04-05T04:48:00Z</dcterms:created>
  <dcterms:modified xsi:type="dcterms:W3CDTF">2023-04-05T04:48:00Z</dcterms:modified>
</cp:coreProperties>
</file>