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393"/>
      </w:tblGrid>
      <w:tr w:rsidR="00A46961" w:rsidRPr="002F0C3D" w14:paraId="6E61873E" w14:textId="77777777" w:rsidTr="004F5CE2">
        <w:trPr>
          <w:trHeight w:val="988"/>
        </w:trPr>
        <w:tc>
          <w:tcPr>
            <w:tcW w:w="4677" w:type="dxa"/>
          </w:tcPr>
          <w:p w14:paraId="693D43DE" w14:textId="14FF801B" w:rsidR="00A46961" w:rsidRPr="002F0C3D" w:rsidRDefault="00957320" w:rsidP="00AF7924">
            <w:pPr>
              <w:pStyle w:val="ConsPlusNormal"/>
              <w:ind w:left="311" w:right="-53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1</w:t>
            </w:r>
            <w:r w:rsidR="00AF7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зз-0</w:t>
            </w:r>
            <w:r w:rsidR="005E7D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3272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4CE0DB2B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F5EA95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31939B" w14:textId="3867A33E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14:paraId="532CD1B8" w14:textId="77777777" w:rsidR="00A46961" w:rsidRPr="002F0C3D" w:rsidRDefault="00A46961" w:rsidP="00A46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667C4" w14:textId="61675C77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256778260"/>
      <w:bookmarkStart w:id="2" w:name="_Toc286906150"/>
      <w:bookmarkEnd w:id="1"/>
      <w:bookmarkEnd w:id="2"/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 является </w:t>
      </w:r>
      <w:r w:rsidR="0016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164002" w:rsidRPr="0016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имнее содержание автомобильных дорог общего пользования местного значения</w:t>
      </w:r>
      <w:r w:rsidR="0016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E77C7EF" w14:textId="77777777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643DEDDE" w14:textId="0EC521E9" w:rsidR="00A46961" w:rsidRPr="0073798E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работ, подлежащи</w:t>
      </w:r>
      <w:r w:rsidR="0089393B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</w:t>
      </w:r>
      <w:r w:rsidR="00737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DB59E1" w14:textId="14810033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1856"/>
        <w:gridCol w:w="5481"/>
        <w:gridCol w:w="2002"/>
      </w:tblGrid>
      <w:tr w:rsidR="00FC35D4" w:rsidRPr="002F0C3D" w14:paraId="4A397060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D8C9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6E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Обоснование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9CD3" w14:textId="7E0239EC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Наименование товара, работы, услуги*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3E5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Единица измерения</w:t>
            </w:r>
          </w:p>
        </w:tc>
      </w:tr>
      <w:tr w:rsidR="00FC35D4" w:rsidRPr="002F0C3D" w14:paraId="5861186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EDD7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1836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(1)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B7EB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Уборка снежных валов автогрейдерами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863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  <w:tr w:rsidR="00FC35D4" w:rsidRPr="002F0C3D" w14:paraId="31CE3E7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3344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827B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(2)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8D2A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 снега плужными снегоочистителями на базе трактора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4D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  <w:tr w:rsidR="00FC35D4" w:rsidRPr="002F0C3D" w14:paraId="484BDDC5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4FC6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3D44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(3)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277B" w14:textId="37BC19E4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</w:t>
            </w:r>
            <w:r w:rsidR="007379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 xml:space="preserve"> снега </w:t>
            </w: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средними автогрейдерами: снег рыхлый до 500 мм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61FC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</w:tbl>
    <w:p w14:paraId="164A4EF4" w14:textId="77777777" w:rsidR="00FC35D4" w:rsidRPr="002F0C3D" w:rsidRDefault="00FC35D4" w:rsidP="00FC3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18A618" w14:textId="456BBD0B" w:rsidR="00FC35D4" w:rsidRPr="002F0C3D" w:rsidRDefault="00FC35D4" w:rsidP="007379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2F0C3D"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работ указан в </w:t>
      </w:r>
      <w:r w:rsidR="002F0C3D" w:rsidRPr="002F0C3D">
        <w:rPr>
          <w:rFonts w:ascii="Times New Roman" w:hAnsi="Times New Roman" w:cs="Times New Roman"/>
          <w:sz w:val="24"/>
          <w:szCs w:val="24"/>
        </w:rPr>
        <w:t>Сметной документации (Приложение №1</w:t>
      </w:r>
      <w:r w:rsidR="002F0C3D" w:rsidRPr="002F0C3D">
        <w:rPr>
          <w:rFonts w:ascii="Times New Roman" w:hAnsi="Times New Roman"/>
          <w:color w:val="000000"/>
          <w:sz w:val="24"/>
          <w:szCs w:val="24"/>
        </w:rPr>
        <w:t xml:space="preserve"> к Описанию объекта закупки).</w:t>
      </w:r>
    </w:p>
    <w:p w14:paraId="33F16D95" w14:textId="77777777" w:rsidR="00FC35D4" w:rsidRPr="002F0C3D" w:rsidRDefault="00FC35D4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3ECB9" w14:textId="7A55226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выполнению работ</w:t>
      </w:r>
      <w:r w:rsidR="00957320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D42D5" w14:textId="243D98F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выполнять в соответствии с требованиями действующего законодательства и </w:t>
      </w:r>
      <w:bookmarkStart w:id="3" w:name="_Hlk93305107"/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контакта (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</w:t>
      </w:r>
      <w:bookmarkEnd w:id="3"/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2F0C3D" w:rsidRPr="002F0C3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>звещению об осуществлении закупки</w:t>
      </w:r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C42CE6B" w14:textId="77777777" w:rsidR="00630FDD" w:rsidRPr="002F0C3D" w:rsidRDefault="00630FDD" w:rsidP="00630FDD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5E15C8" w14:textId="626A527D" w:rsidR="00A46961" w:rsidRPr="002F0C3D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к </w:t>
      </w:r>
      <w:r w:rsidR="002F0C3D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звещению </w:t>
      </w:r>
      <w:r w:rsidR="0054270E" w:rsidRPr="002F0C3D">
        <w:rPr>
          <w:rFonts w:ascii="Times New Roman" w:hAnsi="Times New Roman" w:cs="Times New Roman"/>
          <w:color w:val="000000"/>
          <w:sz w:val="24"/>
          <w:szCs w:val="24"/>
        </w:rPr>
        <w:t>об осуществлении закупки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C06DF4" w14:textId="2B8B0A89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1FFE38" w14:textId="77777777" w:rsidR="00943160" w:rsidRPr="002F0C3D" w:rsidRDefault="00943160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79BF0A" w14:textId="302E727E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D722504" w14:textId="00EB0B2B" w:rsidR="008C5D56" w:rsidRDefault="008C5D56" w:rsidP="008C5D56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1. Сметная документация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768A59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6595D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00BF273F" w14:textId="77777777" w:rsidR="00A46961" w:rsidRPr="00A46961" w:rsidRDefault="00A46961" w:rsidP="00A46961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414C28A2" w14:textId="77777777" w:rsidR="00333DAC" w:rsidRDefault="00333DAC"/>
    <w:sectPr w:rsidR="00333DAC" w:rsidSect="00A469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D6763"/>
    <w:multiLevelType w:val="hybridMultilevel"/>
    <w:tmpl w:val="64EABCC8"/>
    <w:lvl w:ilvl="0" w:tplc="4D868A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9C"/>
    <w:rsid w:val="00164002"/>
    <w:rsid w:val="00195773"/>
    <w:rsid w:val="001E0A90"/>
    <w:rsid w:val="00267B12"/>
    <w:rsid w:val="002F0C3D"/>
    <w:rsid w:val="00333DAC"/>
    <w:rsid w:val="004461C1"/>
    <w:rsid w:val="0053147E"/>
    <w:rsid w:val="0054270E"/>
    <w:rsid w:val="005E7D0F"/>
    <w:rsid w:val="00630FDD"/>
    <w:rsid w:val="0073798E"/>
    <w:rsid w:val="0089393B"/>
    <w:rsid w:val="008C5D56"/>
    <w:rsid w:val="00907BE9"/>
    <w:rsid w:val="00943160"/>
    <w:rsid w:val="00957320"/>
    <w:rsid w:val="00A46961"/>
    <w:rsid w:val="00AF7924"/>
    <w:rsid w:val="00BF509C"/>
    <w:rsid w:val="00C0546D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9AD1"/>
  <w15:chartTrackingRefBased/>
  <w15:docId w15:val="{A6A55B9B-5B36-4CCE-BFC1-179EA42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732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2022-04-07T12:48:00Z</dcterms:created>
  <dcterms:modified xsi:type="dcterms:W3CDTF">2022-04-07T12:48:00Z</dcterms:modified>
</cp:coreProperties>
</file>