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16B640E0" w:rsidR="006F111F" w:rsidRPr="00A46961" w:rsidRDefault="008E7320" w:rsidP="00CE4B07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зз-0</w:t>
            </w:r>
            <w:r w:rsidR="00060A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3012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E95785" w14:paraId="3FF9D05E" w14:textId="77777777" w:rsidTr="00275514">
        <w:tc>
          <w:tcPr>
            <w:tcW w:w="1760" w:type="pct"/>
          </w:tcPr>
          <w:p w14:paraId="642159D4" w14:textId="77777777" w:rsidR="006F111F" w:rsidRPr="00E95785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5785">
              <w:rPr>
                <w:rFonts w:ascii="Times New Roman" w:eastAsia="Calibri" w:hAnsi="Times New Roman" w:cs="Times New Roman"/>
                <w:b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E95785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5785">
              <w:rPr>
                <w:rFonts w:ascii="Times New Roman" w:eastAsia="Calibri" w:hAnsi="Times New Roman" w:cs="Times New Roman"/>
              </w:rPr>
              <w:t xml:space="preserve">Приведены в </w:t>
            </w:r>
            <w:r w:rsidRPr="00E95785">
              <w:rPr>
                <w:rFonts w:ascii="Times New Roman" w:eastAsia="Calibri" w:hAnsi="Times New Roman" w:cs="Times New Roman"/>
                <w:color w:val="000000"/>
              </w:rPr>
              <w:t xml:space="preserve">Описании объекта закупки (Приложение №1 к </w:t>
            </w:r>
            <w:r w:rsidR="00BA06D4" w:rsidRPr="00E95785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E95785">
              <w:rPr>
                <w:rFonts w:ascii="Times New Roman" w:eastAsia="Calibri" w:hAnsi="Times New Roman" w:cs="Times New Roman"/>
                <w:color w:val="000000"/>
              </w:rPr>
              <w:t xml:space="preserve">звещению </w:t>
            </w:r>
            <w:r w:rsidR="008E7320" w:rsidRPr="00E95785">
              <w:rPr>
                <w:rFonts w:ascii="Times New Roman" w:hAnsi="Times New Roman" w:cs="Times New Roman"/>
                <w:color w:val="000000"/>
              </w:rPr>
              <w:t>об осуществлении закупки</w:t>
            </w:r>
            <w:r w:rsidRPr="00E95785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6F111F" w:rsidRPr="00E95785" w14:paraId="1F9D117F" w14:textId="77777777" w:rsidTr="00275514">
        <w:tc>
          <w:tcPr>
            <w:tcW w:w="1760" w:type="pct"/>
          </w:tcPr>
          <w:p w14:paraId="17E917BF" w14:textId="7C1A0A58" w:rsidR="007E0C2D" w:rsidRPr="00E95785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785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E95785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5785">
              <w:rPr>
                <w:rFonts w:ascii="Times New Roman" w:eastAsia="Calibri" w:hAnsi="Times New Roman" w:cs="Times New Roman"/>
              </w:rPr>
              <w:t>Р</w:t>
            </w:r>
            <w:r w:rsidR="006F111F" w:rsidRPr="00E95785">
              <w:rPr>
                <w:rFonts w:ascii="Times New Roman" w:eastAsia="Calibri" w:hAnsi="Times New Roman" w:cs="Times New Roman"/>
              </w:rPr>
              <w:t>оссийский рубль</w:t>
            </w:r>
            <w:r w:rsidR="007E0C2D" w:rsidRPr="00E95785">
              <w:rPr>
                <w:rFonts w:ascii="Times New Roman" w:hAnsi="Times New Roman"/>
              </w:rPr>
              <w:t xml:space="preserve"> </w:t>
            </w:r>
          </w:p>
        </w:tc>
      </w:tr>
      <w:tr w:rsidR="006F111F" w:rsidRPr="00E95785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E95785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5785">
              <w:rPr>
                <w:rFonts w:ascii="Times New Roman" w:eastAsia="Calibri" w:hAnsi="Times New Roman" w:cs="Times New Roman"/>
                <w:b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6135ACCA" w:rsidR="006F111F" w:rsidRPr="00E95785" w:rsidRDefault="00E95785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5785">
              <w:rPr>
                <w:rFonts w:ascii="Times New Roman" w:eastAsia="Calibri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E95785" w:rsidRPr="00E95785" w14:paraId="2B78A774" w14:textId="77777777" w:rsidTr="00275514">
        <w:tc>
          <w:tcPr>
            <w:tcW w:w="1760" w:type="pct"/>
            <w:shd w:val="clear" w:color="auto" w:fill="auto"/>
          </w:tcPr>
          <w:p w14:paraId="3235B015" w14:textId="6E89F5B7" w:rsidR="00E95785" w:rsidRPr="00E95785" w:rsidRDefault="00E95785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5785">
              <w:rPr>
                <w:rFonts w:ascii="Times New Roman" w:eastAsia="Calibri" w:hAnsi="Times New Roman" w:cs="Times New Roman"/>
                <w:b/>
              </w:rPr>
              <w:t>Наименование объекта закупки</w:t>
            </w:r>
          </w:p>
        </w:tc>
        <w:tc>
          <w:tcPr>
            <w:tcW w:w="3240" w:type="pct"/>
            <w:shd w:val="clear" w:color="auto" w:fill="auto"/>
          </w:tcPr>
          <w:p w14:paraId="50B0D8C4" w14:textId="36EA761A" w:rsidR="00E95785" w:rsidRPr="00E95785" w:rsidRDefault="00E95785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95785">
              <w:rPr>
                <w:rFonts w:ascii="Times New Roman" w:eastAsia="Calibri" w:hAnsi="Times New Roman" w:cs="Times New Roman"/>
              </w:rPr>
              <w:t>Зимнее содержание автомобильных дорог общего пользования местного значения</w:t>
            </w:r>
          </w:p>
        </w:tc>
      </w:tr>
      <w:tr w:rsidR="00C26BDC" w:rsidRPr="00E95785" w14:paraId="3A659FC5" w14:textId="77777777" w:rsidTr="00275514">
        <w:tc>
          <w:tcPr>
            <w:tcW w:w="1760" w:type="pct"/>
          </w:tcPr>
          <w:p w14:paraId="11423030" w14:textId="24FA18A5" w:rsidR="00C26BDC" w:rsidRPr="00E95785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5785">
              <w:rPr>
                <w:rFonts w:ascii="Times New Roman" w:hAnsi="Times New Roman" w:cs="Times New Roman"/>
                <w:b/>
              </w:rPr>
              <w:t xml:space="preserve">Используемый метод определения </w:t>
            </w:r>
            <w:r w:rsidR="007E0C2D" w:rsidRPr="00E95785">
              <w:rPr>
                <w:rFonts w:ascii="Times New Roman" w:hAnsi="Times New Roman" w:cs="Times New Roman"/>
                <w:b/>
              </w:rPr>
              <w:t xml:space="preserve">начальной суммы цен единиц товара, работы, услуги </w:t>
            </w:r>
            <w:r w:rsidRPr="00E95785">
              <w:rPr>
                <w:rFonts w:ascii="Times New Roman" w:hAnsi="Times New Roman" w:cs="Times New Roman"/>
                <w:b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E95785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5785">
              <w:rPr>
                <w:rFonts w:ascii="Times New Roman" w:hAnsi="Times New Roman" w:cs="Times New Roman"/>
              </w:rPr>
              <w:t xml:space="preserve">Начальная </w:t>
            </w:r>
            <w:r w:rsidR="00614D28" w:rsidRPr="00E95785">
              <w:rPr>
                <w:rFonts w:ascii="Times New Roman" w:hAnsi="Times New Roman" w:cs="Times New Roman"/>
              </w:rPr>
              <w:t>сумма цен единиц товара, работы, услуги</w:t>
            </w:r>
            <w:r w:rsidRPr="00E95785">
              <w:rPr>
                <w:rFonts w:ascii="Times New Roman" w:hAnsi="Times New Roman" w:cs="Times New Roman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E95785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5785">
              <w:rPr>
                <w:rFonts w:ascii="Times New Roman" w:hAnsi="Times New Roman" w:cs="Times New Roman"/>
              </w:rPr>
              <w:t xml:space="preserve">Учитывая, что определение стоимости на </w:t>
            </w:r>
            <w:r w:rsidR="009A0984" w:rsidRPr="00E95785">
              <w:rPr>
                <w:rFonts w:ascii="Times New Roman" w:hAnsi="Times New Roman" w:cs="Times New Roman"/>
              </w:rPr>
              <w:t xml:space="preserve">зимнее содержание автомобильных дорог общего пользования местного значения </w:t>
            </w:r>
            <w:r w:rsidRPr="00E95785">
              <w:rPr>
                <w:rFonts w:ascii="Times New Roman" w:hAnsi="Times New Roman" w:cs="Times New Roman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E95785" w14:paraId="3866EAA4" w14:textId="77777777" w:rsidTr="00275514">
        <w:tc>
          <w:tcPr>
            <w:tcW w:w="1760" w:type="pct"/>
          </w:tcPr>
          <w:p w14:paraId="67AF0D59" w14:textId="699A7B44" w:rsidR="006F111F" w:rsidRPr="00E95785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5785">
              <w:rPr>
                <w:rFonts w:ascii="Times New Roman" w:eastAsia="Calibri" w:hAnsi="Times New Roman" w:cs="Times New Roman"/>
                <w:b/>
              </w:rPr>
              <w:t xml:space="preserve">Расчет </w:t>
            </w:r>
            <w:r w:rsidR="00264A78" w:rsidRPr="00E95785">
              <w:rPr>
                <w:rFonts w:ascii="Times New Roman" w:hAnsi="Times New Roman" w:cs="Times New Roman"/>
                <w:b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E95785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95785">
              <w:rPr>
                <w:rFonts w:ascii="Times New Roman" w:hAnsi="Times New Roman" w:cs="Times New Roman"/>
              </w:rPr>
              <w:t xml:space="preserve">Расчет выполнен на основании Сметной документации </w:t>
            </w:r>
            <w:r w:rsidRPr="00E95785">
              <w:rPr>
                <w:rFonts w:ascii="Times New Roman" w:hAnsi="Times New Roman"/>
                <w:color w:val="000000"/>
              </w:rPr>
              <w:t xml:space="preserve">(Приложение №1 к Описанию объекта закупки </w:t>
            </w:r>
            <w:r w:rsidRPr="00E95785">
              <w:rPr>
                <w:rFonts w:ascii="Times New Roman" w:hAnsi="Times New Roman" w:cs="Times New Roman"/>
                <w:color w:val="000000"/>
              </w:rPr>
              <w:t>(Приложение №1 к извещению об осуществлении закупки)</w:t>
            </w:r>
            <w:r w:rsidRPr="00E95785">
              <w:rPr>
                <w:rFonts w:ascii="Times New Roman" w:hAnsi="Times New Roman"/>
                <w:color w:val="000000"/>
              </w:rPr>
              <w:t>).</w:t>
            </w:r>
          </w:p>
          <w:p w14:paraId="6CFD530D" w14:textId="77777777" w:rsidR="00264A78" w:rsidRPr="00E95785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7CAFAD2C" w14:textId="137B1E8B" w:rsidR="00264A78" w:rsidRPr="00E95785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785">
              <w:rPr>
                <w:rFonts w:ascii="Times New Roman" w:eastAsia="Times New Roman" w:hAnsi="Times New Roman" w:cs="Times New Roman"/>
                <w:b/>
                <w:lang w:eastAsia="ru-RU"/>
              </w:rPr>
              <w:t>Начальная цена единиц товара, работы, услуги</w:t>
            </w:r>
            <w:r w:rsidR="008C11B0" w:rsidRPr="00E9578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95785">
              <w:rPr>
                <w:rFonts w:ascii="Times New Roman" w:eastAsia="Times New Roman" w:hAnsi="Times New Roman" w:cs="Times New Roman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E95785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DCFE91" w14:textId="6315D066" w:rsidR="00264A78" w:rsidRPr="00E95785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9578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Начальная сумма цен единиц товара, работы, услуги:</w:t>
            </w:r>
            <w:r w:rsidRPr="00E95785">
              <w:rPr>
                <w:rFonts w:ascii="Times New Roman" w:eastAsia="Times New Roman" w:hAnsi="Times New Roman" w:cs="Times New Roman"/>
                <w:lang w:eastAsia="ru-RU"/>
              </w:rPr>
              <w:t xml:space="preserve"> 30 238,00 рубля(ей).</w:t>
            </w:r>
          </w:p>
          <w:p w14:paraId="3BCCB1FE" w14:textId="77777777" w:rsidR="005A020A" w:rsidRPr="00E95785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5EB7488B" w14:textId="5BE332FC" w:rsidR="006F111F" w:rsidRPr="00E95785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957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Максимальное значение цены контракта</w:t>
            </w:r>
            <w:r w:rsidRPr="00E957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устанавливается в размере:</w:t>
            </w:r>
            <w:r w:rsidRPr="00E957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0ADD" w:rsidRPr="00E9578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74 990,24</w:t>
            </w:r>
            <w:r w:rsidRPr="00E957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рубля(ей).</w:t>
            </w:r>
          </w:p>
        </w:tc>
      </w:tr>
      <w:tr w:rsidR="006F111F" w:rsidRPr="00E95785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E95785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95785">
              <w:rPr>
                <w:rFonts w:ascii="Times New Roman" w:eastAsia="Calibri" w:hAnsi="Times New Roman" w:cs="Times New Roman"/>
                <w:b/>
              </w:rPr>
              <w:t xml:space="preserve">Дата подготовки обоснования </w:t>
            </w:r>
            <w:r w:rsidR="00264A78" w:rsidRPr="00E95785">
              <w:rPr>
                <w:rFonts w:ascii="Times New Roman" w:hAnsi="Times New Roman" w:cs="Times New Roman"/>
                <w:b/>
              </w:rPr>
              <w:t>начальной суммы цен единиц товара, работы, услуги</w:t>
            </w:r>
            <w:r w:rsidRPr="00E9578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1499D177" w:rsidR="006F111F" w:rsidRPr="00E95785" w:rsidRDefault="00060ADD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5785">
              <w:rPr>
                <w:rFonts w:ascii="Times New Roman" w:eastAsia="Calibri" w:hAnsi="Times New Roman" w:cs="Times New Roman"/>
              </w:rPr>
              <w:t>Февраль</w:t>
            </w:r>
            <w:r w:rsidR="006F111F" w:rsidRPr="00E95785">
              <w:rPr>
                <w:rFonts w:ascii="Times New Roman" w:eastAsia="Calibri" w:hAnsi="Times New Roman" w:cs="Times New Roman"/>
              </w:rPr>
              <w:t xml:space="preserve">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60ADD"/>
    <w:rsid w:val="000B0D0D"/>
    <w:rsid w:val="00261FC6"/>
    <w:rsid w:val="00264A78"/>
    <w:rsid w:val="00275514"/>
    <w:rsid w:val="002A7974"/>
    <w:rsid w:val="00333DAC"/>
    <w:rsid w:val="00571345"/>
    <w:rsid w:val="005A020A"/>
    <w:rsid w:val="00614D28"/>
    <w:rsid w:val="006A69EC"/>
    <w:rsid w:val="006F111F"/>
    <w:rsid w:val="00714841"/>
    <w:rsid w:val="007E0C2D"/>
    <w:rsid w:val="008C11B0"/>
    <w:rsid w:val="008E7320"/>
    <w:rsid w:val="0093796E"/>
    <w:rsid w:val="009A0984"/>
    <w:rsid w:val="00B374C4"/>
    <w:rsid w:val="00BA06D4"/>
    <w:rsid w:val="00C26BDC"/>
    <w:rsid w:val="00CC09DC"/>
    <w:rsid w:val="00CE4B07"/>
    <w:rsid w:val="00D537F2"/>
    <w:rsid w:val="00E64BBE"/>
    <w:rsid w:val="00E820C1"/>
    <w:rsid w:val="00E95785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2022-04-07T12:29:00Z</dcterms:created>
  <dcterms:modified xsi:type="dcterms:W3CDTF">2022-04-07T12:29:00Z</dcterms:modified>
</cp:coreProperties>
</file>