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7E664" w14:textId="78B6A443" w:rsidR="0051326E" w:rsidRDefault="00BB3867" w:rsidP="00BB3867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№ 1 к Контракту</w:t>
      </w:r>
    </w:p>
    <w:p w14:paraId="7837B15A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FC8EEE4" w14:textId="77777777" w:rsidR="00ED291E" w:rsidRDefault="00ED291E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1C8A643" w14:textId="0B9BB705" w:rsidR="00BB3867" w:rsidRDefault="00BB3867" w:rsidP="00BB386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Цена </w:t>
      </w:r>
      <w:r w:rsidRPr="0024557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единиц </w:t>
      </w:r>
      <w:r w:rsidR="00245576" w:rsidRPr="002455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товара, работы, услуги</w:t>
      </w:r>
    </w:p>
    <w:p w14:paraId="5ECDD264" w14:textId="54A59B1A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 з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>имне</w:t>
      </w:r>
      <w:r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 xml:space="preserve"> содержани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BB3867">
        <w:rPr>
          <w:rFonts w:ascii="Times New Roman" w:hAnsi="Times New Roman" w:cs="Times New Roman"/>
          <w:sz w:val="24"/>
          <w:szCs w:val="24"/>
          <w:lang w:val="ru-RU"/>
        </w:rPr>
        <w:t xml:space="preserve"> автомобильных дорог общего пользования местного значения</w:t>
      </w:r>
    </w:p>
    <w:p w14:paraId="703C0E22" w14:textId="4AF71873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2"/>
        <w:gridCol w:w="1301"/>
        <w:gridCol w:w="3843"/>
        <w:gridCol w:w="1403"/>
        <w:gridCol w:w="1289"/>
        <w:gridCol w:w="1441"/>
      </w:tblGrid>
      <w:tr w:rsidR="001F27D8" w:rsidRPr="00AB5003" w14:paraId="6FEB53FA" w14:textId="33E3A9AA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7A16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№ п/п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CBE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Обоснование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B31" w14:textId="7EEE68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товара, работы, услуги</w:t>
            </w:r>
            <w:r w:rsidR="00975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C4C" w14:textId="7777777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41BA" w14:textId="77777777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Начальная </w:t>
            </w:r>
          </w:p>
          <w:p w14:paraId="3B912029" w14:textId="2AD5DF92" w:rsid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ена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за ед. </w:t>
            </w:r>
          </w:p>
          <w:p w14:paraId="7AD59CBF" w14:textId="0D38152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изм., руб.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0AA96" w14:textId="7D3A34E5" w:rsidR="001F27D8" w:rsidRPr="00BB3867" w:rsidRDefault="009754BF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**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Цена за ед. изм.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 xml:space="preserve"> с учетом коэффициента снижения</w:t>
            </w:r>
            <w:r w:rsidR="001F27D8" w:rsidRPr="00BB386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, руб.</w:t>
            </w:r>
            <w:r w:rsid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*</w:t>
            </w:r>
          </w:p>
        </w:tc>
      </w:tr>
      <w:tr w:rsidR="001F27D8" w:rsidRPr="00BB3867" w14:paraId="36D728F8" w14:textId="0ECD0F71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210F" w14:textId="774B8230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5F5C4" w14:textId="3D3C5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(1)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5EAF" w14:textId="6E1724E3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борка снежных валов автогрейдерами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2A6E" w14:textId="3548E9E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3830B" w14:textId="65896947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3 515,00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872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2CD96E49" w14:textId="0F74C8AD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C97E" w14:textId="26CE724F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2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DAE9" w14:textId="04ADC498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(2)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0B51" w14:textId="0B016DB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чистка дороги от снега плужными снегоочистителями на базе трактора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E0D8" w14:textId="7ED014A6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7DB5" w14:textId="21D31462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18 317,00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40AF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7BC364BE" w14:textId="45153704" w:rsidTr="001F27D8">
        <w:trPr>
          <w:trHeight w:val="558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501F" w14:textId="590418BD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 w:rsidRPr="00BB386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3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66A5" w14:textId="2DCF7CD4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ЛСР № 2-9 (3)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6FF5" w14:textId="6F27EF3A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О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чистка дороги от </w:t>
            </w:r>
            <w:r w:rsidR="00586AF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снега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средними</w:t>
            </w:r>
            <w:r w:rsidR="00ED291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 xml:space="preserve"> </w:t>
            </w:r>
            <w:r w:rsidRPr="00BF39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автогрейдерами: снег рыхлый до 500 мм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BD54" w14:textId="019415C5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Усл.ед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.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99D" w14:textId="5422F279" w:rsidR="001F27D8" w:rsidRPr="00BB3867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  <w:t>8 406,00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C31" w14:textId="77777777" w:rsidR="001F27D8" w:rsidRPr="00BB3867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val="ru-RU" w:eastAsia="ru-RU"/>
              </w:rPr>
            </w:pPr>
          </w:p>
        </w:tc>
      </w:tr>
      <w:tr w:rsidR="001F27D8" w:rsidRPr="00BB3867" w14:paraId="3E8D664C" w14:textId="77777777" w:rsidTr="001F27D8">
        <w:trPr>
          <w:trHeight w:val="304"/>
        </w:trPr>
        <w:tc>
          <w:tcPr>
            <w:tcW w:w="3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ED428" w14:textId="0658F0E9" w:rsidR="001F27D8" w:rsidRPr="001F27D8" w:rsidRDefault="001F27D8" w:rsidP="001F27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Итого: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CD75" w14:textId="7968063E" w:rsidR="001F27D8" w:rsidRPr="001F27D8" w:rsidRDefault="001F27D8" w:rsidP="00BB3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  <w:r w:rsidRPr="001F27D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  <w:t>30 238,00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F3EB" w14:textId="77777777" w:rsidR="001F27D8" w:rsidRPr="001F27D8" w:rsidRDefault="001F27D8" w:rsidP="001F27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val="ru-RU" w:eastAsia="ru-RU"/>
              </w:rPr>
            </w:pPr>
          </w:p>
        </w:tc>
      </w:tr>
    </w:tbl>
    <w:p w14:paraId="0471D56A" w14:textId="258260B0" w:rsidR="00BB3867" w:rsidRDefault="00BB3867" w:rsidP="00BB38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5C415A9" w14:textId="7CB7F06C" w:rsidR="00BF394A" w:rsidRDefault="001F27D8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1F27D8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Начальная сумма цен единиц товара, работы, услуги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F27D8">
        <w:rPr>
          <w:rFonts w:ascii="Times New Roman" w:hAnsi="Times New Roman" w:cs="Times New Roman"/>
          <w:sz w:val="24"/>
          <w:szCs w:val="24"/>
          <w:lang w:val="ru-RU"/>
        </w:rPr>
        <w:t>30 238,00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рублей.</w:t>
      </w:r>
    </w:p>
    <w:p w14:paraId="378F5D0A" w14:textId="11F12193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AA1CF2E" w14:textId="05622B18" w:rsidR="003D01C4" w:rsidRDefault="003D01C4" w:rsidP="001F27D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3D01C4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Максимальное значение цены контракта: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B5003" w:rsidRPr="00AB5003">
        <w:rPr>
          <w:rFonts w:ascii="Times New Roman" w:hAnsi="Times New Roman" w:cs="Times New Roman"/>
          <w:sz w:val="24"/>
          <w:szCs w:val="24"/>
          <w:lang w:val="ru-RU"/>
        </w:rPr>
        <w:t xml:space="preserve">336 427,99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рубля.</w:t>
      </w:r>
    </w:p>
    <w:p w14:paraId="0CDBD4CE" w14:textId="687FA97E" w:rsidR="009754BF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04AE2DD" w14:textId="25821FF8" w:rsidR="009754BF" w:rsidRPr="009754BF" w:rsidRDefault="009754BF" w:rsidP="009754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* </w:t>
      </w:r>
      <w:r w:rsidRP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Объем работ указан в </w:t>
      </w:r>
      <w:r w:rsidRPr="009754BF">
        <w:rPr>
          <w:rFonts w:ascii="Times New Roman" w:hAnsi="Times New Roman" w:cs="Times New Roman"/>
          <w:sz w:val="24"/>
          <w:szCs w:val="24"/>
          <w:lang w:val="ru-RU"/>
        </w:rPr>
        <w:t>Сметной документации (Приложение №1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к Цен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9754BF">
        <w:rPr>
          <w:rFonts w:ascii="Times New Roman" w:hAnsi="Times New Roman"/>
          <w:color w:val="000000"/>
          <w:sz w:val="24"/>
          <w:szCs w:val="24"/>
          <w:lang w:val="ru-RU"/>
        </w:rPr>
        <w:t xml:space="preserve"> единиц товара, работы, услуги).</w:t>
      </w:r>
    </w:p>
    <w:p w14:paraId="04962BA2" w14:textId="23EDE4B8" w:rsidR="009754BF" w:rsidRPr="00BB3867" w:rsidRDefault="009754BF" w:rsidP="009754B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536C090" w14:textId="1F8444CF" w:rsidR="00141DC3" w:rsidRPr="00ED291E" w:rsidRDefault="00141DC3" w:rsidP="00141D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="009754B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*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Для расчета цены каждой единицы товара, работы, услуги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применяется коэффициент снижения, рассчитываемый как частное от деления суммы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>ценового предложения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Подрядчика на </w:t>
      </w:r>
      <w:r w:rsidR="009754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начальную 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сумму цен единиц </w:t>
      </w:r>
      <w:r w:rsidRPr="00ED291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товара, работы, услуги</w:t>
      </w:r>
      <w:r w:rsidRPr="00ED291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3792FBC" w14:textId="35245C19" w:rsidR="00BB3867" w:rsidRDefault="00BB3867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EDED8B" w14:textId="18BECBC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9B9848" w14:textId="6E2DF4F2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1ACC3D" w14:textId="431A48C1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65F30C" w14:textId="74FB7DFD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F1D5116" w14:textId="52BCB4B3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6D0CAC" w14:textId="6E8BED8F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25874E" w14:textId="77777777" w:rsidR="007D43B2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49A604" w14:textId="74A99235" w:rsidR="007D43B2" w:rsidRDefault="007D43B2" w:rsidP="007D43B2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</w:t>
      </w:r>
    </w:p>
    <w:p w14:paraId="285AE461" w14:textId="5EC52875" w:rsidR="007D43B2" w:rsidRPr="00BB3867" w:rsidRDefault="007D43B2" w:rsidP="00BB386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 1. Сметная документация.</w:t>
      </w:r>
    </w:p>
    <w:sectPr w:rsidR="007D43B2" w:rsidRPr="00BB38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F3"/>
    <w:rsid w:val="00141DC3"/>
    <w:rsid w:val="001F27D8"/>
    <w:rsid w:val="00245576"/>
    <w:rsid w:val="003D01C4"/>
    <w:rsid w:val="0051326E"/>
    <w:rsid w:val="00586AF3"/>
    <w:rsid w:val="007D43B2"/>
    <w:rsid w:val="009754BF"/>
    <w:rsid w:val="009F02DC"/>
    <w:rsid w:val="00AB5003"/>
    <w:rsid w:val="00BB3867"/>
    <w:rsid w:val="00BE4AF3"/>
    <w:rsid w:val="00BF394A"/>
    <w:rsid w:val="00C90E73"/>
    <w:rsid w:val="00ED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63FE"/>
  <w15:chartTrackingRefBased/>
  <w15:docId w15:val="{ED4B573A-96C3-404A-8F1B-8A1C8BA94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User</cp:lastModifiedBy>
  <cp:revision>12</cp:revision>
  <dcterms:created xsi:type="dcterms:W3CDTF">2022-01-21T10:05:00Z</dcterms:created>
  <dcterms:modified xsi:type="dcterms:W3CDTF">2022-01-27T05:22:00Z</dcterms:modified>
</cp:coreProperties>
</file>