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54A59B1A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з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>имне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AB5003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7CB7F06C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рублей.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05622B18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5003" w:rsidRPr="00AB5003">
        <w:rPr>
          <w:rFonts w:ascii="Times New Roman" w:hAnsi="Times New Roman" w:cs="Times New Roman"/>
          <w:sz w:val="24"/>
          <w:szCs w:val="24"/>
          <w:lang w:val="ru-RU"/>
        </w:rPr>
        <w:t xml:space="preserve">336 427,99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рубля.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F3"/>
    <w:rsid w:val="00141DC3"/>
    <w:rsid w:val="001F27D8"/>
    <w:rsid w:val="00245576"/>
    <w:rsid w:val="003D01C4"/>
    <w:rsid w:val="0051326E"/>
    <w:rsid w:val="00586AF3"/>
    <w:rsid w:val="007D43B2"/>
    <w:rsid w:val="009754BF"/>
    <w:rsid w:val="009F02DC"/>
    <w:rsid w:val="00AB5003"/>
    <w:rsid w:val="00BB3867"/>
    <w:rsid w:val="00BE4AF3"/>
    <w:rsid w:val="00BF394A"/>
    <w:rsid w:val="00C90E73"/>
    <w:rsid w:val="00E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12</cp:revision>
  <dcterms:created xsi:type="dcterms:W3CDTF">2022-01-21T10:05:00Z</dcterms:created>
  <dcterms:modified xsi:type="dcterms:W3CDTF">2022-01-27T05:22:00Z</dcterms:modified>
</cp:coreProperties>
</file>