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E664" w14:textId="78B6A443" w:rsidR="0051326E" w:rsidRDefault="00BB3867" w:rsidP="00BB386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1 к Контракту</w:t>
      </w:r>
    </w:p>
    <w:p w14:paraId="7837B15A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C8EEE4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C8A643" w14:textId="0B9BB705" w:rsidR="00BB3867" w:rsidRDefault="00BB3867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Цена </w:t>
      </w:r>
      <w:r w:rsidRPr="002455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единиц </w:t>
      </w:r>
      <w:r w:rsidR="00245576" w:rsidRPr="00245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товара, работы, услуги</w:t>
      </w:r>
    </w:p>
    <w:p w14:paraId="5ECDD264" w14:textId="54A59B1A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з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>имне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автомобильных дорог общего пользования местного значения</w:t>
      </w:r>
    </w:p>
    <w:p w14:paraId="703C0E22" w14:textId="4AF71873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01"/>
        <w:gridCol w:w="3843"/>
        <w:gridCol w:w="1403"/>
        <w:gridCol w:w="1289"/>
        <w:gridCol w:w="1441"/>
      </w:tblGrid>
      <w:tr w:rsidR="001F27D8" w:rsidRPr="005A56E0" w14:paraId="6FEB53FA" w14:textId="33E3A9AA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A16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№ 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CBE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Обоснование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B31" w14:textId="7EEE68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товара, работы, услуги</w:t>
            </w:r>
            <w:r w:rsidR="00975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C4C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41BA" w14:textId="77777777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Начальная </w:t>
            </w:r>
          </w:p>
          <w:p w14:paraId="3B912029" w14:textId="2AD5DF92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за ед. </w:t>
            </w:r>
          </w:p>
          <w:p w14:paraId="7AD59CBF" w14:textId="0D38152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изм., руб.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A96" w14:textId="7D3A34E5" w:rsidR="001F27D8" w:rsidRPr="00BB3867" w:rsidRDefault="009754BF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**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Цена за ед. изм.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с учетом коэффициента снижения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, руб.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</w:tr>
      <w:tr w:rsidR="001F27D8" w:rsidRPr="00BB3867" w14:paraId="36D728F8" w14:textId="0ECD0F71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210F" w14:textId="774B8230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F5C4" w14:textId="3D3C5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(1)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5EAF" w14:textId="6E1724E3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борка снежных валов автогрейдерами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2A6E" w14:textId="3548E9E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830B" w14:textId="6589694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3 515,00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872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2CD96E49" w14:textId="0F74C8AD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97E" w14:textId="26CE724F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DAE9" w14:textId="04ADC498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(2)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0B51" w14:textId="0B016DB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чистка дороги от снега плужными снегоочистителями на базе трактора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E0D8" w14:textId="7ED014A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7DB5" w14:textId="21D31462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18 317,00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0AF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bookmarkStart w:id="0" w:name="_GoBack"/>
        <w:bookmarkEnd w:id="0"/>
      </w:tr>
      <w:tr w:rsidR="001F27D8" w:rsidRPr="00BB3867" w14:paraId="7BC364BE" w14:textId="45153704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501F" w14:textId="590418B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66A5" w14:textId="2DCF7CD4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(3)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6FF5" w14:textId="6F27EF3A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чистка дороги от </w:t>
            </w:r>
            <w:r w:rsidR="00586A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снега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средними</w:t>
            </w:r>
            <w:r w:rsidR="00ED29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автогрейдерами: снег рыхлый до 500 мм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BD54" w14:textId="019415C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299D" w14:textId="5422F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8 406,00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C31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3E8D664C" w14:textId="77777777" w:rsidTr="001F27D8">
        <w:trPr>
          <w:trHeight w:val="304"/>
        </w:trPr>
        <w:tc>
          <w:tcPr>
            <w:tcW w:w="3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D428" w14:textId="0658F0E9" w:rsidR="001F27D8" w:rsidRPr="001F27D8" w:rsidRDefault="001F27D8" w:rsidP="001F2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Итого: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CD75" w14:textId="7968063E" w:rsidR="001F27D8" w:rsidRP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30 238,00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3EB" w14:textId="77777777" w:rsidR="001F27D8" w:rsidRPr="001F27D8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</w:p>
        </w:tc>
      </w:tr>
    </w:tbl>
    <w:p w14:paraId="0471D56A" w14:textId="258260B0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C415A9" w14:textId="7CB7F06C" w:rsidR="00BF394A" w:rsidRDefault="001F27D8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F27D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Начальная сумма цен единиц товара, работы, услуги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30 238,00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рублей.</w:t>
      </w:r>
    </w:p>
    <w:p w14:paraId="378F5D0A" w14:textId="11F12193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AA1CF2E" w14:textId="64391EE1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01C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Максимальное значение цены контракта: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56E0">
        <w:rPr>
          <w:rFonts w:ascii="Times New Roman" w:hAnsi="Times New Roman" w:cs="Times New Roman"/>
          <w:sz w:val="24"/>
          <w:szCs w:val="24"/>
          <w:lang w:val="ru-RU"/>
        </w:rPr>
        <w:t>315 805,67</w:t>
      </w:r>
      <w:r w:rsidR="00AB5003" w:rsidRPr="00AB50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рубля.</w:t>
      </w:r>
    </w:p>
    <w:p w14:paraId="0CDBD4CE" w14:textId="687FA97E" w:rsidR="009754BF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4AE2DD" w14:textId="25821FF8" w:rsidR="009754BF" w:rsidRPr="009754BF" w:rsidRDefault="009754BF" w:rsidP="00975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Объем работ указан в </w:t>
      </w:r>
      <w:r w:rsidRPr="009754BF">
        <w:rPr>
          <w:rFonts w:ascii="Times New Roman" w:hAnsi="Times New Roman" w:cs="Times New Roman"/>
          <w:sz w:val="24"/>
          <w:szCs w:val="24"/>
          <w:lang w:val="ru-RU"/>
        </w:rPr>
        <w:t>Сметной документации (Приложение №1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к Цен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единиц товара, работы, услуги).</w:t>
      </w:r>
    </w:p>
    <w:p w14:paraId="04962BA2" w14:textId="23EDE4B8" w:rsidR="009754BF" w:rsidRPr="00BB3867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36C090" w14:textId="1F8444CF" w:rsidR="00141DC3" w:rsidRPr="00ED291E" w:rsidRDefault="00141DC3" w:rsidP="0014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расчета цены каждой единицы товара, работы, услуги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применяется коэффициент снижения, рассчитываемый как частное от деления суммы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>ценового предложения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Подрядчика на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начальную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сумму цен единиц 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товара, работы, услуги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792FBC" w14:textId="35245C19" w:rsidR="00BB3867" w:rsidRDefault="00BB3867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EDED8B" w14:textId="18BECBC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9B9848" w14:textId="6E2DF4F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ACC3D" w14:textId="431A48C1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65F30C" w14:textId="74FB7DFD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1D5116" w14:textId="52BCB4B3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6D0CAC" w14:textId="6E8BED8F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25874E" w14:textId="77777777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49A604" w14:textId="74A99235" w:rsidR="007D43B2" w:rsidRDefault="007D43B2" w:rsidP="007D4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Приложение:</w:t>
      </w:r>
    </w:p>
    <w:p w14:paraId="285AE461" w14:textId="5EC52875" w:rsidR="007D43B2" w:rsidRPr="00BB3867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1. Сметная документация.</w:t>
      </w:r>
    </w:p>
    <w:sectPr w:rsidR="007D43B2" w:rsidRPr="00BB38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F3"/>
    <w:rsid w:val="00141DC3"/>
    <w:rsid w:val="001F27D8"/>
    <w:rsid w:val="0020778F"/>
    <w:rsid w:val="00245576"/>
    <w:rsid w:val="003D01C4"/>
    <w:rsid w:val="0051326E"/>
    <w:rsid w:val="00586AF3"/>
    <w:rsid w:val="005A56E0"/>
    <w:rsid w:val="007D43B2"/>
    <w:rsid w:val="009754BF"/>
    <w:rsid w:val="009F02DC"/>
    <w:rsid w:val="00AB5003"/>
    <w:rsid w:val="00BB3867"/>
    <w:rsid w:val="00BE4AF3"/>
    <w:rsid w:val="00BF394A"/>
    <w:rsid w:val="00C90E73"/>
    <w:rsid w:val="00E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63FE"/>
  <w15:chartTrackingRefBased/>
  <w15:docId w15:val="{ED4B573A-96C3-404A-8F1B-8A1C8BA9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User</cp:lastModifiedBy>
  <cp:revision>16</cp:revision>
  <dcterms:created xsi:type="dcterms:W3CDTF">2022-01-21T10:05:00Z</dcterms:created>
  <dcterms:modified xsi:type="dcterms:W3CDTF">2022-01-30T05:57:00Z</dcterms:modified>
</cp:coreProperties>
</file>