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1ABA" w14:textId="77777777" w:rsidR="008415B3" w:rsidRPr="008415B3" w:rsidRDefault="008415B3" w:rsidP="008415B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5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 к информационному сообщению</w:t>
      </w:r>
    </w:p>
    <w:p w14:paraId="4A251861" w14:textId="77777777" w:rsidR="008415B3" w:rsidRPr="008415B3" w:rsidRDefault="008415B3" w:rsidP="008415B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</w:t>
      </w:r>
    </w:p>
    <w:p w14:paraId="0C250DAB" w14:textId="77777777" w:rsidR="008415B3" w:rsidRPr="008415B3" w:rsidRDefault="008415B3" w:rsidP="008415B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купли-продажи муниципального имущества </w:t>
      </w:r>
    </w:p>
    <w:p w14:paraId="048A1717" w14:textId="77777777" w:rsidR="008415B3" w:rsidRPr="008415B3" w:rsidRDefault="008415B3" w:rsidP="008415B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415B3">
        <w:rPr>
          <w:rFonts w:ascii="Times New Roman" w:eastAsia="Times New Roman" w:hAnsi="Times New Roman" w:cs="Times New Roman"/>
          <w:lang w:eastAsia="ru-RU"/>
        </w:rPr>
        <w:t>с. Красногорское Удмуртской Республики                                                                 ______________2026</w:t>
      </w:r>
    </w:p>
    <w:p w14:paraId="40A48926" w14:textId="77777777" w:rsidR="008415B3" w:rsidRPr="008415B3" w:rsidRDefault="008415B3" w:rsidP="008415B3">
      <w:pPr>
        <w:spacing w:after="0" w:line="240" w:lineRule="auto"/>
        <w:ind w:firstLine="705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32E4EB3" w14:textId="77777777" w:rsidR="008415B3" w:rsidRPr="008415B3" w:rsidRDefault="008415B3" w:rsidP="008415B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5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Администрация муниципального образования «Муниципальный округ Красногорский район Удмуртской Республики», действующая от имени муниципального образования «Муниципальный округ Красногорский район Удмуртской Республики», именуемая в дальнейшем </w:t>
      </w:r>
      <w:r w:rsidRPr="008415B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8415B3">
        <w:rPr>
          <w:rFonts w:ascii="Times New Roman" w:eastAsia="Calibri" w:hAnsi="Times New Roman" w:cs="Times New Roman"/>
          <w:color w:val="000000"/>
          <w:sz w:val="24"/>
          <w:szCs w:val="24"/>
        </w:rPr>
        <w:t>, в лице ____________________________,  действующего на основании Устава</w:t>
      </w:r>
      <w:r w:rsidRPr="008415B3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 _______________________ в лице _________________, действующ____ на основании _________________, именуем____ в дальнейшем «Покупатель», с другой стороны</w:t>
      </w:r>
      <w:r w:rsidRPr="008415B3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415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протокола продажи посредством публичного предложения от _________2026 № _____ заключили настоящий договор о нижеследующем:</w:t>
      </w:r>
    </w:p>
    <w:p w14:paraId="228DDEFA" w14:textId="77777777" w:rsidR="008415B3" w:rsidRPr="008415B3" w:rsidRDefault="008415B3" w:rsidP="008415B3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14:paraId="37AFEE45" w14:textId="77777777" w:rsidR="008415B3" w:rsidRPr="008415B3" w:rsidRDefault="008415B3" w:rsidP="008415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5B3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Продавец продает, а Покупатель приобретает на условиях, изложенных в настоящем договоре, имущество, являющееся собственностью муниципального образования «Муниципальный округ Красногорский район Удмуртской Республики:</w:t>
      </w:r>
    </w:p>
    <w:p w14:paraId="7354A88D" w14:textId="77777777" w:rsidR="008415B3" w:rsidRPr="008415B3" w:rsidRDefault="008415B3" w:rsidP="008415B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4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нежилое здание: административно-лабораторный корпус</w:t>
      </w:r>
      <w:r w:rsidRPr="0084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количество этажей -4 (в том числе подземных 1), общая площадь 927,5 кв.м, 1994 года завершения строительства, кадастровый номер 18:15:052040:29, расположенное по адресу: Удмуртская Республика, Красногорский район, с.Красногорское, ул. Советская, 13, </w:t>
      </w:r>
      <w:r w:rsidRPr="0084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земельным участком</w:t>
      </w:r>
      <w:r w:rsidRPr="008415B3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кадастровый номер 18:15:052040:4, площадь 2215+/-16 кв.м, категория земель: земли населенных пунктов; разрешенное использование: для иных целей, расположенным по адресу: Удмуртская Республика, муниципальный округ Красногорский район, село Красногорское, улица Советская, земельный участок 13</w:t>
      </w:r>
      <w:r w:rsidRPr="008415B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Pr="008415B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по тексту - имущество).</w:t>
      </w:r>
    </w:p>
    <w:p w14:paraId="11D3211C" w14:textId="77777777" w:rsidR="008415B3" w:rsidRPr="008415B3" w:rsidRDefault="008415B3" w:rsidP="008415B3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212121"/>
          <w:sz w:val="24"/>
          <w:szCs w:val="24"/>
          <w:shd w:val="clear" w:color="auto" w:fill="F5F5F5"/>
        </w:rPr>
      </w:pPr>
      <w:r w:rsidRPr="0084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Нежилое здание, указанное в пункте 1.1 настоящего договора, принадлежит на праве собственности муниципальному образованию «Муниципальный округ Красногорский район Удмуртской Республики», что подтверждается сведениями из Единого государственного реестра недвижимости об основных характеристиках и зарегистрированных правах на объект недвижимости, запись регистрации № </w:t>
      </w:r>
      <w:r w:rsidRPr="008415B3">
        <w:rPr>
          <w:rFonts w:ascii="Times New Roman" w:eastAsia="Calibri" w:hAnsi="Times New Roman" w:cs="Times New Roman"/>
          <w:color w:val="212121"/>
          <w:sz w:val="24"/>
          <w:szCs w:val="24"/>
          <w:shd w:val="clear" w:color="auto" w:fill="F5F5F5"/>
        </w:rPr>
        <w:t>18:15:052040:29-18/059/2025-5</w:t>
      </w:r>
      <w:r w:rsidRPr="008415B3">
        <w:rPr>
          <w:rFonts w:ascii="Times New Roman" w:eastAsia="Calibri" w:hAnsi="Times New Roman" w:cs="Times New Roman"/>
          <w:color w:val="212121"/>
          <w:sz w:val="24"/>
          <w:szCs w:val="24"/>
        </w:rPr>
        <w:br/>
      </w:r>
      <w:r w:rsidRPr="008415B3">
        <w:rPr>
          <w:rFonts w:ascii="Times New Roman" w:eastAsia="Calibri" w:hAnsi="Times New Roman" w:cs="Times New Roman"/>
          <w:color w:val="212121"/>
          <w:sz w:val="24"/>
          <w:szCs w:val="24"/>
          <w:shd w:val="clear" w:color="auto" w:fill="F5F5F5"/>
        </w:rPr>
        <w:t>от 19.03.2025.</w:t>
      </w:r>
    </w:p>
    <w:p w14:paraId="6BA9FA9F" w14:textId="77777777" w:rsidR="008415B3" w:rsidRPr="008415B3" w:rsidRDefault="008415B3" w:rsidP="008415B3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212121"/>
          <w:sz w:val="24"/>
          <w:szCs w:val="24"/>
          <w:shd w:val="clear" w:color="auto" w:fill="F5F5F5"/>
        </w:rPr>
      </w:pPr>
      <w:r w:rsidRPr="0084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Земельный участок, указанный в пункте 1.1 настоящего договора, принадлежит на праве собственности муниципальному образованию «Муниципальный округ Красногорский район Удмуртской Республики», что подтверждается сведениями из Единого государственного реестра недвижимости об основных характеристиках и зарегистрированных правах на объект недвижимости, запись регистрации № </w:t>
      </w:r>
      <w:r w:rsidRPr="008415B3">
        <w:rPr>
          <w:rFonts w:ascii="Times New Roman" w:eastAsia="Calibri" w:hAnsi="Times New Roman" w:cs="Times New Roman"/>
          <w:color w:val="212121"/>
          <w:sz w:val="24"/>
          <w:szCs w:val="24"/>
          <w:shd w:val="clear" w:color="auto" w:fill="F5F5F5"/>
        </w:rPr>
        <w:t>18:15:052040:4-18/058/2025-5</w:t>
      </w:r>
      <w:r w:rsidRPr="008415B3">
        <w:rPr>
          <w:rFonts w:ascii="Times New Roman" w:eastAsia="Calibri" w:hAnsi="Times New Roman" w:cs="Times New Roman"/>
          <w:color w:val="212121"/>
          <w:sz w:val="24"/>
          <w:szCs w:val="24"/>
        </w:rPr>
        <w:br/>
      </w:r>
      <w:r w:rsidRPr="008415B3">
        <w:rPr>
          <w:rFonts w:ascii="Times New Roman" w:eastAsia="Calibri" w:hAnsi="Times New Roman" w:cs="Times New Roman"/>
          <w:color w:val="212121"/>
          <w:sz w:val="24"/>
          <w:szCs w:val="24"/>
          <w:shd w:val="clear" w:color="auto" w:fill="F5F5F5"/>
        </w:rPr>
        <w:t>от 25.03.2025.</w:t>
      </w:r>
    </w:p>
    <w:p w14:paraId="7300A297" w14:textId="77777777" w:rsidR="008415B3" w:rsidRPr="008415B3" w:rsidRDefault="008415B3" w:rsidP="008415B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5B3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Покупатель претензий к качеству приобретаемого имущества не имеет.</w:t>
      </w:r>
    </w:p>
    <w:p w14:paraId="7A6A6C5E" w14:textId="77777777" w:rsidR="008415B3" w:rsidRPr="008415B3" w:rsidRDefault="008415B3" w:rsidP="008415B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СТОИМОСТЬ И ПОРЯДОК ОПЛАТЫ</w:t>
      </w:r>
    </w:p>
    <w:p w14:paraId="5FCC598B" w14:textId="77777777" w:rsidR="008415B3" w:rsidRPr="008415B3" w:rsidRDefault="008415B3" w:rsidP="008415B3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40C07" w14:textId="77777777" w:rsidR="008415B3" w:rsidRPr="008415B3" w:rsidRDefault="008415B3" w:rsidP="008415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5B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Установленная по итогам продажи посредством публичного предложения стоимость имущества составляет ____________________________ рублей (с учетом НДС).</w:t>
      </w:r>
    </w:p>
    <w:p w14:paraId="739E3CE9" w14:textId="77777777" w:rsidR="008415B3" w:rsidRPr="008415B3" w:rsidRDefault="008415B3" w:rsidP="008415B3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НДС составляет ___________ рублей. </w:t>
      </w:r>
    </w:p>
    <w:p w14:paraId="1893A4B8" w14:textId="77777777" w:rsidR="008415B3" w:rsidRPr="008415B3" w:rsidRDefault="008415B3" w:rsidP="008415B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Задаток, внесенный Покупателем в сумме ____________ рублей, засчитывается в оплату имущества. За вычетом указанной суммы задатка (и суммы НДС, в случае, если покупателем является индивидуальный предприниматель или юридическое лицо) Покупатель обязан уплатить Продавцу ___________________рублей, которые вносятся в течение 10 дней с момента заключения договора по следующим реквизитам: </w:t>
      </w:r>
    </w:p>
    <w:p w14:paraId="7322D3DF" w14:textId="77777777" w:rsidR="008415B3" w:rsidRPr="008415B3" w:rsidRDefault="008415B3" w:rsidP="008415B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271896" w14:textId="77777777" w:rsidR="008415B3" w:rsidRPr="008415B3" w:rsidRDefault="008415B3" w:rsidP="008415B3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E6EEA8" w14:textId="77777777" w:rsidR="008415B3" w:rsidRPr="008415B3" w:rsidRDefault="008415B3" w:rsidP="008415B3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1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для оплаты имущества:</w:t>
      </w:r>
    </w:p>
    <w:tbl>
      <w:tblPr>
        <w:tblpPr w:leftFromText="180" w:rightFromText="180" w:vertAnchor="text" w:horzAnchor="margin" w:tblpY="176"/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162"/>
      </w:tblGrid>
      <w:tr w:rsidR="008415B3" w:rsidRPr="008415B3" w14:paraId="7055D109" w14:textId="77777777" w:rsidTr="00F75AE8">
        <w:trPr>
          <w:trHeight w:val="330"/>
        </w:trPr>
        <w:tc>
          <w:tcPr>
            <w:tcW w:w="4644" w:type="dxa"/>
          </w:tcPr>
          <w:p w14:paraId="7E5E9DC3" w14:textId="77777777" w:rsidR="008415B3" w:rsidRPr="008415B3" w:rsidRDefault="008415B3" w:rsidP="00841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доходов бюджета</w:t>
            </w:r>
          </w:p>
        </w:tc>
        <w:tc>
          <w:tcPr>
            <w:tcW w:w="5162" w:type="dxa"/>
          </w:tcPr>
          <w:p w14:paraId="0ED72FEA" w14:textId="77777777" w:rsidR="008415B3" w:rsidRPr="008415B3" w:rsidRDefault="008415B3" w:rsidP="008415B3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 Красногорский район</w:t>
            </w:r>
          </w:p>
        </w:tc>
      </w:tr>
      <w:tr w:rsidR="008415B3" w:rsidRPr="008415B3" w14:paraId="67C45F95" w14:textId="77777777" w:rsidTr="00F75AE8">
        <w:trPr>
          <w:trHeight w:val="330"/>
        </w:trPr>
        <w:tc>
          <w:tcPr>
            <w:tcW w:w="4644" w:type="dxa"/>
          </w:tcPr>
          <w:p w14:paraId="27414CD8" w14:textId="77777777" w:rsidR="008415B3" w:rsidRPr="008415B3" w:rsidRDefault="008415B3" w:rsidP="00841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администратора доходов бюджета </w:t>
            </w:r>
          </w:p>
        </w:tc>
        <w:tc>
          <w:tcPr>
            <w:tcW w:w="5162" w:type="dxa"/>
          </w:tcPr>
          <w:p w14:paraId="0F2DB6A4" w14:textId="77777777" w:rsidR="008415B3" w:rsidRPr="008415B3" w:rsidRDefault="008415B3" w:rsidP="008415B3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1837020967</w:t>
            </w:r>
          </w:p>
        </w:tc>
      </w:tr>
      <w:tr w:rsidR="008415B3" w:rsidRPr="008415B3" w14:paraId="4DBD4612" w14:textId="77777777" w:rsidTr="00F75AE8">
        <w:trPr>
          <w:trHeight w:val="330"/>
        </w:trPr>
        <w:tc>
          <w:tcPr>
            <w:tcW w:w="4644" w:type="dxa"/>
          </w:tcPr>
          <w:p w14:paraId="7393C532" w14:textId="77777777" w:rsidR="008415B3" w:rsidRPr="008415B3" w:rsidRDefault="008415B3" w:rsidP="00841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администратора доходов бюджета</w:t>
            </w:r>
          </w:p>
        </w:tc>
        <w:tc>
          <w:tcPr>
            <w:tcW w:w="5162" w:type="dxa"/>
          </w:tcPr>
          <w:p w14:paraId="070108DA" w14:textId="77777777" w:rsidR="008415B3" w:rsidRPr="008415B3" w:rsidRDefault="008415B3" w:rsidP="008415B3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183701001</w:t>
            </w:r>
          </w:p>
        </w:tc>
      </w:tr>
      <w:tr w:rsidR="008415B3" w:rsidRPr="008415B3" w14:paraId="6F777B69" w14:textId="77777777" w:rsidTr="00F75AE8">
        <w:tc>
          <w:tcPr>
            <w:tcW w:w="4644" w:type="dxa"/>
          </w:tcPr>
          <w:p w14:paraId="71360730" w14:textId="77777777" w:rsidR="008415B3" w:rsidRPr="008415B3" w:rsidRDefault="008415B3" w:rsidP="00841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5162" w:type="dxa"/>
          </w:tcPr>
          <w:p w14:paraId="40BEB6CC" w14:textId="77777777" w:rsidR="008415B3" w:rsidRPr="008415B3" w:rsidRDefault="008415B3" w:rsidP="00841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94530000</w:t>
            </w:r>
          </w:p>
        </w:tc>
      </w:tr>
      <w:tr w:rsidR="008415B3" w:rsidRPr="008415B3" w14:paraId="7EBCFE02" w14:textId="77777777" w:rsidTr="00F75AE8">
        <w:tc>
          <w:tcPr>
            <w:tcW w:w="4644" w:type="dxa"/>
          </w:tcPr>
          <w:p w14:paraId="55C65A0A" w14:textId="77777777" w:rsidR="008415B3" w:rsidRPr="008415B3" w:rsidRDefault="008415B3" w:rsidP="00841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Лицевой счет администратора доходов бюджета</w:t>
            </w:r>
          </w:p>
        </w:tc>
        <w:tc>
          <w:tcPr>
            <w:tcW w:w="5162" w:type="dxa"/>
          </w:tcPr>
          <w:p w14:paraId="357904E1" w14:textId="77777777" w:rsidR="008415B3" w:rsidRPr="008415B3" w:rsidRDefault="008415B3" w:rsidP="00841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1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04133</w:t>
            </w:r>
            <w:r w:rsidRPr="008415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D08750</w:t>
            </w:r>
          </w:p>
        </w:tc>
      </w:tr>
      <w:tr w:rsidR="008415B3" w:rsidRPr="008415B3" w14:paraId="381D32E2" w14:textId="77777777" w:rsidTr="00F75AE8">
        <w:tc>
          <w:tcPr>
            <w:tcW w:w="4644" w:type="dxa"/>
          </w:tcPr>
          <w:p w14:paraId="33697D80" w14:textId="77777777" w:rsidR="008415B3" w:rsidRPr="008415B3" w:rsidRDefault="008415B3" w:rsidP="00841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5162" w:type="dxa"/>
          </w:tcPr>
          <w:p w14:paraId="71006B31" w14:textId="77777777" w:rsidR="008415B3" w:rsidRPr="008415B3" w:rsidRDefault="008415B3" w:rsidP="00841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УФК по Удмуртской Республике (Администрация муниципального образования Красногорский район, л/с 04133</w:t>
            </w:r>
            <w:r w:rsidRPr="008415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841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08750) </w:t>
            </w:r>
          </w:p>
        </w:tc>
      </w:tr>
      <w:tr w:rsidR="008415B3" w:rsidRPr="008415B3" w14:paraId="6E25DB77" w14:textId="77777777" w:rsidTr="00F75AE8">
        <w:tc>
          <w:tcPr>
            <w:tcW w:w="4644" w:type="dxa"/>
          </w:tcPr>
          <w:p w14:paraId="5335DA26" w14:textId="77777777" w:rsidR="008415B3" w:rsidRPr="008415B3" w:rsidRDefault="008415B3" w:rsidP="00841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органа  федерального казначейства</w:t>
            </w:r>
          </w:p>
        </w:tc>
        <w:tc>
          <w:tcPr>
            <w:tcW w:w="5162" w:type="dxa"/>
          </w:tcPr>
          <w:p w14:paraId="53FEB9AC" w14:textId="77777777" w:rsidR="008415B3" w:rsidRPr="008415B3" w:rsidRDefault="008415B3" w:rsidP="00841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40102810745370000118  </w:t>
            </w:r>
          </w:p>
        </w:tc>
      </w:tr>
      <w:tr w:rsidR="008415B3" w:rsidRPr="008415B3" w14:paraId="516DEED9" w14:textId="77777777" w:rsidTr="00F75AE8">
        <w:tc>
          <w:tcPr>
            <w:tcW w:w="4644" w:type="dxa"/>
          </w:tcPr>
          <w:p w14:paraId="3D615838" w14:textId="77777777" w:rsidR="008415B3" w:rsidRPr="008415B3" w:rsidRDefault="008415B3" w:rsidP="00841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 счет</w:t>
            </w:r>
          </w:p>
        </w:tc>
        <w:tc>
          <w:tcPr>
            <w:tcW w:w="5162" w:type="dxa"/>
          </w:tcPr>
          <w:p w14:paraId="5A823D13" w14:textId="77777777" w:rsidR="008415B3" w:rsidRPr="008415B3" w:rsidRDefault="008415B3" w:rsidP="00841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03100643000000011300</w:t>
            </w:r>
          </w:p>
        </w:tc>
      </w:tr>
      <w:tr w:rsidR="008415B3" w:rsidRPr="008415B3" w14:paraId="0F9CDA05" w14:textId="77777777" w:rsidTr="00F75AE8">
        <w:tc>
          <w:tcPr>
            <w:tcW w:w="4644" w:type="dxa"/>
          </w:tcPr>
          <w:p w14:paraId="0170D8B9" w14:textId="77777777" w:rsidR="008415B3" w:rsidRPr="008415B3" w:rsidRDefault="008415B3" w:rsidP="00841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получателя</w:t>
            </w:r>
          </w:p>
        </w:tc>
        <w:tc>
          <w:tcPr>
            <w:tcW w:w="5162" w:type="dxa"/>
          </w:tcPr>
          <w:p w14:paraId="6136D52C" w14:textId="77777777" w:rsidR="008415B3" w:rsidRPr="008415B3" w:rsidRDefault="008415B3" w:rsidP="00841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№ 1 ВВГУ Банка России//УФК по Удмуртской Республике, г. Ижевск</w:t>
            </w:r>
          </w:p>
        </w:tc>
      </w:tr>
      <w:tr w:rsidR="008415B3" w:rsidRPr="008415B3" w14:paraId="758E8E75" w14:textId="77777777" w:rsidTr="00F75AE8">
        <w:tc>
          <w:tcPr>
            <w:tcW w:w="4644" w:type="dxa"/>
          </w:tcPr>
          <w:p w14:paraId="0F64B960" w14:textId="77777777" w:rsidR="008415B3" w:rsidRPr="008415B3" w:rsidRDefault="008415B3" w:rsidP="00841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5162" w:type="dxa"/>
          </w:tcPr>
          <w:p w14:paraId="26285D43" w14:textId="77777777" w:rsidR="008415B3" w:rsidRPr="008415B3" w:rsidRDefault="008415B3" w:rsidP="00841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042202118</w:t>
            </w:r>
          </w:p>
        </w:tc>
      </w:tr>
      <w:tr w:rsidR="008415B3" w:rsidRPr="008415B3" w14:paraId="35F41A71" w14:textId="77777777" w:rsidTr="00F75AE8">
        <w:tc>
          <w:tcPr>
            <w:tcW w:w="4644" w:type="dxa"/>
          </w:tcPr>
          <w:p w14:paraId="78FC0467" w14:textId="77777777" w:rsidR="008415B3" w:rsidRPr="008415B3" w:rsidRDefault="008415B3" w:rsidP="00841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5162" w:type="dxa"/>
          </w:tcPr>
          <w:p w14:paraId="7741E4D1" w14:textId="77777777" w:rsidR="008415B3" w:rsidRPr="008415B3" w:rsidRDefault="008415B3" w:rsidP="00841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52611402043140000410 (Доходы от реализации муниципального имущества)</w:t>
            </w:r>
          </w:p>
        </w:tc>
      </w:tr>
    </w:tbl>
    <w:p w14:paraId="70A725E8" w14:textId="77777777" w:rsidR="008415B3" w:rsidRPr="008415B3" w:rsidRDefault="008415B3" w:rsidP="008415B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8415B3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 </w:t>
      </w:r>
    </w:p>
    <w:p w14:paraId="576632B6" w14:textId="77777777" w:rsidR="008415B3" w:rsidRPr="008415B3" w:rsidRDefault="008415B3" w:rsidP="008415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6B44CA8" w14:textId="77777777" w:rsidR="008415B3" w:rsidRPr="008415B3" w:rsidRDefault="008415B3" w:rsidP="008415B3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15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2.3. </w:t>
      </w:r>
      <w:r w:rsidRPr="0084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 обязан уплатить в бюджет сумму НДС</w:t>
      </w:r>
      <w:r w:rsidRPr="008415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следующем порядке:</w:t>
      </w:r>
    </w:p>
    <w:p w14:paraId="4DED8905" w14:textId="77777777" w:rsidR="008415B3" w:rsidRPr="008415B3" w:rsidRDefault="008415B3" w:rsidP="008415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15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 случае если Покупателем является юридическое лицо или индивидуальный предприниматель, Покупатель обязан уплатить в бюджет соответствующую сумму НДС в порядке, установленном законодательством Российской Федерации;</w:t>
      </w:r>
    </w:p>
    <w:p w14:paraId="2CAE634D" w14:textId="77777777" w:rsidR="008415B3" w:rsidRPr="008415B3" w:rsidRDefault="008415B3" w:rsidP="008415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15B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- </w:t>
      </w:r>
      <w:r w:rsidRPr="008415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если Покупателем является физическое лицо, функции налогового агента по перечислению суммы НДС в бюджет возлагаются на Продавца.</w:t>
      </w:r>
    </w:p>
    <w:p w14:paraId="39245CB0" w14:textId="77777777" w:rsidR="008415B3" w:rsidRPr="008415B3" w:rsidRDefault="008415B3" w:rsidP="008415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15B3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Моментом надлежащего исполнения обязанности по уплате стоимости имущества, указанного в пункте 1.1, является поступление денежных средств на счет в суммах и сроках, указанных в пунктах 2.1 и 2.2 настоящего Договора.</w:t>
      </w:r>
    </w:p>
    <w:p w14:paraId="43048C00" w14:textId="77777777" w:rsidR="008415B3" w:rsidRPr="008415B3" w:rsidRDefault="008415B3" w:rsidP="008415B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ОСОБЫЕ УСЛОВИЯ ДОГОВОРА</w:t>
      </w:r>
    </w:p>
    <w:p w14:paraId="207BC175" w14:textId="77777777" w:rsidR="008415B3" w:rsidRPr="008415B3" w:rsidRDefault="008415B3" w:rsidP="008415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5B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Продавец подтверждает, что:</w:t>
      </w:r>
    </w:p>
    <w:p w14:paraId="46B956BB" w14:textId="77777777" w:rsidR="008415B3" w:rsidRPr="008415B3" w:rsidRDefault="008415B3" w:rsidP="008415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5B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 обладает всеми правами, необходимыми для передачи Покупателю права собственности на имущество, продаваемое по настоящему Договору;</w:t>
      </w:r>
    </w:p>
    <w:p w14:paraId="4F412ABC" w14:textId="77777777" w:rsidR="008415B3" w:rsidRPr="008415B3" w:rsidRDefault="008415B3" w:rsidP="008415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5B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имущество не обременено каким-либо залогом или иными правами третьих лиц, а также никто не предъявлял Продавцу (Собственнику) каких-либо претензий об установлении в отношении имущества каких-либо подобных прав;</w:t>
      </w:r>
    </w:p>
    <w:p w14:paraId="1211503B" w14:textId="77777777" w:rsidR="008415B3" w:rsidRPr="008415B3" w:rsidRDefault="008415B3" w:rsidP="008415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5B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имущество будет передано Продавцом Покупателю со всеми удостоверяемыми ими правами;</w:t>
      </w:r>
    </w:p>
    <w:p w14:paraId="3D3FAA6C" w14:textId="77777777" w:rsidR="008415B3" w:rsidRPr="008415B3" w:rsidRDefault="008415B3" w:rsidP="008415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5B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Продавец до перехода права собственности на имущество к Покупателю не совершит действий по отчуждению, обременению и передаче его во владение (управление) третьих лиц.</w:t>
      </w:r>
    </w:p>
    <w:p w14:paraId="4E79B38C" w14:textId="77777777" w:rsidR="008415B3" w:rsidRPr="008415B3" w:rsidRDefault="008415B3" w:rsidP="008415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Право собственности на имущество переходит к Покупателю после полной его оплаты с момента государственной регистрации в Управлении Федеральной службы государственной регистрации, кадастра и картографии по Удмуртской Республике. Основанием государственной регистрации такого имущества является договор купли-продажи недвижимого имущества, а также акты приема-передачи имущества. </w:t>
      </w:r>
    </w:p>
    <w:p w14:paraId="2DE9D22F" w14:textId="77777777" w:rsidR="008415B3" w:rsidRPr="008415B3" w:rsidRDefault="008415B3" w:rsidP="008415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5B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После получения окончательного платежа, Продавец в тот же день представляет Покупателю акт приема - передачи.</w:t>
      </w:r>
    </w:p>
    <w:p w14:paraId="7E31241F" w14:textId="77777777" w:rsidR="008415B3" w:rsidRPr="008415B3" w:rsidRDefault="008415B3" w:rsidP="008415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3.4. Риск случайной гибели или случайного повреждения имущества, указанного в пункте 1.1 настоящего договора, несет Покупатель с момента подписания акта приема-передачи.</w:t>
      </w:r>
    </w:p>
    <w:p w14:paraId="3E43AB4E" w14:textId="77777777" w:rsidR="008415B3" w:rsidRPr="008415B3" w:rsidRDefault="008415B3" w:rsidP="008415B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 СТОРОН</w:t>
      </w:r>
    </w:p>
    <w:p w14:paraId="450F947F" w14:textId="77777777" w:rsidR="008415B3" w:rsidRPr="008415B3" w:rsidRDefault="008415B3" w:rsidP="008415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5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8415B3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случае просрочки оплаты Покупатель уплачивает пени в размере 1/300 ключевой ставки Банка России за каждый день просрочки.</w:t>
      </w:r>
    </w:p>
    <w:p w14:paraId="01C098B8" w14:textId="77777777" w:rsidR="008415B3" w:rsidRPr="008415B3" w:rsidRDefault="008415B3" w:rsidP="008415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5B3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Ответственность, не предусмотренную настоящим договором, стороны несут в соответствии с действующим законодательством Российской Федерации.</w:t>
      </w:r>
    </w:p>
    <w:p w14:paraId="54AF7062" w14:textId="77777777" w:rsidR="008415B3" w:rsidRPr="008415B3" w:rsidRDefault="008415B3" w:rsidP="008415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5B3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Неисполнение Покупателем условий, предусмотренных настоящим договором, является основанием для расторжения договора.</w:t>
      </w:r>
    </w:p>
    <w:p w14:paraId="69773984" w14:textId="77777777" w:rsidR="008415B3" w:rsidRPr="008415B3" w:rsidRDefault="008415B3" w:rsidP="008415B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8415B3">
        <w:rPr>
          <w:rFonts w:ascii="Times New Roman" w:eastAsia="Times New Roman" w:hAnsi="Times New Roman" w:cs="Times New Roman"/>
          <w:b/>
          <w:bCs/>
          <w:lang w:eastAsia="ru-RU"/>
        </w:rPr>
        <w:t>5. ПРОЧИЕ УСЛОВИЯ ДОГОВОРА</w:t>
      </w:r>
    </w:p>
    <w:p w14:paraId="1DE66C99" w14:textId="77777777" w:rsidR="008415B3" w:rsidRPr="008415B3" w:rsidRDefault="008415B3" w:rsidP="008415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5B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Расходы по регистрации перехода права собственности несет Покупатель.</w:t>
      </w:r>
    </w:p>
    <w:p w14:paraId="2BE0F5C9" w14:textId="77777777" w:rsidR="008415B3" w:rsidRPr="008415B3" w:rsidRDefault="008415B3" w:rsidP="008415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5B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Содержание статей 209, 210 Гражданского кодекса Российской Федерации, а также правовые последствия заключаемого договора сторонам известны.</w:t>
      </w:r>
    </w:p>
    <w:p w14:paraId="7041EF71" w14:textId="77777777" w:rsidR="008415B3" w:rsidRPr="008415B3" w:rsidRDefault="008415B3" w:rsidP="008415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5B3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Споры, возникшие при исполнении настоящего договора, разрешаются в судебном порядке.</w:t>
      </w:r>
    </w:p>
    <w:p w14:paraId="2C8BB092" w14:textId="77777777" w:rsidR="008415B3" w:rsidRPr="008415B3" w:rsidRDefault="008415B3" w:rsidP="008415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5B3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составлен в 2-х экземплярах, имеющих равную юридическую силу:</w:t>
      </w:r>
    </w:p>
    <w:p w14:paraId="0601A7E3" w14:textId="77777777" w:rsidR="008415B3" w:rsidRPr="008415B3" w:rsidRDefault="008415B3" w:rsidP="008415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5B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14:paraId="08925096" w14:textId="77777777" w:rsidR="008415B3" w:rsidRPr="008415B3" w:rsidRDefault="008415B3" w:rsidP="008415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5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для Покупателя</w:t>
      </w:r>
    </w:p>
    <w:p w14:paraId="702A48E8" w14:textId="77777777" w:rsidR="008415B3" w:rsidRPr="008415B3" w:rsidRDefault="008415B3" w:rsidP="008415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5B3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Все изменения и дополнения к настоящему договору составляются в письменной форме, заверяются печатями и подписями сторон и являются неотъемлемой частью настоящего договора.</w:t>
      </w:r>
    </w:p>
    <w:p w14:paraId="213BD1E3" w14:textId="77777777" w:rsidR="008415B3" w:rsidRPr="008415B3" w:rsidRDefault="008415B3" w:rsidP="008415B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15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АДРЕСА И РЕКВИЗИТЫ СТОРОН</w:t>
      </w:r>
    </w:p>
    <w:p w14:paraId="0EEFB0A2" w14:textId="77777777" w:rsidR="008415B3" w:rsidRPr="008415B3" w:rsidRDefault="008415B3" w:rsidP="008415B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57EF0D" w14:textId="77777777" w:rsidR="008415B3" w:rsidRPr="008415B3" w:rsidRDefault="008415B3" w:rsidP="008415B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415B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8415B3" w:rsidRPr="008415B3" w14:paraId="1C94C948" w14:textId="77777777" w:rsidTr="00F75AE8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747A8209" w14:textId="77777777" w:rsidR="008415B3" w:rsidRPr="008415B3" w:rsidRDefault="008415B3" w:rsidP="0084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1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14:paraId="1ADB9BF1" w14:textId="77777777" w:rsidR="008415B3" w:rsidRPr="008415B3" w:rsidRDefault="008415B3" w:rsidP="0084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5FA2C03" w14:textId="77777777" w:rsidR="008415B3" w:rsidRPr="008415B3" w:rsidRDefault="008415B3" w:rsidP="008415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5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14:paraId="19776986" w14:textId="77777777" w:rsidR="008415B3" w:rsidRPr="008415B3" w:rsidRDefault="008415B3" w:rsidP="008415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5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 1837020967,КПП 183701001</w:t>
            </w:r>
          </w:p>
          <w:p w14:paraId="15180C07" w14:textId="77777777" w:rsidR="008415B3" w:rsidRPr="008415B3" w:rsidRDefault="008415B3" w:rsidP="008415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5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Адрес: 427650, Удмуртская Республика, с. Красногорское, ул. Ленина, 64, тел.  2-16-00.  </w:t>
            </w:r>
          </w:p>
          <w:p w14:paraId="569233EB" w14:textId="77777777" w:rsidR="008415B3" w:rsidRPr="008415B3" w:rsidRDefault="008415B3" w:rsidP="0084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DEB43C" w14:textId="77777777" w:rsidR="008415B3" w:rsidRPr="008415B3" w:rsidRDefault="008415B3" w:rsidP="0084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14:paraId="17B530ED" w14:textId="77777777" w:rsidR="008415B3" w:rsidRPr="008415B3" w:rsidRDefault="008415B3" w:rsidP="0084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22A062" w14:textId="77777777" w:rsidR="008415B3" w:rsidRPr="008415B3" w:rsidRDefault="008415B3" w:rsidP="0084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 2026</w:t>
            </w:r>
          </w:p>
          <w:p w14:paraId="546F907D" w14:textId="77777777" w:rsidR="008415B3" w:rsidRPr="008415B3" w:rsidRDefault="008415B3" w:rsidP="0084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706F0C9" w14:textId="77777777" w:rsidR="008415B3" w:rsidRPr="008415B3" w:rsidRDefault="008415B3" w:rsidP="0084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1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ПОКУПАТЕЛЬ</w:t>
            </w:r>
          </w:p>
          <w:p w14:paraId="40504602" w14:textId="77777777" w:rsidR="008415B3" w:rsidRPr="008415B3" w:rsidRDefault="008415B3" w:rsidP="0084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9A7F49" w14:textId="77777777" w:rsidR="008415B3" w:rsidRPr="008415B3" w:rsidRDefault="008415B3" w:rsidP="0084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11F513" w14:textId="77777777" w:rsidR="008415B3" w:rsidRPr="008415B3" w:rsidRDefault="008415B3" w:rsidP="0084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F3C6C6" w14:textId="77777777" w:rsidR="008415B3" w:rsidRPr="008415B3" w:rsidRDefault="008415B3" w:rsidP="0084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1D70D9" w14:textId="77777777" w:rsidR="008415B3" w:rsidRPr="008415B3" w:rsidRDefault="008415B3" w:rsidP="0084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7F0348" w14:textId="77777777" w:rsidR="008415B3" w:rsidRPr="008415B3" w:rsidRDefault="008415B3" w:rsidP="0084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ADC1D1" w14:textId="77777777" w:rsidR="008415B3" w:rsidRPr="008415B3" w:rsidRDefault="008415B3" w:rsidP="0084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F12E8B" w14:textId="77777777" w:rsidR="008415B3" w:rsidRPr="008415B3" w:rsidRDefault="008415B3" w:rsidP="0084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60934623" w14:textId="77777777" w:rsidR="008415B3" w:rsidRPr="008415B3" w:rsidRDefault="008415B3" w:rsidP="0084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41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</w:t>
            </w:r>
            <w:r w:rsidRPr="008415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</w:p>
          <w:p w14:paraId="0CF69D09" w14:textId="77777777" w:rsidR="008415B3" w:rsidRPr="008415B3" w:rsidRDefault="008415B3" w:rsidP="0084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F32075" w14:textId="77777777" w:rsidR="008415B3" w:rsidRPr="008415B3" w:rsidRDefault="008415B3" w:rsidP="0084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 2026</w:t>
            </w:r>
          </w:p>
          <w:p w14:paraId="69311F90" w14:textId="77777777" w:rsidR="008415B3" w:rsidRPr="008415B3" w:rsidRDefault="008415B3" w:rsidP="0084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12FA8D33" w14:textId="77777777" w:rsidR="008415B3" w:rsidRPr="008415B3" w:rsidRDefault="008415B3" w:rsidP="008415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3107A04A" w14:textId="77777777" w:rsidR="008415B3" w:rsidRPr="008415B3" w:rsidRDefault="008415B3" w:rsidP="008415B3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0C9D0AA8" w14:textId="77777777" w:rsidR="008415B3" w:rsidRPr="008415B3" w:rsidRDefault="008415B3" w:rsidP="008415B3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7FAE855A" w14:textId="77777777" w:rsidR="008415B3" w:rsidRPr="008415B3" w:rsidRDefault="008415B3" w:rsidP="008415B3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653EC1FB" w14:textId="77777777" w:rsidR="008415B3" w:rsidRPr="008415B3" w:rsidRDefault="008415B3" w:rsidP="008415B3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33A4B6CA" w14:textId="77777777" w:rsidR="008415B3" w:rsidRPr="008415B3" w:rsidRDefault="008415B3" w:rsidP="008415B3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51053FD8" w14:textId="77777777" w:rsidR="008415B3" w:rsidRPr="008415B3" w:rsidRDefault="008415B3" w:rsidP="008415B3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516F20DA" w14:textId="77777777" w:rsidR="008415B3" w:rsidRPr="008415B3" w:rsidRDefault="008415B3" w:rsidP="008415B3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2F4C2DCD" w14:textId="77777777" w:rsidR="008415B3" w:rsidRPr="008415B3" w:rsidRDefault="008415B3" w:rsidP="008415B3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1885ECD0" w14:textId="77777777" w:rsidR="008415B3" w:rsidRPr="008415B3" w:rsidRDefault="008415B3" w:rsidP="008415B3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64DAAB25" w14:textId="77777777" w:rsidR="008415B3" w:rsidRPr="008415B3" w:rsidRDefault="008415B3" w:rsidP="008415B3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33E4A480" w14:textId="77777777" w:rsidR="008415B3" w:rsidRPr="008415B3" w:rsidRDefault="008415B3" w:rsidP="008415B3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65879837" w14:textId="77777777" w:rsidR="008415B3" w:rsidRPr="008415B3" w:rsidRDefault="008415B3" w:rsidP="008415B3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1DE76E65" w14:textId="77777777" w:rsidR="008415B3" w:rsidRPr="008415B3" w:rsidRDefault="008415B3" w:rsidP="008415B3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5282C832" w14:textId="77777777" w:rsidR="008415B3" w:rsidRPr="008415B3" w:rsidRDefault="008415B3" w:rsidP="008415B3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7E470625" w14:textId="77777777" w:rsidR="008415B3" w:rsidRPr="008415B3" w:rsidRDefault="008415B3" w:rsidP="008415B3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05C3AD6F" w14:textId="77777777" w:rsidR="008415B3" w:rsidRPr="008415B3" w:rsidRDefault="008415B3" w:rsidP="008415B3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3EE135B2" w14:textId="77777777" w:rsidR="008415B3" w:rsidRPr="008415B3" w:rsidRDefault="008415B3" w:rsidP="008415B3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60D5B43F" w14:textId="77777777" w:rsidR="008415B3" w:rsidRPr="008415B3" w:rsidRDefault="008415B3" w:rsidP="008415B3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0170B2C7" w14:textId="77777777" w:rsidR="008415B3" w:rsidRPr="008415B3" w:rsidRDefault="008415B3" w:rsidP="008415B3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5B872042" w14:textId="77777777" w:rsidR="008415B3" w:rsidRPr="008415B3" w:rsidRDefault="008415B3" w:rsidP="008415B3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69ED6502" w14:textId="77777777" w:rsidR="008415B3" w:rsidRPr="008415B3" w:rsidRDefault="008415B3" w:rsidP="008415B3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5348EBA5" w14:textId="77777777" w:rsidR="008415B3" w:rsidRPr="008415B3" w:rsidRDefault="008415B3" w:rsidP="008415B3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2F8504B1" w14:textId="77777777" w:rsidR="008415B3" w:rsidRPr="008415B3" w:rsidRDefault="008415B3" w:rsidP="008415B3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1D11B56C" w14:textId="77777777" w:rsidR="008415B3" w:rsidRPr="008415B3" w:rsidRDefault="008415B3" w:rsidP="008415B3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4B69AFC6" w14:textId="77777777" w:rsidR="008415B3" w:rsidRPr="008415B3" w:rsidRDefault="008415B3" w:rsidP="008415B3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308919F8" w14:textId="77777777" w:rsidR="008415B3" w:rsidRPr="008415B3" w:rsidRDefault="008415B3" w:rsidP="008415B3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16B60D2C" w14:textId="77777777" w:rsidR="008415B3" w:rsidRPr="008415B3" w:rsidRDefault="008415B3" w:rsidP="008415B3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61240ECC" w14:textId="77777777" w:rsidR="008415B3" w:rsidRPr="008415B3" w:rsidRDefault="008415B3" w:rsidP="008415B3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3F58A2B1" w14:textId="77777777" w:rsidR="008415B3" w:rsidRPr="008415B3" w:rsidRDefault="008415B3" w:rsidP="008415B3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4666406F" w14:textId="77777777" w:rsidR="008415B3" w:rsidRPr="008415B3" w:rsidRDefault="008415B3" w:rsidP="008415B3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5BC2BDE3" w14:textId="77777777" w:rsidR="008415B3" w:rsidRPr="008415B3" w:rsidRDefault="008415B3" w:rsidP="008415B3">
      <w:pPr>
        <w:spacing w:after="0" w:line="240" w:lineRule="auto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58FB85F4" w14:textId="77777777" w:rsidR="008415B3" w:rsidRPr="008415B3" w:rsidRDefault="008415B3" w:rsidP="008415B3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8415B3">
        <w:rPr>
          <w:rFonts w:ascii="Times New Roman" w:eastAsia="Lucida Sans Unicode" w:hAnsi="Times New Roman" w:cs="Times New Roman"/>
          <w:b/>
          <w:bCs/>
          <w:sz w:val="28"/>
          <w:szCs w:val="28"/>
        </w:rPr>
        <w:lastRenderedPageBreak/>
        <w:t>Акт приема-передачи</w:t>
      </w:r>
    </w:p>
    <w:p w14:paraId="444ECF56" w14:textId="77777777" w:rsidR="008415B3" w:rsidRPr="008415B3" w:rsidRDefault="008415B3" w:rsidP="008415B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8415B3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</w:t>
      </w:r>
    </w:p>
    <w:p w14:paraId="1E74ED16" w14:textId="77777777" w:rsidR="008415B3" w:rsidRPr="008415B3" w:rsidRDefault="008415B3" w:rsidP="008415B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8415B3">
        <w:rPr>
          <w:rFonts w:ascii="Times New Roman" w:eastAsia="Lucida Sans Unicode" w:hAnsi="Times New Roman" w:cs="Times New Roman"/>
          <w:b/>
          <w:bCs/>
          <w:sz w:val="24"/>
          <w:szCs w:val="24"/>
        </w:rPr>
        <w:t>с. Красногорское                                                                              «_____» ______________ 2026</w:t>
      </w:r>
    </w:p>
    <w:p w14:paraId="06B82C7A" w14:textId="77777777" w:rsidR="008415B3" w:rsidRPr="008415B3" w:rsidRDefault="008415B3" w:rsidP="008415B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14:paraId="628F02BC" w14:textId="77777777" w:rsidR="008415B3" w:rsidRPr="008415B3" w:rsidRDefault="008415B3" w:rsidP="008415B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415B3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Администрация муниципального образования «</w:t>
      </w:r>
      <w:r w:rsidRPr="0084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 Красногорский район Удмуртской Республики</w:t>
      </w:r>
      <w:r w:rsidRPr="008415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», действующая от имени муниципального образования «</w:t>
      </w:r>
      <w:r w:rsidRPr="0084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 Красногорский район Удмуртской Республики</w:t>
      </w:r>
      <w:r w:rsidRPr="008415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именуемая в дальнейшем </w:t>
      </w:r>
      <w:r w:rsidRPr="008415B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8415B3">
        <w:rPr>
          <w:rFonts w:ascii="Times New Roman" w:eastAsia="Calibri" w:hAnsi="Times New Roman" w:cs="Times New Roman"/>
          <w:color w:val="000000"/>
          <w:sz w:val="24"/>
          <w:szCs w:val="24"/>
        </w:rPr>
        <w:t>, в лице ____________________________,  действующего на основании Устава</w:t>
      </w:r>
      <w:r w:rsidRPr="0084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_______________________ в лице _________________, действующ____ на основании _________________, именуем____ в дальнейшем «Покупатель», с другой стороны, на основании договора купли-продажи от _________2026 № _____ заключили </w:t>
      </w:r>
      <w:r w:rsidRPr="008415B3">
        <w:rPr>
          <w:rFonts w:ascii="Times New Roman" w:eastAsia="Lucida Sans Unicode" w:hAnsi="Times New Roman" w:cs="Times New Roman"/>
          <w:sz w:val="24"/>
          <w:szCs w:val="24"/>
        </w:rPr>
        <w:t>настоящий передаточный акт:</w:t>
      </w:r>
    </w:p>
    <w:p w14:paraId="2368CBE7" w14:textId="77777777" w:rsidR="008415B3" w:rsidRPr="008415B3" w:rsidRDefault="008415B3" w:rsidP="008415B3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8415B3">
        <w:rPr>
          <w:rFonts w:ascii="Times New Roman" w:eastAsia="Lucida Sans Unicode" w:hAnsi="Times New Roman" w:cs="Times New Roman"/>
          <w:sz w:val="24"/>
          <w:szCs w:val="24"/>
        </w:rPr>
        <w:t>1. Продавец передал, а Покупатель принял в собственность следующее имущество:</w:t>
      </w:r>
    </w:p>
    <w:p w14:paraId="06631C16" w14:textId="77777777" w:rsidR="008415B3" w:rsidRPr="008415B3" w:rsidRDefault="008415B3" w:rsidP="008415B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8415B3">
        <w:rPr>
          <w:rFonts w:ascii="Times New Roman" w:eastAsia="Lucida Sans Unicode" w:hAnsi="Times New Roman" w:cs="Times New Roman"/>
          <w:color w:val="000000"/>
          <w:sz w:val="24"/>
          <w:szCs w:val="24"/>
        </w:rPr>
        <w:t>- нежилое здание: административно-лабораторный корпус, количество этажей - 4 (в том числе подземных 1), общая площадь 927,5 кв.м, 1994 года завершения строительства, кадастровый номер 18:15:052040:29, расположенное по адресу: Удмуртская Республика, Красногорский район, с.Красногорское, ул. Советская, 13, с земельным участком: кадастровый номер 18:15:052040:4, площадь 2215+/-16 кв.м, категория земель: земли населенных пунктов; разрешенное использование: для иных целей, расположенным по адресу: Удмуртская Республика, муниципальный округ Красногорский район, село Красногорское, улица Советская, земельный участок 13.</w:t>
      </w:r>
    </w:p>
    <w:p w14:paraId="23393031" w14:textId="77777777" w:rsidR="008415B3" w:rsidRPr="008415B3" w:rsidRDefault="008415B3" w:rsidP="008415B3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Здание кирпичное, в аварийном состоянии. Не используется с 2016 года. Отопление, водоснабжение, электроснабжение, канализация на момент продажи не функционируют (имеется техническая возможность подключения). </w:t>
      </w:r>
    </w:p>
    <w:p w14:paraId="63FA841E" w14:textId="77777777" w:rsidR="008415B3" w:rsidRPr="008415B3" w:rsidRDefault="008415B3" w:rsidP="008415B3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5B3">
        <w:rPr>
          <w:rFonts w:ascii="Times New Roman" w:eastAsia="Lucida Sans Unicode" w:hAnsi="Times New Roman" w:cs="Times New Roman"/>
          <w:color w:val="000000"/>
          <w:sz w:val="24"/>
          <w:szCs w:val="24"/>
        </w:rPr>
        <w:t>Крыша покрыта устаревшим рубероидом, дополнительно обработанным битумом Фундамент ленточного типа. Стены, выполненные из кирпича, находятся в неудовлетворительном состоянии. Наблюдаются значительные разрушения кладки, особенно с внешней стороны, где видны обрушения кирпича и поперечные трещины. Фасад в целом удовлетворительный. Оконные рамы и подоконники деревянных окон поражены биологическим разрушением. Частично отсутствуют стекла в оконных рамах. Система отопления отсутствует. Пол бетонный, частично покрыт деревянными настилами, которые также подверглись биологическому разрушению. Потолок выполнен из необрезной доски. Внутренняя отделка стен представлена остатками побелки, краски и плитки. Внутри помещений явно выражены следы сырости. Здание отключено от электроснабжения, отопления, водоснабжения и канализации.</w:t>
      </w:r>
    </w:p>
    <w:p w14:paraId="1CAB5535" w14:textId="77777777" w:rsidR="008415B3" w:rsidRPr="008415B3" w:rsidRDefault="008415B3" w:rsidP="008415B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8415B3">
        <w:rPr>
          <w:rFonts w:ascii="Times New Roman" w:eastAsia="Lucida Sans Unicode" w:hAnsi="Times New Roman" w:cs="Times New Roman"/>
          <w:color w:val="000000"/>
          <w:sz w:val="24"/>
          <w:szCs w:val="24"/>
        </w:rPr>
        <w:t>2.</w:t>
      </w:r>
      <w:r w:rsidRPr="0084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15B3">
        <w:rPr>
          <w:rFonts w:ascii="Times New Roman" w:eastAsia="Lucida Sans Unicode" w:hAnsi="Times New Roman" w:cs="Times New Roman"/>
          <w:sz w:val="24"/>
          <w:szCs w:val="24"/>
        </w:rPr>
        <w:t>В соответствии с договором купли-продажи от ____________2026 года № __ Продавец передал необходимые документы на имущество.</w:t>
      </w:r>
    </w:p>
    <w:p w14:paraId="73F091B7" w14:textId="77777777" w:rsidR="008415B3" w:rsidRPr="008415B3" w:rsidRDefault="008415B3" w:rsidP="008415B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8415B3">
        <w:rPr>
          <w:rFonts w:ascii="Times New Roman" w:eastAsia="Lucida Sans Unicode" w:hAnsi="Times New Roman" w:cs="Times New Roman"/>
          <w:sz w:val="24"/>
          <w:szCs w:val="24"/>
        </w:rPr>
        <w:t>3. Претензий у Покупателя по принимаемому имуществу нет.</w:t>
      </w:r>
    </w:p>
    <w:p w14:paraId="6F1313E9" w14:textId="77777777" w:rsidR="008415B3" w:rsidRPr="008415B3" w:rsidRDefault="008415B3" w:rsidP="008415B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8415B3">
        <w:rPr>
          <w:rFonts w:ascii="Times New Roman" w:eastAsia="Lucida Sans Unicode" w:hAnsi="Times New Roman" w:cs="Times New Roman"/>
          <w:sz w:val="24"/>
          <w:szCs w:val="24"/>
        </w:rPr>
        <w:t>4. Денежный расчет произведен согласно условиям Договора купли-продажи от ___________ №___.</w:t>
      </w:r>
    </w:p>
    <w:p w14:paraId="49EFCA5B" w14:textId="77777777" w:rsidR="008415B3" w:rsidRPr="008415B3" w:rsidRDefault="008415B3" w:rsidP="008415B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8415B3">
        <w:rPr>
          <w:rFonts w:ascii="Times New Roman" w:eastAsia="Lucida Sans Unicode" w:hAnsi="Times New Roman" w:cs="Times New Roman"/>
          <w:sz w:val="24"/>
          <w:szCs w:val="24"/>
        </w:rPr>
        <w:t>5. Риск случайной гибели или повреждения имущества переходит на Покупателя с момента подписания настоящего акта.</w:t>
      </w:r>
    </w:p>
    <w:p w14:paraId="0F32D084" w14:textId="77777777" w:rsidR="008415B3" w:rsidRPr="008415B3" w:rsidRDefault="008415B3" w:rsidP="008415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5B3">
        <w:rPr>
          <w:rFonts w:ascii="Times New Roman" w:eastAsia="Lucida Sans Unicode" w:hAnsi="Times New Roman" w:cs="Times New Roman"/>
          <w:sz w:val="24"/>
          <w:szCs w:val="24"/>
        </w:rPr>
        <w:t xml:space="preserve">6. Настоящий акт составлен в трех экземплярах, </w:t>
      </w:r>
      <w:r w:rsidRPr="008415B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 равную юридическую силу:</w:t>
      </w:r>
    </w:p>
    <w:p w14:paraId="2B76080F" w14:textId="77777777" w:rsidR="008415B3" w:rsidRPr="008415B3" w:rsidRDefault="008415B3" w:rsidP="008415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5B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14:paraId="6A1FF273" w14:textId="77777777" w:rsidR="008415B3" w:rsidRPr="008415B3" w:rsidRDefault="008415B3" w:rsidP="008415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5B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Покупателя.</w:t>
      </w:r>
    </w:p>
    <w:p w14:paraId="66A51F29" w14:textId="77777777" w:rsidR="008415B3" w:rsidRPr="008415B3" w:rsidRDefault="008415B3" w:rsidP="008415B3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8415B3">
        <w:rPr>
          <w:rFonts w:ascii="Times New Roman" w:eastAsia="Lucida Sans Unicode" w:hAnsi="Times New Roman" w:cs="Times New Roman"/>
          <w:sz w:val="24"/>
          <w:szCs w:val="24"/>
        </w:rPr>
        <w:t>РЕКВИЗИТЫ И ПОДПИСИ СТОРОН:</w:t>
      </w:r>
    </w:p>
    <w:p w14:paraId="67A94B9F" w14:textId="77777777" w:rsidR="008415B3" w:rsidRPr="008415B3" w:rsidRDefault="008415B3" w:rsidP="008415B3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8415B3" w:rsidRPr="008415B3" w14:paraId="1409AD20" w14:textId="77777777" w:rsidTr="00F75AE8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4C709E5" w14:textId="77777777" w:rsidR="008415B3" w:rsidRPr="008415B3" w:rsidRDefault="008415B3" w:rsidP="008415B3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1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14:paraId="42D38F0D" w14:textId="77777777" w:rsidR="008415B3" w:rsidRPr="008415B3" w:rsidRDefault="008415B3" w:rsidP="008415B3">
            <w:pPr>
              <w:suppressAutoHyphens/>
              <w:spacing w:after="0" w:line="240" w:lineRule="auto"/>
              <w:ind w:left="-77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15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14:paraId="4923BF09" w14:textId="77777777" w:rsidR="008415B3" w:rsidRPr="008415B3" w:rsidRDefault="008415B3" w:rsidP="008415B3">
            <w:pPr>
              <w:suppressAutoHyphens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B64A9E3" w14:textId="77777777" w:rsidR="008415B3" w:rsidRPr="008415B3" w:rsidRDefault="008415B3" w:rsidP="008415B3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5FD65FB3" w14:textId="77777777" w:rsidR="008415B3" w:rsidRPr="008415B3" w:rsidRDefault="008415B3" w:rsidP="008415B3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224825" w14:textId="77777777" w:rsidR="008415B3" w:rsidRPr="008415B3" w:rsidRDefault="008415B3" w:rsidP="008415B3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 2026</w:t>
            </w:r>
          </w:p>
          <w:p w14:paraId="44367F6B" w14:textId="77777777" w:rsidR="008415B3" w:rsidRPr="008415B3" w:rsidRDefault="008415B3" w:rsidP="008415B3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9C30CC0" w14:textId="77777777" w:rsidR="008415B3" w:rsidRPr="008415B3" w:rsidRDefault="008415B3" w:rsidP="0084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1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ПОКУПАТЕЛЬ</w:t>
            </w:r>
          </w:p>
          <w:p w14:paraId="4ACD1CA2" w14:textId="77777777" w:rsidR="008415B3" w:rsidRPr="008415B3" w:rsidRDefault="008415B3" w:rsidP="0084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D0487F" w14:textId="77777777" w:rsidR="008415B3" w:rsidRPr="008415B3" w:rsidRDefault="008415B3" w:rsidP="0084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79FB38" w14:textId="77777777" w:rsidR="008415B3" w:rsidRPr="008415B3" w:rsidRDefault="008415B3" w:rsidP="0084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A746F9" w14:textId="77777777" w:rsidR="008415B3" w:rsidRPr="008415B3" w:rsidRDefault="008415B3" w:rsidP="0084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7C5A77B3" w14:textId="77777777" w:rsidR="008415B3" w:rsidRPr="008415B3" w:rsidRDefault="008415B3" w:rsidP="0084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41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</w:t>
            </w:r>
            <w:r w:rsidRPr="008415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</w:p>
          <w:p w14:paraId="35AF058A" w14:textId="77777777" w:rsidR="008415B3" w:rsidRPr="008415B3" w:rsidRDefault="008415B3" w:rsidP="0084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744E2F" w14:textId="77777777" w:rsidR="008415B3" w:rsidRPr="008415B3" w:rsidRDefault="008415B3" w:rsidP="0084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 2026</w:t>
            </w:r>
          </w:p>
          <w:p w14:paraId="06E82CC1" w14:textId="77777777" w:rsidR="008415B3" w:rsidRPr="008415B3" w:rsidRDefault="008415B3" w:rsidP="0084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52436344" w14:textId="77777777" w:rsidR="008415B3" w:rsidRPr="008415B3" w:rsidRDefault="008415B3" w:rsidP="008415B3">
      <w:pPr>
        <w:spacing w:after="0" w:line="240" w:lineRule="auto"/>
        <w:textAlignment w:val="baseline"/>
        <w:rPr>
          <w:rFonts w:ascii="Calibri" w:eastAsia="Calibri" w:hAnsi="Calibri" w:cs="Times New Roman"/>
        </w:rPr>
      </w:pPr>
    </w:p>
    <w:p w14:paraId="1E81EAB7" w14:textId="77777777" w:rsidR="008A56E0" w:rsidRPr="008415B3" w:rsidRDefault="008A56E0" w:rsidP="008415B3"/>
    <w:sectPr w:rsidR="008A56E0" w:rsidRPr="008415B3" w:rsidSect="00A936C8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0629A" w14:textId="77777777" w:rsidR="0002395C" w:rsidRDefault="0002395C" w:rsidP="003833E5">
      <w:pPr>
        <w:spacing w:after="0" w:line="240" w:lineRule="auto"/>
      </w:pPr>
      <w:r>
        <w:separator/>
      </w:r>
    </w:p>
  </w:endnote>
  <w:endnote w:type="continuationSeparator" w:id="0">
    <w:p w14:paraId="26148BD8" w14:textId="77777777" w:rsidR="0002395C" w:rsidRDefault="0002395C" w:rsidP="00383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2E3CD" w14:textId="77777777" w:rsidR="0002395C" w:rsidRDefault="0002395C" w:rsidP="003833E5">
      <w:pPr>
        <w:spacing w:after="0" w:line="240" w:lineRule="auto"/>
      </w:pPr>
      <w:r>
        <w:separator/>
      </w:r>
    </w:p>
  </w:footnote>
  <w:footnote w:type="continuationSeparator" w:id="0">
    <w:p w14:paraId="3FAC9864" w14:textId="77777777" w:rsidR="0002395C" w:rsidRDefault="0002395C" w:rsidP="00383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8A3"/>
    <w:rsid w:val="0002395C"/>
    <w:rsid w:val="00100AC3"/>
    <w:rsid w:val="00242641"/>
    <w:rsid w:val="003833E5"/>
    <w:rsid w:val="0063071D"/>
    <w:rsid w:val="007838A3"/>
    <w:rsid w:val="008415B3"/>
    <w:rsid w:val="008A56E0"/>
    <w:rsid w:val="0090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7576"/>
  <w15:chartTrackingRefBased/>
  <w15:docId w15:val="{258AE6FC-6713-42BD-A879-A643A7EB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33E5"/>
  </w:style>
  <w:style w:type="paragraph" w:styleId="a5">
    <w:name w:val="footer"/>
    <w:basedOn w:val="a"/>
    <w:link w:val="a6"/>
    <w:uiPriority w:val="99"/>
    <w:unhideWhenUsed/>
    <w:rsid w:val="00383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3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1603</Words>
  <Characters>9139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Кандакова Снежана Валерьевна</cp:lastModifiedBy>
  <cp:revision>4</cp:revision>
  <dcterms:created xsi:type="dcterms:W3CDTF">2023-12-28T11:38:00Z</dcterms:created>
  <dcterms:modified xsi:type="dcterms:W3CDTF">2026-07-06T09:32:00Z</dcterms:modified>
</cp:coreProperties>
</file>