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046B" w:rsidRPr="00B1046B" w:rsidRDefault="00D0532E" w:rsidP="00D0532E">
      <w:pPr>
        <w:tabs>
          <w:tab w:val="center" w:pos="4961"/>
          <w:tab w:val="left" w:pos="8870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="00B1046B" w:rsidRPr="00B104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ДОГОВОР №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  <w:t>проект</w:t>
      </w:r>
    </w:p>
    <w:p w:rsidR="00B1046B" w:rsidRPr="00B1046B" w:rsidRDefault="00B1046B" w:rsidP="00B1046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104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купли-продажи муниципального имущества </w:t>
      </w:r>
    </w:p>
    <w:p w:rsidR="00B1046B" w:rsidRPr="00B1046B" w:rsidRDefault="00B1046B" w:rsidP="00B1046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B1046B">
        <w:rPr>
          <w:rFonts w:ascii="Times New Roman" w:eastAsia="Times New Roman" w:hAnsi="Times New Roman" w:cs="Times New Roman"/>
          <w:lang w:eastAsia="ru-RU"/>
        </w:rPr>
        <w:t>с. Красногорское Удмуртской Республики                                                                 ______________2024г.</w:t>
      </w:r>
    </w:p>
    <w:p w:rsidR="00B1046B" w:rsidRPr="00B1046B" w:rsidRDefault="00B1046B" w:rsidP="00B1046B">
      <w:pPr>
        <w:spacing w:after="0" w:line="240" w:lineRule="auto"/>
        <w:ind w:firstLine="705"/>
        <w:jc w:val="both"/>
        <w:textAlignment w:val="baseline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B1046B" w:rsidRPr="00B1046B" w:rsidRDefault="00B1046B" w:rsidP="00B1046B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46B">
        <w:rPr>
          <w:rFonts w:ascii="Times New Roman" w:eastAsia="Calibri" w:hAnsi="Times New Roman" w:cs="Times New Roman"/>
          <w:color w:val="000000"/>
          <w:sz w:val="24"/>
          <w:szCs w:val="24"/>
        </w:rPr>
        <w:t>Администрация муниципального образования «</w:t>
      </w:r>
      <w:r w:rsidRPr="00B1046B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Муниципальный округ Красногорский район Удмуртской Республики</w:t>
      </w:r>
      <w:r w:rsidRPr="00B1046B">
        <w:rPr>
          <w:rFonts w:ascii="Times New Roman" w:eastAsia="Calibri" w:hAnsi="Times New Roman" w:cs="Times New Roman"/>
          <w:color w:val="000000"/>
          <w:sz w:val="24"/>
          <w:szCs w:val="24"/>
        </w:rPr>
        <w:t>», действующая от имени муниципального образования «</w:t>
      </w:r>
      <w:r w:rsidRPr="00B1046B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Муниципальный округ Красногорский район Удмуртской Республики</w:t>
      </w:r>
      <w:r w:rsidRPr="00B1046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», именуемая в дальнейшем </w:t>
      </w:r>
      <w:r w:rsidRPr="00B1046B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«Продавец»</w:t>
      </w:r>
      <w:r w:rsidRPr="00B1046B">
        <w:rPr>
          <w:rFonts w:ascii="Times New Roman" w:eastAsia="Calibri" w:hAnsi="Times New Roman" w:cs="Times New Roman"/>
          <w:color w:val="000000"/>
          <w:sz w:val="24"/>
          <w:szCs w:val="24"/>
        </w:rPr>
        <w:t>, в лице ___________________________</w:t>
      </w:r>
      <w:bookmarkStart w:id="0" w:name="_GoBack"/>
      <w:bookmarkEnd w:id="0"/>
      <w:r w:rsidRPr="00B1046B">
        <w:rPr>
          <w:rFonts w:ascii="Times New Roman" w:eastAsia="Calibri" w:hAnsi="Times New Roman" w:cs="Times New Roman"/>
          <w:color w:val="000000"/>
          <w:sz w:val="24"/>
          <w:szCs w:val="24"/>
        </w:rPr>
        <w:t>_,  действующего на основании Устава</w:t>
      </w:r>
      <w:r w:rsidRPr="00B104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 одной стороны, и _______________________ в лице _________________, </w:t>
      </w:r>
      <w:proofErr w:type="spellStart"/>
      <w:r w:rsidRPr="00B1046B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</w:t>
      </w:r>
      <w:proofErr w:type="spellEnd"/>
      <w:r w:rsidRPr="00B1046B">
        <w:rPr>
          <w:rFonts w:ascii="Times New Roman" w:eastAsia="Times New Roman" w:hAnsi="Times New Roman" w:cs="Times New Roman"/>
          <w:sz w:val="24"/>
          <w:szCs w:val="24"/>
          <w:lang w:eastAsia="ru-RU"/>
        </w:rPr>
        <w:t>____ на основании _________________, именуем____ в дальнейшем «Покупатель», с другой стороны, на основании протокола продажи посредством публичного предложения от _________2024 г. № _____ заключили настоящий договор о нижеследующем:</w:t>
      </w:r>
    </w:p>
    <w:p w:rsidR="00B1046B" w:rsidRPr="00B1046B" w:rsidRDefault="00B1046B" w:rsidP="00B1046B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046B" w:rsidRPr="00B1046B" w:rsidRDefault="00B1046B" w:rsidP="00B1046B">
      <w:pPr>
        <w:spacing w:after="0" w:line="240" w:lineRule="auto"/>
        <w:ind w:firstLine="705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104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ПРЕДМЕТ ДОГОВОРА</w:t>
      </w:r>
    </w:p>
    <w:p w:rsidR="00B1046B" w:rsidRPr="00B1046B" w:rsidRDefault="00B1046B" w:rsidP="00B1046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46B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Продавец продает, а Покупатель приобретает на условиях, изложенных в настоящем договоре, муниципальное имущество, являющееся собственностью муниципального образования «Муниципальный округ Красногорский район Удмуртской Республики:</w:t>
      </w:r>
    </w:p>
    <w:p w:rsidR="00B1046B" w:rsidRPr="00B1046B" w:rsidRDefault="00B1046B" w:rsidP="00B1046B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4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B1046B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трактор колесный 1992 года выпуска; марка, модель, коммерческое наименование машины: Т-40АМ; заводской номер машины, идентификационный номер машины (VIN или PIN): 489545; модель, номер двигателя: основной, 2865531 </w:t>
      </w:r>
      <w:r w:rsidRPr="00B1046B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по тексту - имущество).</w:t>
      </w:r>
    </w:p>
    <w:p w:rsidR="00B1046B" w:rsidRPr="00B1046B" w:rsidRDefault="00B1046B" w:rsidP="00B1046B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46B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Покупатель претензий к качеству приобретаемого имущества не имеет.</w:t>
      </w:r>
    </w:p>
    <w:p w:rsidR="00B1046B" w:rsidRPr="00B1046B" w:rsidRDefault="00B1046B" w:rsidP="00B1046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046B" w:rsidRPr="00B1046B" w:rsidRDefault="00B1046B" w:rsidP="00B1046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104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СТОИМОСТЬ И ПОРЯДОК ОПЛАТЫ</w:t>
      </w:r>
    </w:p>
    <w:p w:rsidR="00B1046B" w:rsidRPr="00B1046B" w:rsidRDefault="00B1046B" w:rsidP="00B1046B">
      <w:pPr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046B" w:rsidRPr="00B1046B" w:rsidRDefault="00B1046B" w:rsidP="00B1046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46B">
        <w:rPr>
          <w:rFonts w:ascii="Times New Roman" w:eastAsia="Times New Roman" w:hAnsi="Times New Roman" w:cs="Times New Roman"/>
          <w:sz w:val="24"/>
          <w:szCs w:val="24"/>
          <w:lang w:eastAsia="ru-RU"/>
        </w:rPr>
        <w:t>2.1. Установленная по итогам продажи посредством публичного предложения стоимость имущества составляет ____________________________ рублей (с учетом НДС).</w:t>
      </w:r>
    </w:p>
    <w:p w:rsidR="00B1046B" w:rsidRPr="00B1046B" w:rsidRDefault="00B1046B" w:rsidP="00B1046B">
      <w:pPr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4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НДС составляет ___________ рублей. </w:t>
      </w:r>
    </w:p>
    <w:p w:rsidR="00B1046B" w:rsidRPr="00B1046B" w:rsidRDefault="00B1046B" w:rsidP="00B1046B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4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Задаток, внесенный Покупателем в сумме ____________ рублей, засчитывается в оплату имущества. За вычетом указанной суммы задатка (и суммы НДС, в случае, если покупателем является индивидуальный предприниматель или юридическое лицо) Покупатель обязан уплатить Продавцу ___________________рублей, которые вносятся в течение 10 дней с момента заключения договора по следующим реквизитам: </w:t>
      </w:r>
    </w:p>
    <w:p w:rsidR="00B1046B" w:rsidRPr="00B1046B" w:rsidRDefault="00B1046B" w:rsidP="00B1046B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046B" w:rsidRPr="00B1046B" w:rsidRDefault="00B1046B" w:rsidP="00B1046B">
      <w:pPr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104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Реквизиты для оплаты имущества:</w:t>
      </w:r>
    </w:p>
    <w:p w:rsidR="00B1046B" w:rsidRPr="00B1046B" w:rsidRDefault="00B1046B" w:rsidP="00B1046B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B1046B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 xml:space="preserve">Банк </w:t>
      </w:r>
      <w:proofErr w:type="gramStart"/>
      <w:r w:rsidRPr="00B1046B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>получателя:  Отделение</w:t>
      </w:r>
      <w:proofErr w:type="gramEnd"/>
      <w:r w:rsidRPr="00B1046B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 xml:space="preserve"> - НБ УДМУРТСКАЯ  РЕСПУБЛИКА //УФК по Удмуртской Республике г. Ижевск</w:t>
      </w:r>
    </w:p>
    <w:p w:rsidR="00B1046B" w:rsidRPr="00B1046B" w:rsidRDefault="00B1046B" w:rsidP="00B1046B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B1046B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>БИК 019401100</w:t>
      </w:r>
    </w:p>
    <w:p w:rsidR="00B1046B" w:rsidRPr="00B1046B" w:rsidRDefault="00B1046B" w:rsidP="00B1046B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B1046B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 xml:space="preserve">Получатель: УФК по Удмуртской Республике (Администрация муниципального </w:t>
      </w:r>
      <w:proofErr w:type="gramStart"/>
      <w:r w:rsidRPr="00B1046B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>образования  Красногорский</w:t>
      </w:r>
      <w:proofErr w:type="gramEnd"/>
      <w:r w:rsidRPr="00B1046B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 xml:space="preserve">  район , лицевой счет 04133D08750) </w:t>
      </w:r>
    </w:p>
    <w:p w:rsidR="00B1046B" w:rsidRPr="00B1046B" w:rsidRDefault="00B1046B" w:rsidP="00B1046B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B1046B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>Казначейский счет 03100643000000011300</w:t>
      </w:r>
    </w:p>
    <w:p w:rsidR="00B1046B" w:rsidRPr="00B1046B" w:rsidRDefault="00B1046B" w:rsidP="00B1046B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B1046B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>Счет органа федерального казначейства 40102810545370000081</w:t>
      </w:r>
    </w:p>
    <w:p w:rsidR="00B1046B" w:rsidRPr="00B1046B" w:rsidRDefault="00B1046B" w:rsidP="00B1046B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B1046B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 xml:space="preserve">ИНН 1837020967   КПП 183701001    </w:t>
      </w:r>
    </w:p>
    <w:p w:rsidR="00B1046B" w:rsidRPr="00B1046B" w:rsidRDefault="00B1046B" w:rsidP="00B1046B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B1046B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>КБК 52611402043140000410 (Доходы от реализации муниципального имущества)</w:t>
      </w:r>
    </w:p>
    <w:p w:rsidR="00B1046B" w:rsidRPr="00B1046B" w:rsidRDefault="00B1046B" w:rsidP="00B1046B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proofErr w:type="gramStart"/>
      <w:r w:rsidRPr="00B1046B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>ОКТМО  94</w:t>
      </w:r>
      <w:proofErr w:type="gramEnd"/>
      <w:r w:rsidRPr="00B1046B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 xml:space="preserve"> 53 0000      </w:t>
      </w:r>
    </w:p>
    <w:p w:rsidR="00B1046B" w:rsidRPr="00B1046B" w:rsidRDefault="00B1046B" w:rsidP="00B1046B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</w:p>
    <w:p w:rsidR="00B1046B" w:rsidRPr="00B1046B" w:rsidRDefault="00B1046B" w:rsidP="00B1046B">
      <w:pPr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1046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2.3. </w:t>
      </w:r>
      <w:r w:rsidRPr="00B104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Покупатель обязан уплатить в бюджет сумму НДС</w:t>
      </w:r>
      <w:r w:rsidRPr="00B1046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следующем порядке:</w:t>
      </w:r>
    </w:p>
    <w:p w:rsidR="00B1046B" w:rsidRPr="00B1046B" w:rsidRDefault="00B1046B" w:rsidP="00B1046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1046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в случае если Покупателем является юридическое лицо или индивидуальный предприниматель, Покупатель обязан уплатить в бюджет соответствующую сумму НДС в порядке, установленном законодательством Российской Федерации;</w:t>
      </w:r>
    </w:p>
    <w:p w:rsidR="00B1046B" w:rsidRPr="00B1046B" w:rsidRDefault="00B1046B" w:rsidP="00B1046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1046B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- </w:t>
      </w:r>
      <w:r w:rsidRPr="00B1046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случае если Покупателем является физическое лицо, функции налогового агента по перечислению суммы НДС в бюджет возлагаются на Продавца.</w:t>
      </w:r>
    </w:p>
    <w:p w:rsidR="00B1046B" w:rsidRPr="00B1046B" w:rsidRDefault="00B1046B" w:rsidP="00B1046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1046B">
        <w:rPr>
          <w:rFonts w:ascii="Times New Roman" w:eastAsia="Times New Roman" w:hAnsi="Times New Roman" w:cs="Times New Roman"/>
          <w:sz w:val="24"/>
          <w:szCs w:val="24"/>
          <w:lang w:eastAsia="ru-RU"/>
        </w:rPr>
        <w:t>2.4. Моментом надлежащего исполнения обязанности по уплате стоимости имущества, указанного в пункте 1.1, является поступление денежных средств на счет в суммах и сроках, указанных в пунктах 2.1 и 2.2 настоящего Договора.</w:t>
      </w:r>
    </w:p>
    <w:p w:rsidR="00B1046B" w:rsidRPr="00B1046B" w:rsidRDefault="00B1046B" w:rsidP="00B1046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1046B" w:rsidRPr="00B1046B" w:rsidRDefault="00B1046B" w:rsidP="00B1046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104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ОСОБЫЕ УСЛОВИЯ ДОГОВОРА</w:t>
      </w:r>
    </w:p>
    <w:p w:rsidR="00B1046B" w:rsidRPr="00B1046B" w:rsidRDefault="00B1046B" w:rsidP="00B1046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46B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Продавец подтверждает, что:</w:t>
      </w:r>
    </w:p>
    <w:p w:rsidR="00B1046B" w:rsidRPr="00B1046B" w:rsidRDefault="00B1046B" w:rsidP="00B1046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46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он обладает всеми правами, необходимыми для передачи Покупателю права собственности на имущество, продаваемое по настоящему Договору;</w:t>
      </w:r>
    </w:p>
    <w:p w:rsidR="00B1046B" w:rsidRPr="00B1046B" w:rsidRDefault="00B1046B" w:rsidP="00B1046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46B">
        <w:rPr>
          <w:rFonts w:ascii="Times New Roman" w:eastAsia="Times New Roman" w:hAnsi="Times New Roman" w:cs="Times New Roman"/>
          <w:sz w:val="24"/>
          <w:szCs w:val="24"/>
          <w:lang w:eastAsia="ru-RU"/>
        </w:rPr>
        <w:t>- имущество не обременено каким-либо залогом или иными правами третьих лиц, а также никто не предъявлял Продавцу (Собственнику) каких-либо претензий об установлении в отношении имущества каких-либо подобных прав;</w:t>
      </w:r>
    </w:p>
    <w:p w:rsidR="00B1046B" w:rsidRPr="00B1046B" w:rsidRDefault="00B1046B" w:rsidP="00B1046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46B">
        <w:rPr>
          <w:rFonts w:ascii="Times New Roman" w:eastAsia="Times New Roman" w:hAnsi="Times New Roman" w:cs="Times New Roman"/>
          <w:sz w:val="24"/>
          <w:szCs w:val="24"/>
          <w:lang w:eastAsia="ru-RU"/>
        </w:rPr>
        <w:t>- имущество будет передано Продавцом Покупателю со всеми удостоверяемыми ими правами;</w:t>
      </w:r>
    </w:p>
    <w:p w:rsidR="00B1046B" w:rsidRPr="00B1046B" w:rsidRDefault="00B1046B" w:rsidP="00B1046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46B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Продавец до перехода права собственности на имущество к Покупателю не совершит действий по отчуждению, обременению и передаче его во владение (управление) третьих лиц.</w:t>
      </w:r>
    </w:p>
    <w:p w:rsidR="00B1046B" w:rsidRPr="00B1046B" w:rsidRDefault="00B1046B" w:rsidP="00B1046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46B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После получения окончательного платежа, Продавец в тот же день представляет Покупателю акт приема - передачи.</w:t>
      </w:r>
    </w:p>
    <w:p w:rsidR="00B1046B" w:rsidRPr="00B1046B" w:rsidRDefault="00B1046B" w:rsidP="00B1046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4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3.3. Риск случайной гибели или случайного повреждения имущества, указанного в пункте 1.1 настоящего договора, несет Покупатель с момента подписания акта приема-передачи.</w:t>
      </w:r>
    </w:p>
    <w:p w:rsidR="00B1046B" w:rsidRPr="00B1046B" w:rsidRDefault="00B1046B" w:rsidP="00B1046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104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ОТВЕТСТВЕННОСТЬ СТОРОН</w:t>
      </w:r>
    </w:p>
    <w:p w:rsidR="00B1046B" w:rsidRPr="00B1046B" w:rsidRDefault="00B1046B" w:rsidP="00B1046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46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</w:t>
      </w:r>
      <w:r w:rsidRPr="00B1046B">
        <w:rPr>
          <w:rFonts w:ascii="Times New Roman" w:eastAsia="Times New Roman" w:hAnsi="Times New Roman" w:cs="Times New Roman"/>
          <w:sz w:val="24"/>
          <w:szCs w:val="24"/>
          <w:lang w:eastAsia="ru-RU"/>
        </w:rPr>
        <w:t>.1. В случае просрочки оплаты Покупатель уплачивает пени в размере 1/300 ключевой ставки Банка России за каждый день просрочки.</w:t>
      </w:r>
    </w:p>
    <w:p w:rsidR="00B1046B" w:rsidRPr="00B1046B" w:rsidRDefault="00B1046B" w:rsidP="00B1046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46B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Ответственность, не предусмотренную настоящим договором, стороны несут в соответствии с действующим законодательством Российской Федерации.</w:t>
      </w:r>
    </w:p>
    <w:p w:rsidR="00B1046B" w:rsidRPr="00B1046B" w:rsidRDefault="00B1046B" w:rsidP="00B1046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46B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Неисполнение Покупателем условий, предусмотренных настоящим договором, является основанием для расторжения договора.</w:t>
      </w:r>
    </w:p>
    <w:p w:rsidR="00B1046B" w:rsidRPr="00B1046B" w:rsidRDefault="00B1046B" w:rsidP="00B1046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046B" w:rsidRPr="00B1046B" w:rsidRDefault="00B1046B" w:rsidP="00B1046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lang w:eastAsia="ru-RU"/>
        </w:rPr>
      </w:pPr>
      <w:r w:rsidRPr="00B1046B">
        <w:rPr>
          <w:rFonts w:ascii="Times New Roman" w:eastAsia="Times New Roman" w:hAnsi="Times New Roman" w:cs="Times New Roman"/>
          <w:b/>
          <w:bCs/>
          <w:lang w:eastAsia="ru-RU"/>
        </w:rPr>
        <w:t>5. ПРОЧИЕ УСЛОВИЯ ДОГОВОРА</w:t>
      </w:r>
    </w:p>
    <w:p w:rsidR="00B1046B" w:rsidRPr="00B1046B" w:rsidRDefault="00B1046B" w:rsidP="00B1046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46B">
        <w:rPr>
          <w:rFonts w:ascii="Times New Roman" w:eastAsia="Times New Roman" w:hAnsi="Times New Roman" w:cs="Times New Roman"/>
          <w:sz w:val="24"/>
          <w:szCs w:val="24"/>
          <w:lang w:eastAsia="ru-RU"/>
        </w:rPr>
        <w:t>5.1. Расходы по регистрации перехода права собственности несет Покупатель.</w:t>
      </w:r>
    </w:p>
    <w:p w:rsidR="00B1046B" w:rsidRPr="00B1046B" w:rsidRDefault="00B1046B" w:rsidP="00B1046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46B">
        <w:rPr>
          <w:rFonts w:ascii="Times New Roman" w:eastAsia="Times New Roman" w:hAnsi="Times New Roman" w:cs="Times New Roman"/>
          <w:sz w:val="24"/>
          <w:szCs w:val="24"/>
          <w:lang w:eastAsia="ru-RU"/>
        </w:rPr>
        <w:t>5.2. Содержание статей 209, 210 Гражданского кодекса Российской Федерации, а также правовые последствия заключаемого договора сторонам известны.</w:t>
      </w:r>
    </w:p>
    <w:p w:rsidR="00B1046B" w:rsidRPr="00B1046B" w:rsidRDefault="00B1046B" w:rsidP="00B1046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46B">
        <w:rPr>
          <w:rFonts w:ascii="Times New Roman" w:eastAsia="Times New Roman" w:hAnsi="Times New Roman" w:cs="Times New Roman"/>
          <w:sz w:val="24"/>
          <w:szCs w:val="24"/>
          <w:lang w:eastAsia="ru-RU"/>
        </w:rPr>
        <w:t>5.3. Споры, возникшие при исполнении настоящего договора, разрешаются в судебном порядке.</w:t>
      </w:r>
    </w:p>
    <w:p w:rsidR="00B1046B" w:rsidRPr="00B1046B" w:rsidRDefault="00B1046B" w:rsidP="00B1046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46B">
        <w:rPr>
          <w:rFonts w:ascii="Times New Roman" w:eastAsia="Times New Roman" w:hAnsi="Times New Roman" w:cs="Times New Roman"/>
          <w:sz w:val="24"/>
          <w:szCs w:val="24"/>
          <w:lang w:eastAsia="ru-RU"/>
        </w:rPr>
        <w:t>5.4. Настоящий договор составлен в 2-х экземплярах, имеющих равную юридическую силу:</w:t>
      </w:r>
    </w:p>
    <w:p w:rsidR="00B1046B" w:rsidRPr="00B1046B" w:rsidRDefault="00B1046B" w:rsidP="00B1046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46B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Продавца,</w:t>
      </w:r>
    </w:p>
    <w:p w:rsidR="00B1046B" w:rsidRPr="00B1046B" w:rsidRDefault="00B1046B" w:rsidP="00B1046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46B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Покупателя</w:t>
      </w:r>
    </w:p>
    <w:p w:rsidR="00B1046B" w:rsidRPr="00B1046B" w:rsidRDefault="00B1046B" w:rsidP="00B1046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46B">
        <w:rPr>
          <w:rFonts w:ascii="Times New Roman" w:eastAsia="Times New Roman" w:hAnsi="Times New Roman" w:cs="Times New Roman"/>
          <w:sz w:val="24"/>
          <w:szCs w:val="24"/>
          <w:lang w:eastAsia="ru-RU"/>
        </w:rPr>
        <w:t>5.5. Все изменения и дополнения к настоящему договору составляются в письменной форме, заверяются печатями и подписями сторон и являются неотъемлемой частью настоящего договора.</w:t>
      </w:r>
    </w:p>
    <w:p w:rsidR="00B1046B" w:rsidRPr="00B1046B" w:rsidRDefault="00B1046B" w:rsidP="00B1046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1046B" w:rsidRPr="00B1046B" w:rsidRDefault="00B1046B" w:rsidP="00B1046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104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АДРЕСА И РЕКВИЗИТЫ СТОРОН</w:t>
      </w:r>
    </w:p>
    <w:p w:rsidR="00B1046B" w:rsidRPr="00B1046B" w:rsidRDefault="00B1046B" w:rsidP="00B1046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1046B" w:rsidRPr="00B1046B" w:rsidRDefault="00B1046B" w:rsidP="00B1046B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B1046B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tbl>
      <w:tblPr>
        <w:tblW w:w="9356" w:type="dxa"/>
        <w:tblInd w:w="63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4394"/>
      </w:tblGrid>
      <w:tr w:rsidR="00B1046B" w:rsidRPr="00B1046B" w:rsidTr="00CA3901">
        <w:trPr>
          <w:cantSplit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B1046B" w:rsidRPr="00B1046B" w:rsidRDefault="00B1046B" w:rsidP="00B1046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104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ПРОДАВЕЦ</w:t>
            </w:r>
          </w:p>
          <w:p w:rsidR="00B1046B" w:rsidRPr="00B1046B" w:rsidRDefault="00B1046B" w:rsidP="00B1046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B1046B" w:rsidRPr="00B1046B" w:rsidRDefault="00B1046B" w:rsidP="00B1046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1046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Администрация муниципального образования «Муниципальный округ Красногорский район Удмуртской Республики»</w:t>
            </w:r>
          </w:p>
          <w:p w:rsidR="00B1046B" w:rsidRPr="00B1046B" w:rsidRDefault="00B1046B" w:rsidP="00B1046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1046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ИНН </w:t>
            </w:r>
            <w:proofErr w:type="gramStart"/>
            <w:r w:rsidRPr="00B1046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1837020967,КПП</w:t>
            </w:r>
            <w:proofErr w:type="gramEnd"/>
            <w:r w:rsidRPr="00B1046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183701001</w:t>
            </w:r>
          </w:p>
          <w:p w:rsidR="00B1046B" w:rsidRPr="00B1046B" w:rsidRDefault="00B1046B" w:rsidP="00B1046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1046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Адрес: 427650, Удмуртская Республика, с. Красногорское, ул. Ленина, 64, тел.  2-16-00.  </w:t>
            </w:r>
          </w:p>
          <w:p w:rsidR="00B1046B" w:rsidRPr="00B1046B" w:rsidRDefault="00B1046B" w:rsidP="00B1046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B1046B" w:rsidRPr="00B1046B" w:rsidRDefault="00B1046B" w:rsidP="00B1046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1046B" w:rsidRPr="00B1046B" w:rsidRDefault="00B1046B" w:rsidP="00B1046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</w:t>
            </w:r>
          </w:p>
          <w:p w:rsidR="00B1046B" w:rsidRPr="00B1046B" w:rsidRDefault="00B1046B" w:rsidP="00B1046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</w:t>
            </w:r>
          </w:p>
          <w:p w:rsidR="00B1046B" w:rsidRPr="00B1046B" w:rsidRDefault="00B1046B" w:rsidP="00B1046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1046B" w:rsidRPr="00B1046B" w:rsidRDefault="00B1046B" w:rsidP="00B1046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«_____» ______________ 202</w:t>
            </w:r>
            <w:r w:rsidRPr="00B1046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  <w:r w:rsidRPr="00B10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  <w:p w:rsidR="00B1046B" w:rsidRPr="00B1046B" w:rsidRDefault="00B1046B" w:rsidP="00B1046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:rsidR="00B1046B" w:rsidRPr="00B1046B" w:rsidRDefault="00B1046B" w:rsidP="00B1046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104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ПОКУПАТЕЛЬ</w:t>
            </w:r>
          </w:p>
          <w:p w:rsidR="00B1046B" w:rsidRPr="00B1046B" w:rsidRDefault="00B1046B" w:rsidP="00B1046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1046B" w:rsidRPr="00B1046B" w:rsidRDefault="00B1046B" w:rsidP="00B1046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1046B" w:rsidRPr="00B1046B" w:rsidRDefault="00B1046B" w:rsidP="00B1046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1046B" w:rsidRPr="00B1046B" w:rsidRDefault="00B1046B" w:rsidP="00B1046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1046B" w:rsidRPr="00B1046B" w:rsidRDefault="00B1046B" w:rsidP="00B1046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1046B" w:rsidRPr="00B1046B" w:rsidRDefault="00B1046B" w:rsidP="00B1046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1046B" w:rsidRPr="00B1046B" w:rsidRDefault="00B1046B" w:rsidP="00B1046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1046B" w:rsidRPr="00B1046B" w:rsidRDefault="00B1046B" w:rsidP="00B1046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1046B" w:rsidRPr="00B1046B" w:rsidRDefault="00B1046B" w:rsidP="00B1046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1046B" w:rsidRPr="00B1046B" w:rsidRDefault="00B1046B" w:rsidP="00B1046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  <w:p w:rsidR="00B1046B" w:rsidRPr="00B1046B" w:rsidRDefault="00B1046B" w:rsidP="00B1046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B10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______________/___________________</w:t>
            </w:r>
            <w:r w:rsidRPr="00B1046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/</w:t>
            </w:r>
          </w:p>
          <w:p w:rsidR="00B1046B" w:rsidRPr="00B1046B" w:rsidRDefault="00B1046B" w:rsidP="00B1046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1046B" w:rsidRPr="00B1046B" w:rsidRDefault="00B1046B" w:rsidP="00B1046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«_____» ______________ 202</w:t>
            </w:r>
            <w:r w:rsidRPr="00B1046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  <w:r w:rsidRPr="00B10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  <w:p w:rsidR="00B1046B" w:rsidRPr="00B1046B" w:rsidRDefault="00B1046B" w:rsidP="00B1046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B1046B" w:rsidRPr="00B1046B" w:rsidRDefault="00B1046B" w:rsidP="00B1046B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</w:p>
    <w:p w:rsidR="00B1046B" w:rsidRPr="00B1046B" w:rsidRDefault="00B1046B" w:rsidP="00B1046B">
      <w:pPr>
        <w:spacing w:after="0" w:line="240" w:lineRule="auto"/>
        <w:textAlignment w:val="baseline"/>
        <w:rPr>
          <w:rFonts w:ascii="Times New Roman" w:eastAsia="Lucida Sans Unicode" w:hAnsi="Times New Roman" w:cs="Times New Roman"/>
          <w:b/>
          <w:bCs/>
          <w:sz w:val="28"/>
          <w:szCs w:val="28"/>
        </w:rPr>
      </w:pPr>
      <w:r w:rsidRPr="00B1046B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:rsidR="00B1046B" w:rsidRDefault="00B1046B" w:rsidP="00B1046B">
      <w:pPr>
        <w:spacing w:after="0" w:line="240" w:lineRule="auto"/>
        <w:jc w:val="center"/>
        <w:textAlignment w:val="baseline"/>
        <w:rPr>
          <w:rFonts w:ascii="Times New Roman" w:eastAsia="Lucida Sans Unicode" w:hAnsi="Times New Roman" w:cs="Times New Roman"/>
          <w:b/>
          <w:bCs/>
          <w:sz w:val="28"/>
          <w:szCs w:val="28"/>
        </w:rPr>
      </w:pPr>
    </w:p>
    <w:p w:rsidR="00D0532E" w:rsidRDefault="00D0532E" w:rsidP="00B1046B">
      <w:pPr>
        <w:spacing w:after="0" w:line="240" w:lineRule="auto"/>
        <w:jc w:val="center"/>
        <w:textAlignment w:val="baseline"/>
        <w:rPr>
          <w:rFonts w:ascii="Times New Roman" w:eastAsia="Lucida Sans Unicode" w:hAnsi="Times New Roman" w:cs="Times New Roman"/>
          <w:b/>
          <w:bCs/>
          <w:sz w:val="28"/>
          <w:szCs w:val="28"/>
        </w:rPr>
      </w:pPr>
    </w:p>
    <w:p w:rsidR="00D0532E" w:rsidRPr="00B1046B" w:rsidRDefault="00D0532E" w:rsidP="00B1046B">
      <w:pPr>
        <w:spacing w:after="0" w:line="240" w:lineRule="auto"/>
        <w:jc w:val="center"/>
        <w:textAlignment w:val="baseline"/>
        <w:rPr>
          <w:rFonts w:ascii="Times New Roman" w:eastAsia="Lucida Sans Unicode" w:hAnsi="Times New Roman" w:cs="Times New Roman"/>
          <w:b/>
          <w:bCs/>
          <w:sz w:val="28"/>
          <w:szCs w:val="28"/>
        </w:rPr>
      </w:pPr>
    </w:p>
    <w:p w:rsidR="00B1046B" w:rsidRPr="00B1046B" w:rsidRDefault="00B1046B" w:rsidP="00B1046B">
      <w:pPr>
        <w:spacing w:after="0" w:line="240" w:lineRule="auto"/>
        <w:jc w:val="center"/>
        <w:textAlignment w:val="baseline"/>
        <w:rPr>
          <w:rFonts w:ascii="Times New Roman" w:eastAsia="Lucida Sans Unicode" w:hAnsi="Times New Roman" w:cs="Times New Roman"/>
          <w:b/>
          <w:bCs/>
          <w:sz w:val="28"/>
          <w:szCs w:val="28"/>
        </w:rPr>
      </w:pPr>
    </w:p>
    <w:p w:rsidR="00B1046B" w:rsidRPr="00B1046B" w:rsidRDefault="00B1046B" w:rsidP="00B1046B">
      <w:pPr>
        <w:spacing w:after="0" w:line="240" w:lineRule="auto"/>
        <w:jc w:val="center"/>
        <w:textAlignment w:val="baseline"/>
        <w:rPr>
          <w:rFonts w:ascii="Times New Roman" w:eastAsia="Lucida Sans Unicode" w:hAnsi="Times New Roman" w:cs="Times New Roman"/>
          <w:b/>
          <w:bCs/>
          <w:sz w:val="28"/>
          <w:szCs w:val="28"/>
        </w:rPr>
      </w:pPr>
      <w:r w:rsidRPr="00B1046B">
        <w:rPr>
          <w:rFonts w:ascii="Times New Roman" w:eastAsia="Lucida Sans Unicode" w:hAnsi="Times New Roman" w:cs="Times New Roman"/>
          <w:b/>
          <w:bCs/>
          <w:sz w:val="28"/>
          <w:szCs w:val="28"/>
        </w:rPr>
        <w:lastRenderedPageBreak/>
        <w:t>Акт приема-передачи</w:t>
      </w:r>
    </w:p>
    <w:p w:rsidR="00B1046B" w:rsidRPr="00B1046B" w:rsidRDefault="00B1046B" w:rsidP="00B1046B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/>
          <w:bCs/>
          <w:sz w:val="24"/>
          <w:szCs w:val="24"/>
        </w:rPr>
      </w:pPr>
      <w:r w:rsidRPr="00B1046B">
        <w:rPr>
          <w:rFonts w:ascii="Times New Roman" w:eastAsia="Lucida Sans Unicode" w:hAnsi="Times New Roman" w:cs="Times New Roman"/>
          <w:b/>
          <w:bCs/>
          <w:sz w:val="24"/>
          <w:szCs w:val="24"/>
        </w:rPr>
        <w:t xml:space="preserve"> </w:t>
      </w:r>
    </w:p>
    <w:p w:rsidR="00B1046B" w:rsidRPr="00B1046B" w:rsidRDefault="00B1046B" w:rsidP="00B1046B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/>
          <w:bCs/>
          <w:sz w:val="24"/>
          <w:szCs w:val="24"/>
        </w:rPr>
      </w:pPr>
      <w:r w:rsidRPr="00B1046B">
        <w:rPr>
          <w:rFonts w:ascii="Times New Roman" w:eastAsia="Lucida Sans Unicode" w:hAnsi="Times New Roman" w:cs="Times New Roman"/>
          <w:b/>
          <w:bCs/>
          <w:sz w:val="24"/>
          <w:szCs w:val="24"/>
        </w:rPr>
        <w:t xml:space="preserve">с. Красногорское                                                                           </w:t>
      </w:r>
      <w:proofErr w:type="gramStart"/>
      <w:r w:rsidRPr="00B1046B">
        <w:rPr>
          <w:rFonts w:ascii="Times New Roman" w:eastAsia="Lucida Sans Unicode" w:hAnsi="Times New Roman" w:cs="Times New Roman"/>
          <w:b/>
          <w:bCs/>
          <w:sz w:val="24"/>
          <w:szCs w:val="24"/>
        </w:rPr>
        <w:t xml:space="preserve">   «</w:t>
      </w:r>
      <w:proofErr w:type="gramEnd"/>
      <w:r w:rsidRPr="00B1046B">
        <w:rPr>
          <w:rFonts w:ascii="Times New Roman" w:eastAsia="Lucida Sans Unicode" w:hAnsi="Times New Roman" w:cs="Times New Roman"/>
          <w:b/>
          <w:bCs/>
          <w:sz w:val="24"/>
          <w:szCs w:val="24"/>
        </w:rPr>
        <w:t>_____» ______________ 2024 г.</w:t>
      </w:r>
    </w:p>
    <w:p w:rsidR="00B1046B" w:rsidRPr="00B1046B" w:rsidRDefault="00B1046B" w:rsidP="00B1046B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/>
          <w:bCs/>
          <w:sz w:val="24"/>
          <w:szCs w:val="24"/>
        </w:rPr>
      </w:pPr>
    </w:p>
    <w:p w:rsidR="00B1046B" w:rsidRPr="00B1046B" w:rsidRDefault="00B1046B" w:rsidP="00B1046B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B1046B">
        <w:rPr>
          <w:rFonts w:ascii="Times New Roman" w:eastAsia="Calibri" w:hAnsi="Times New Roman" w:cs="Times New Roman"/>
          <w:color w:val="000000"/>
          <w:sz w:val="24"/>
          <w:szCs w:val="24"/>
        </w:rPr>
        <w:t>Администрация муниципального образования «</w:t>
      </w:r>
      <w:r w:rsidRPr="00B104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Муниципальный округ Красногорский район Удмуртской Республики</w:t>
      </w:r>
      <w:r w:rsidRPr="00B1046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», действующая от имени муниципального образования «</w:t>
      </w:r>
      <w:r w:rsidRPr="00B104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Муниципальный округ Красногорский район Удмуртской Республики</w:t>
      </w:r>
      <w:r w:rsidRPr="00B1046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», именуемая в дальнейшем </w:t>
      </w:r>
      <w:r w:rsidRPr="00B1046B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«Продавец»</w:t>
      </w:r>
      <w:r w:rsidRPr="00B1046B">
        <w:rPr>
          <w:rFonts w:ascii="Times New Roman" w:eastAsia="Calibri" w:hAnsi="Times New Roman" w:cs="Times New Roman"/>
          <w:color w:val="000000"/>
          <w:sz w:val="24"/>
          <w:szCs w:val="24"/>
        </w:rPr>
        <w:t>, в лице ____________________________,  действующего на основании Устава</w:t>
      </w:r>
      <w:r w:rsidRPr="00B104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 одной стороны, и _______________________ в лице _________________, </w:t>
      </w:r>
      <w:proofErr w:type="spellStart"/>
      <w:r w:rsidRPr="00B1046B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</w:t>
      </w:r>
      <w:proofErr w:type="spellEnd"/>
      <w:r w:rsidRPr="00B104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 на основании _________________, именуем____ в дальнейшем «Покупатель», с другой стороны, на основании договора купли-продажи от _________2024 г. № _____ заключили </w:t>
      </w:r>
      <w:r w:rsidRPr="00B1046B">
        <w:rPr>
          <w:rFonts w:ascii="Times New Roman" w:eastAsia="Lucida Sans Unicode" w:hAnsi="Times New Roman" w:cs="Times New Roman"/>
          <w:sz w:val="24"/>
          <w:szCs w:val="24"/>
        </w:rPr>
        <w:t>настоящий передаточный акт:</w:t>
      </w:r>
    </w:p>
    <w:p w:rsidR="00B1046B" w:rsidRPr="00B1046B" w:rsidRDefault="00B1046B" w:rsidP="00B1046B">
      <w:pPr>
        <w:widowControl w:val="0"/>
        <w:tabs>
          <w:tab w:val="left" w:pos="993"/>
        </w:tabs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r w:rsidRPr="00B1046B">
        <w:rPr>
          <w:rFonts w:ascii="Times New Roman" w:eastAsia="Lucida Sans Unicode" w:hAnsi="Times New Roman" w:cs="Times New Roman"/>
          <w:sz w:val="24"/>
          <w:szCs w:val="24"/>
        </w:rPr>
        <w:t>1. Продавец передал, а Покупатель принял в собственность следующее имущество:</w:t>
      </w:r>
    </w:p>
    <w:p w:rsidR="00B1046B" w:rsidRPr="00B1046B" w:rsidRDefault="00B1046B" w:rsidP="00B1046B">
      <w:pPr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46B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трактор колесный 1992 года выпуска; марка, модель, коммерческое наименование машины: Т-40АМ; заводской номер машины, идентификационный номер машины (VIN или PIN): 489545; модель, номер двигателя: основной, 2865531. Трактор находится в неисправном состоянии. Требует замены некоторых деталей.</w:t>
      </w:r>
    </w:p>
    <w:p w:rsidR="00B1046B" w:rsidRPr="00B1046B" w:rsidRDefault="00B1046B" w:rsidP="00B1046B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 w:rsidRPr="00B104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B1046B">
        <w:rPr>
          <w:rFonts w:ascii="Times New Roman" w:eastAsia="Lucida Sans Unicode" w:hAnsi="Times New Roman" w:cs="Times New Roman"/>
          <w:sz w:val="24"/>
          <w:szCs w:val="24"/>
        </w:rPr>
        <w:t>В соответствии с договором купли-продажи от ____________2024 года № __ Продавец передал необходимые документы на имущество.</w:t>
      </w:r>
    </w:p>
    <w:p w:rsidR="00B1046B" w:rsidRPr="00B1046B" w:rsidRDefault="00B1046B" w:rsidP="00B1046B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 w:rsidRPr="00B1046B">
        <w:rPr>
          <w:rFonts w:ascii="Times New Roman" w:eastAsia="Lucida Sans Unicode" w:hAnsi="Times New Roman" w:cs="Times New Roman"/>
          <w:sz w:val="24"/>
          <w:szCs w:val="24"/>
        </w:rPr>
        <w:t>3. Претензий у Покупателя по принимаемому имуществу нет.</w:t>
      </w:r>
    </w:p>
    <w:p w:rsidR="00B1046B" w:rsidRPr="00B1046B" w:rsidRDefault="00B1046B" w:rsidP="00B1046B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 w:rsidRPr="00B1046B">
        <w:rPr>
          <w:rFonts w:ascii="Times New Roman" w:eastAsia="Lucida Sans Unicode" w:hAnsi="Times New Roman" w:cs="Times New Roman"/>
          <w:sz w:val="24"/>
          <w:szCs w:val="24"/>
        </w:rPr>
        <w:t>4. Денежный расчет произведен согласно условиям Договора купли-продажи от ___________ №___.</w:t>
      </w:r>
    </w:p>
    <w:p w:rsidR="00B1046B" w:rsidRPr="00B1046B" w:rsidRDefault="00B1046B" w:rsidP="00B1046B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 w:rsidRPr="00B1046B">
        <w:rPr>
          <w:rFonts w:ascii="Times New Roman" w:eastAsia="Lucida Sans Unicode" w:hAnsi="Times New Roman" w:cs="Times New Roman"/>
          <w:sz w:val="24"/>
          <w:szCs w:val="24"/>
        </w:rPr>
        <w:t>5. Риск случайной гибели или повреждения имущества переходит на Покупателя с момента подписания настоящего акта.</w:t>
      </w:r>
    </w:p>
    <w:p w:rsidR="00B1046B" w:rsidRPr="00B1046B" w:rsidRDefault="00B1046B" w:rsidP="00B1046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46B">
        <w:rPr>
          <w:rFonts w:ascii="Times New Roman" w:eastAsia="Lucida Sans Unicode" w:hAnsi="Times New Roman" w:cs="Times New Roman"/>
          <w:sz w:val="24"/>
          <w:szCs w:val="24"/>
        </w:rPr>
        <w:t xml:space="preserve">6. Настоящий акт составлен в трех экземплярах, </w:t>
      </w:r>
      <w:r w:rsidRPr="00B1046B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имеющих равную юридическую силу:</w:t>
      </w:r>
    </w:p>
    <w:p w:rsidR="00B1046B" w:rsidRPr="00B1046B" w:rsidRDefault="00B1046B" w:rsidP="00B1046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46B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Продавца,</w:t>
      </w:r>
    </w:p>
    <w:p w:rsidR="00B1046B" w:rsidRPr="00B1046B" w:rsidRDefault="00B1046B" w:rsidP="00B1046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46B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Покупателя.</w:t>
      </w:r>
    </w:p>
    <w:p w:rsidR="00B1046B" w:rsidRPr="00B1046B" w:rsidRDefault="00B1046B" w:rsidP="00B1046B">
      <w:pPr>
        <w:widowControl w:val="0"/>
        <w:suppressAutoHyphens/>
        <w:spacing w:after="0" w:line="240" w:lineRule="auto"/>
        <w:ind w:left="360"/>
        <w:jc w:val="both"/>
        <w:rPr>
          <w:rFonts w:ascii="Times New Roman" w:eastAsia="Lucida Sans Unicode" w:hAnsi="Times New Roman" w:cs="Times New Roman"/>
          <w:sz w:val="24"/>
          <w:szCs w:val="24"/>
        </w:rPr>
      </w:pPr>
    </w:p>
    <w:p w:rsidR="00B1046B" w:rsidRPr="00B1046B" w:rsidRDefault="00B1046B" w:rsidP="00B1046B">
      <w:pPr>
        <w:widowControl w:val="0"/>
        <w:suppressAutoHyphens/>
        <w:spacing w:after="0" w:line="240" w:lineRule="auto"/>
        <w:ind w:left="360"/>
        <w:jc w:val="center"/>
        <w:rPr>
          <w:rFonts w:ascii="Times New Roman" w:eastAsia="Lucida Sans Unicode" w:hAnsi="Times New Roman" w:cs="Times New Roman"/>
          <w:sz w:val="24"/>
          <w:szCs w:val="24"/>
        </w:rPr>
      </w:pPr>
      <w:r w:rsidRPr="00B1046B">
        <w:rPr>
          <w:rFonts w:ascii="Times New Roman" w:eastAsia="Lucida Sans Unicode" w:hAnsi="Times New Roman" w:cs="Times New Roman"/>
          <w:sz w:val="24"/>
          <w:szCs w:val="24"/>
        </w:rPr>
        <w:t>РЕКВИЗИТЫ И ПОДПИСИ СТОРОН:</w:t>
      </w:r>
    </w:p>
    <w:p w:rsidR="00B1046B" w:rsidRPr="00B1046B" w:rsidRDefault="00B1046B" w:rsidP="00B1046B">
      <w:pPr>
        <w:widowControl w:val="0"/>
        <w:suppressAutoHyphens/>
        <w:spacing w:after="0" w:line="240" w:lineRule="auto"/>
        <w:ind w:left="360"/>
        <w:jc w:val="both"/>
        <w:rPr>
          <w:rFonts w:ascii="Times New Roman" w:eastAsia="Lucida Sans Unicode" w:hAnsi="Times New Roman" w:cs="Times New Roman"/>
          <w:sz w:val="24"/>
          <w:szCs w:val="24"/>
        </w:rPr>
      </w:pPr>
    </w:p>
    <w:tbl>
      <w:tblPr>
        <w:tblW w:w="9356" w:type="dxa"/>
        <w:tblInd w:w="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4394"/>
      </w:tblGrid>
      <w:tr w:rsidR="00B1046B" w:rsidRPr="00B1046B" w:rsidTr="00CA3901">
        <w:trPr>
          <w:cantSplit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1046B" w:rsidRPr="00B1046B" w:rsidRDefault="00B1046B" w:rsidP="00B1046B">
            <w:pPr>
              <w:widowControl w:val="0"/>
              <w:autoSpaceDE w:val="0"/>
              <w:autoSpaceDN w:val="0"/>
              <w:spacing w:after="0" w:line="240" w:lineRule="auto"/>
              <w:ind w:left="-77" w:firstLine="77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104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ПРОДАВЕЦ</w:t>
            </w:r>
          </w:p>
          <w:p w:rsidR="00B1046B" w:rsidRPr="00B1046B" w:rsidRDefault="00B1046B" w:rsidP="00B1046B">
            <w:pPr>
              <w:widowControl w:val="0"/>
              <w:autoSpaceDE w:val="0"/>
              <w:autoSpaceDN w:val="0"/>
              <w:spacing w:after="0" w:line="240" w:lineRule="auto"/>
              <w:ind w:left="-77" w:firstLine="77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B1046B" w:rsidRPr="00B1046B" w:rsidRDefault="00B1046B" w:rsidP="00B1046B">
            <w:pPr>
              <w:suppressAutoHyphens/>
              <w:spacing w:after="0" w:line="240" w:lineRule="auto"/>
              <w:ind w:left="-77" w:firstLine="7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1046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Администрация муниципального образования «Муниципальный округ Красногорский район Удмуртской Республики»</w:t>
            </w:r>
          </w:p>
          <w:p w:rsidR="00B1046B" w:rsidRPr="00B1046B" w:rsidRDefault="00B1046B" w:rsidP="00B1046B">
            <w:pPr>
              <w:suppressAutoHyphens/>
              <w:spacing w:after="0" w:line="240" w:lineRule="auto"/>
              <w:ind w:left="-77" w:firstLine="7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1046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ИНН </w:t>
            </w:r>
            <w:proofErr w:type="gramStart"/>
            <w:r w:rsidRPr="00B1046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1837020967,КПП</w:t>
            </w:r>
            <w:proofErr w:type="gramEnd"/>
            <w:r w:rsidRPr="00B1046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183701001</w:t>
            </w:r>
          </w:p>
          <w:p w:rsidR="00B1046B" w:rsidRPr="00B1046B" w:rsidRDefault="00B1046B" w:rsidP="00B1046B">
            <w:pPr>
              <w:suppressAutoHyphens/>
              <w:spacing w:after="0" w:line="240" w:lineRule="auto"/>
              <w:ind w:left="-77" w:firstLine="7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1046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Адрес: 427650, Удмуртская Республика, с. Красногорское, ул. Ленина, 64, тел.  2-16-00.  </w:t>
            </w:r>
          </w:p>
          <w:p w:rsidR="00B1046B" w:rsidRPr="00B1046B" w:rsidRDefault="00B1046B" w:rsidP="00B1046B">
            <w:pPr>
              <w:suppressAutoHyphens/>
              <w:spacing w:after="0" w:line="240" w:lineRule="auto"/>
              <w:ind w:left="-77" w:firstLine="77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B1046B" w:rsidRPr="00B1046B" w:rsidRDefault="00B1046B" w:rsidP="00B1046B">
            <w:pPr>
              <w:widowControl w:val="0"/>
              <w:autoSpaceDE w:val="0"/>
              <w:autoSpaceDN w:val="0"/>
              <w:spacing w:after="0" w:line="240" w:lineRule="auto"/>
              <w:ind w:left="-77" w:firstLine="7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</w:t>
            </w:r>
          </w:p>
          <w:p w:rsidR="00B1046B" w:rsidRPr="00B1046B" w:rsidRDefault="00B1046B" w:rsidP="00B1046B">
            <w:pPr>
              <w:widowControl w:val="0"/>
              <w:autoSpaceDE w:val="0"/>
              <w:autoSpaceDN w:val="0"/>
              <w:spacing w:after="0" w:line="240" w:lineRule="auto"/>
              <w:ind w:left="-77" w:firstLine="7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1046B" w:rsidRPr="00B1046B" w:rsidRDefault="00B1046B" w:rsidP="00B1046B">
            <w:pPr>
              <w:widowControl w:val="0"/>
              <w:autoSpaceDE w:val="0"/>
              <w:autoSpaceDN w:val="0"/>
              <w:spacing w:after="0" w:line="240" w:lineRule="auto"/>
              <w:ind w:left="-77" w:firstLine="7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«_____» ______________ 202</w:t>
            </w:r>
            <w:r w:rsidRPr="00B1046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  <w:r w:rsidRPr="00B10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  <w:p w:rsidR="00B1046B" w:rsidRPr="00B1046B" w:rsidRDefault="00B1046B" w:rsidP="00B1046B">
            <w:pPr>
              <w:widowControl w:val="0"/>
              <w:autoSpaceDE w:val="0"/>
              <w:autoSpaceDN w:val="0"/>
              <w:spacing w:after="0" w:line="240" w:lineRule="auto"/>
              <w:ind w:left="-77" w:firstLine="77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:rsidR="00B1046B" w:rsidRPr="00B1046B" w:rsidRDefault="00B1046B" w:rsidP="00B1046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104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ПОКУПАТЕЛЬ</w:t>
            </w:r>
          </w:p>
          <w:p w:rsidR="00B1046B" w:rsidRPr="00B1046B" w:rsidRDefault="00B1046B" w:rsidP="00B1046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1046B" w:rsidRPr="00B1046B" w:rsidRDefault="00B1046B" w:rsidP="00B1046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1046B" w:rsidRPr="00B1046B" w:rsidRDefault="00B1046B" w:rsidP="00B1046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1046B" w:rsidRPr="00B1046B" w:rsidRDefault="00B1046B" w:rsidP="00B1046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1046B" w:rsidRPr="00B1046B" w:rsidRDefault="00B1046B" w:rsidP="00B1046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1046B" w:rsidRPr="00B1046B" w:rsidRDefault="00B1046B" w:rsidP="00B1046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1046B" w:rsidRPr="00B1046B" w:rsidRDefault="00B1046B" w:rsidP="00B1046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1046B" w:rsidRPr="00B1046B" w:rsidRDefault="00B1046B" w:rsidP="00B1046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  <w:p w:rsidR="00B1046B" w:rsidRPr="00B1046B" w:rsidRDefault="00B1046B" w:rsidP="00B1046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B10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______________/___________________</w:t>
            </w:r>
            <w:r w:rsidRPr="00B1046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/</w:t>
            </w:r>
          </w:p>
          <w:p w:rsidR="00B1046B" w:rsidRPr="00B1046B" w:rsidRDefault="00B1046B" w:rsidP="00B1046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1046B" w:rsidRPr="00B1046B" w:rsidRDefault="00B1046B" w:rsidP="00B1046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«_____» ______________ 202</w:t>
            </w:r>
            <w:r w:rsidRPr="00B1046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  <w:r w:rsidRPr="00B10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  <w:p w:rsidR="00B1046B" w:rsidRPr="00B1046B" w:rsidRDefault="00B1046B" w:rsidP="00B1046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B1046B" w:rsidRPr="00B1046B" w:rsidRDefault="00B1046B" w:rsidP="00B1046B">
      <w:pPr>
        <w:spacing w:after="0" w:line="240" w:lineRule="auto"/>
        <w:jc w:val="center"/>
        <w:textAlignment w:val="baseline"/>
        <w:rPr>
          <w:rFonts w:ascii="Calibri" w:eastAsia="Calibri" w:hAnsi="Calibri" w:cs="Times New Roman"/>
        </w:rPr>
      </w:pPr>
    </w:p>
    <w:p w:rsidR="00092179" w:rsidRDefault="00092179"/>
    <w:sectPr w:rsidR="00092179" w:rsidSect="00A936C8">
      <w:pgSz w:w="11906" w:h="16838"/>
      <w:pgMar w:top="567" w:right="850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4237" w:rsidRDefault="00AD4237" w:rsidP="00D0532E">
      <w:pPr>
        <w:spacing w:after="0" w:line="240" w:lineRule="auto"/>
      </w:pPr>
      <w:r>
        <w:separator/>
      </w:r>
    </w:p>
  </w:endnote>
  <w:endnote w:type="continuationSeparator" w:id="0">
    <w:p w:rsidR="00AD4237" w:rsidRDefault="00AD4237" w:rsidP="00D053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4237" w:rsidRDefault="00AD4237" w:rsidP="00D0532E">
      <w:pPr>
        <w:spacing w:after="0" w:line="240" w:lineRule="auto"/>
      </w:pPr>
      <w:r>
        <w:separator/>
      </w:r>
    </w:p>
  </w:footnote>
  <w:footnote w:type="continuationSeparator" w:id="0">
    <w:p w:rsidR="00AD4237" w:rsidRDefault="00AD4237" w:rsidP="00D0532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28A2"/>
    <w:rsid w:val="000428A2"/>
    <w:rsid w:val="00092179"/>
    <w:rsid w:val="00AD4237"/>
    <w:rsid w:val="00B1046B"/>
    <w:rsid w:val="00D05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6B71A0"/>
  <w15:chartTrackingRefBased/>
  <w15:docId w15:val="{A2E20308-A008-436D-ACE3-9A2654E52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53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532E"/>
  </w:style>
  <w:style w:type="paragraph" w:styleId="a5">
    <w:name w:val="footer"/>
    <w:basedOn w:val="a"/>
    <w:link w:val="a6"/>
    <w:uiPriority w:val="99"/>
    <w:unhideWhenUsed/>
    <w:rsid w:val="00D053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53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1148</Words>
  <Characters>6550</Characters>
  <Application>Microsoft Office Word</Application>
  <DocSecurity>0</DocSecurity>
  <Lines>54</Lines>
  <Paragraphs>15</Paragraphs>
  <ScaleCrop>false</ScaleCrop>
  <Company>SPecialiST RePack</Company>
  <LinksUpToDate>false</LinksUpToDate>
  <CharactersWithSpaces>7683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ЦБ</dc:creator>
  <cp:keywords/>
  <dc:description/>
  <cp:lastModifiedBy>ЦБ</cp:lastModifiedBy>
  <cp:revision>4</cp:revision>
  <dcterms:created xsi:type="dcterms:W3CDTF">2023-12-28T11:14:00Z</dcterms:created>
  <dcterms:modified xsi:type="dcterms:W3CDTF">2024-04-15T11:17:00Z</dcterms:modified>
</cp:coreProperties>
</file>