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8B532A" w:rsidRDefault="00AB1790" w:rsidP="00AB1790">
      <w:pPr>
        <w:ind w:left="5280"/>
        <w:jc w:val="right"/>
      </w:pPr>
    </w:p>
    <w:p w:rsidR="00AB1790" w:rsidRPr="002077F6" w:rsidRDefault="00AB1790" w:rsidP="00AB1790">
      <w:pPr>
        <w:pStyle w:val="1"/>
        <w:spacing w:before="120" w:line="240" w:lineRule="auto"/>
        <w:ind w:left="0"/>
        <w:jc w:val="center"/>
        <w:rPr>
          <w:rFonts w:cs="Calibri Light"/>
        </w:rPr>
      </w:pPr>
      <w:r w:rsidRPr="002077F6">
        <w:rPr>
          <w:rFonts w:cs="Calibri Light"/>
        </w:rPr>
        <w:t>ПРОТОКОЛ № U22000051240000000027-1</w:t>
      </w:r>
    </w:p>
    <w:p w:rsidR="00F1392B" w:rsidRDefault="00F1392B" w:rsidP="00F1392B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A515C9">
        <w:t>05.02.2024 13:16:22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552A91" w:rsidP="00AB1790">
      <w:pPr>
        <w:jc w:val="both"/>
        <w:rPr>
          <w:i/>
          <w:iCs/>
        </w:rPr>
      </w:pPr>
      <w:r>
        <w:rPr>
          <w:iCs/>
        </w:rPr>
        <w:t>Публичное предложение</w:t>
      </w:r>
      <w:r w:rsidR="00E90A26">
        <w:rPr>
          <w:iCs/>
        </w:rPr>
        <w:t xml:space="preserve"> </w:t>
      </w:r>
      <w:r w:rsidR="00AB1790" w:rsidRPr="008B532A">
        <w:rPr>
          <w:iCs/>
        </w:rPr>
        <w:t xml:space="preserve">в электронной форме проводится в соответствии с </w:t>
      </w:r>
      <w:r w:rsidR="00A515C9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от 22.12.2023 г. №1474.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 xml:space="preserve">1. Предмет  </w:t>
      </w:r>
      <w:r w:rsidR="00552A91">
        <w:rPr>
          <w:b/>
          <w:spacing w:val="-2"/>
        </w:rPr>
        <w:t>публичного предложения</w:t>
      </w:r>
      <w:r w:rsidRPr="008B532A">
        <w:rPr>
          <w:b/>
          <w:spacing w:val="-2"/>
        </w:rPr>
        <w:t xml:space="preserve"> в электронной форме: продажа посредством публичного предложения легковой автомобиль ВАЗ -21121 LADA 112, 2006 года изготовления</w:t>
      </w:r>
    </w:p>
    <w:p w:rsidR="00C32173" w:rsidRDefault="00C32173" w:rsidP="00AB1790">
      <w:pPr>
        <w:jc w:val="both"/>
        <w:rPr>
          <w:b/>
          <w:spacing w:val="-2"/>
        </w:rPr>
      </w:pPr>
    </w:p>
    <w:p w:rsidR="00AB1790" w:rsidRPr="00A515C9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 w:rsidR="00552A91"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</w:p>
    <w:p w:rsidR="00C32173" w:rsidRDefault="00C32173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>3. Организатор:</w:t>
      </w:r>
      <w:r w:rsidRPr="008B532A">
        <w:t xml:space="preserve"> </w:t>
      </w:r>
      <w:r w:rsidRPr="00A515C9">
        <w:t>АДМИНИСТРАЦИЯ МУНИЦИПАЛЬНОГО ОБРАЗОВАНИЯ КРАСНОГОРСКИЙ РАЙОН</w:t>
      </w:r>
      <w:r w:rsidRPr="008B532A">
        <w:rPr>
          <w:i/>
        </w:rPr>
        <w:t>,</w:t>
      </w:r>
      <w:r w:rsidRPr="00A515C9">
        <w:rPr>
          <w:i/>
        </w:rPr>
        <w:t>Юридический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</w:p>
    <w:p w:rsidR="00C32173" w:rsidRDefault="00C32173" w:rsidP="000F5458"/>
    <w:p w:rsidR="00AB1790" w:rsidRPr="008B532A" w:rsidRDefault="00A527C9" w:rsidP="000F5458">
      <w:pPr>
        <w:rPr>
          <w:bCs/>
        </w:rPr>
      </w:pPr>
      <w:r>
        <w:t>4</w:t>
      </w:r>
      <w:r w:rsidR="00AB1790" w:rsidRPr="008B532A">
        <w:t>.</w:t>
      </w:r>
      <w:r w:rsidR="000F5458">
        <w:t xml:space="preserve"> </w:t>
      </w:r>
      <w:r w:rsidR="00AB1790" w:rsidRPr="008B532A">
        <w:t xml:space="preserve">Извещение о проведении </w:t>
      </w:r>
      <w:r w:rsidR="00552A91">
        <w:t>публичного предложения</w:t>
      </w:r>
      <w:r w:rsidR="006B2093">
        <w:t xml:space="preserve"> </w:t>
      </w:r>
      <w:r w:rsidR="00AB1790" w:rsidRPr="008B532A">
        <w:t xml:space="preserve">в электронной форме и документация по проведению </w:t>
      </w:r>
      <w:r w:rsidR="00552A91">
        <w:t>публичного предложения</w:t>
      </w:r>
      <w:r w:rsidR="00E90A26">
        <w:t xml:space="preserve"> в электронной форме размещены </w:t>
      </w:r>
      <w:r w:rsidR="00AB1790" w:rsidRPr="008B532A">
        <w:t xml:space="preserve">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№  22000051240000000027.</w:t>
      </w:r>
    </w:p>
    <w:p w:rsidR="00047E30" w:rsidRDefault="00047E30" w:rsidP="00047E30">
      <w:pPr>
        <w:jc w:val="both"/>
      </w:pPr>
    </w:p>
    <w:p w:rsidR="00047E30" w:rsidRDefault="00047E30" w:rsidP="00047E30">
      <w:pPr>
        <w:jc w:val="both"/>
      </w:pPr>
      <w:r>
        <w:t>5. Состав комиссии:</w:t>
      </w:r>
    </w:p>
    <w:p w:rsidR="00047E30" w:rsidRDefault="00047E30" w:rsidP="00047E30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4252"/>
      </w:tblGrid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072A9A" w:rsidRDefault="00047E30" w:rsidP="00BD47CB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Секретарь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072A9A" w:rsidRDefault="00047E30" w:rsidP="00BD47CB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072A9A" w:rsidRDefault="00047E30" w:rsidP="00BD47CB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072A9A" w:rsidRDefault="00047E30" w:rsidP="00BD47CB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072A9A" w:rsidRDefault="00047E30" w:rsidP="00BD47CB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</w:t>
            </w:r>
          </w:p>
        </w:tc>
      </w:tr>
    </w:tbl>
    <w:p w:rsidR="00047E30" w:rsidRDefault="00047E30" w:rsidP="00047E30">
      <w:pPr>
        <w:jc w:val="both"/>
      </w:pPr>
    </w:p>
    <w:p w:rsidR="00047E30" w:rsidRDefault="00047E30" w:rsidP="00047E30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047E30" w:rsidRDefault="00047E30" w:rsidP="00047E30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2032"/>
        <w:gridCol w:w="4110"/>
      </w:tblGrid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3C661B" w:rsidRDefault="00047E30" w:rsidP="00BD47CB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Секретарь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3C661B" w:rsidRDefault="00047E30" w:rsidP="00BD47CB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3C661B" w:rsidRDefault="00047E30" w:rsidP="00BD47CB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047E30" w:rsidRPr="00C9038C" w:rsidTr="00A515C9">
        <w:trPr>
          <w:trHeight w:val="567"/>
        </w:trPr>
        <w:tc>
          <w:tcPr>
            <w:tcW w:w="534" w:type="dxa"/>
            <w:vAlign w:val="center"/>
          </w:tcPr>
          <w:p w:rsidR="00047E30" w:rsidRPr="003C661B" w:rsidRDefault="00047E30" w:rsidP="00BD47CB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7E30" w:rsidRPr="003026BB" w:rsidRDefault="00047E30" w:rsidP="00BD47CB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047E30" w:rsidRPr="00E075EE" w:rsidRDefault="00047E30" w:rsidP="00BD47CB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047E30" w:rsidRPr="00C9038C" w:rsidRDefault="00047E30" w:rsidP="00BD47CB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</w:t>
            </w:r>
          </w:p>
        </w:tc>
      </w:tr>
    </w:tbl>
    <w:p w:rsidR="00C32173" w:rsidRDefault="00C32173" w:rsidP="000F5458">
      <w:pPr>
        <w:rPr>
          <w:bCs/>
        </w:rPr>
      </w:pPr>
    </w:p>
    <w:p w:rsidR="00AB1790" w:rsidRPr="008B532A" w:rsidRDefault="00752CFE" w:rsidP="000F5458">
      <w:pPr>
        <w:rPr>
          <w:bCs/>
        </w:rPr>
      </w:pPr>
      <w:r w:rsidRPr="00047E30">
        <w:rPr>
          <w:bCs/>
        </w:rPr>
        <w:t>6</w:t>
      </w:r>
      <w:r w:rsidR="000F5458">
        <w:rPr>
          <w:bCs/>
        </w:rPr>
        <w:t>. Публичное предложение</w:t>
      </w:r>
      <w:r w:rsidR="00AB1790" w:rsidRPr="008B532A">
        <w:rPr>
          <w:bCs/>
        </w:rPr>
        <w:t xml:space="preserve"> проводится через систему электронной торговой площадки по адресу </w:t>
      </w:r>
      <w:r w:rsidR="00940524">
        <w:t>i.rts-tender.ru</w:t>
      </w:r>
    </w:p>
    <w:p w:rsidR="00C32173" w:rsidRDefault="00C32173" w:rsidP="00AB1790">
      <w:pPr>
        <w:jc w:val="both"/>
      </w:pPr>
    </w:p>
    <w:p w:rsidR="00AB1790" w:rsidRPr="008B532A" w:rsidRDefault="00752CFE" w:rsidP="00AB1790">
      <w:pPr>
        <w:jc w:val="both"/>
      </w:pPr>
      <w:r w:rsidRPr="00752CFE">
        <w:t>7</w:t>
      </w:r>
      <w:r w:rsidR="008C76D1">
        <w:t>.</w:t>
      </w:r>
      <w:r w:rsidR="000F5458">
        <w:t xml:space="preserve"> </w:t>
      </w:r>
      <w:r w:rsidR="008C76D1">
        <w:t>Н</w:t>
      </w:r>
      <w:r w:rsidR="00AB1790" w:rsidRPr="008B532A">
        <w:rPr>
          <w:bCs/>
        </w:rPr>
        <w:t xml:space="preserve">а участие в </w:t>
      </w:r>
      <w:r w:rsidR="00552A91">
        <w:rPr>
          <w:bCs/>
        </w:rPr>
        <w:t>публичном предложении</w:t>
      </w:r>
      <w:r w:rsidR="00AB1790" w:rsidRPr="008B532A">
        <w:rPr>
          <w:bCs/>
        </w:rPr>
        <w:t xml:space="preserve"> в электронной форме </w:t>
      </w:r>
      <w:r w:rsidR="00AB1790" w:rsidRPr="008B532A">
        <w:t>поданы заявки от:</w:t>
      </w:r>
    </w:p>
    <w:p w:rsidR="008B532A" w:rsidRPr="008B532A" w:rsidRDefault="008B532A" w:rsidP="008B532A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788"/>
        <w:gridCol w:w="1756"/>
        <w:gridCol w:w="3118"/>
      </w:tblGrid>
      <w:tr w:rsidR="005D4F09" w:rsidRPr="003C661B" w:rsidTr="00A515C9">
        <w:trPr>
          <w:trHeight w:val="605"/>
        </w:trPr>
        <w:tc>
          <w:tcPr>
            <w:tcW w:w="3085" w:type="dxa"/>
          </w:tcPr>
          <w:p w:rsidR="005D4F09" w:rsidRPr="003C661B" w:rsidRDefault="005D4F09" w:rsidP="00852C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788" w:type="dxa"/>
            <w:shd w:val="clear" w:color="auto" w:fill="auto"/>
          </w:tcPr>
          <w:p w:rsidR="005D4F09" w:rsidRPr="003C661B" w:rsidRDefault="005D4F09" w:rsidP="00852C8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756" w:type="dxa"/>
            <w:shd w:val="clear" w:color="auto" w:fill="auto"/>
          </w:tcPr>
          <w:p w:rsidR="005D4F09" w:rsidRPr="003C661B" w:rsidRDefault="005D4F09" w:rsidP="00852C8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3118" w:type="dxa"/>
          </w:tcPr>
          <w:p w:rsidR="005D4F09" w:rsidRPr="003C661B" w:rsidRDefault="005D4F09" w:rsidP="00852C8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5D4F09" w:rsidRPr="003C661B" w:rsidTr="00A515C9">
        <w:trPr>
          <w:trHeight w:val="670"/>
        </w:trPr>
        <w:tc>
          <w:tcPr>
            <w:tcW w:w="3085" w:type="dxa"/>
          </w:tcPr>
          <w:p w:rsidR="005D4F09" w:rsidRPr="003C661B" w:rsidRDefault="005D4F09" w:rsidP="00852C85">
            <w:r w:rsidRPr="00A515C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легковой автомобиль ВАЗ -21121 LADA 112, 2006 года изготовления</w:t>
            </w:r>
          </w:p>
        </w:tc>
        <w:tc>
          <w:tcPr>
            <w:tcW w:w="1788" w:type="dxa"/>
            <w:shd w:val="clear" w:color="auto" w:fill="auto"/>
          </w:tcPr>
          <w:p w:rsidR="005D4F09" w:rsidRPr="003C661B" w:rsidRDefault="005D4F09" w:rsidP="00852C85">
            <w:r w:rsidRPr="003C661B">
              <w:t>Дубинина Елена Анатольевна</w:t>
            </w:r>
          </w:p>
        </w:tc>
        <w:tc>
          <w:tcPr>
            <w:tcW w:w="1756" w:type="dxa"/>
            <w:shd w:val="clear" w:color="auto" w:fill="auto"/>
          </w:tcPr>
          <w:p w:rsidR="005D4F09" w:rsidRPr="00D215C5" w:rsidRDefault="005D4F09" w:rsidP="00852C85">
            <w:r w:rsidRPr="003C661B">
              <w:t>504708278340</w:t>
            </w:r>
          </w:p>
        </w:tc>
        <w:tc>
          <w:tcPr>
            <w:tcW w:w="3118" w:type="dxa"/>
          </w:tcPr>
          <w:p w:rsidR="005D4F09" w:rsidRPr="003C661B" w:rsidRDefault="005D4F09" w:rsidP="00852C85">
            <w:pPr>
              <w:rPr>
                <w:highlight w:val="cyan"/>
              </w:rPr>
            </w:pPr>
            <w:r w:rsidRPr="003C661B">
              <w:t>141411, Российская Федерация, Московская обл., г. Химки, ул. Зеленая, 16, 86</w:t>
            </w:r>
          </w:p>
        </w:tc>
      </w:tr>
      <w:tr w:rsidR="005D4F09" w:rsidRPr="003C661B" w:rsidTr="00A515C9">
        <w:trPr>
          <w:trHeight w:val="670"/>
        </w:trPr>
        <w:tc>
          <w:tcPr>
            <w:tcW w:w="3085" w:type="dxa"/>
          </w:tcPr>
          <w:p w:rsidR="005D4F09" w:rsidRPr="003C661B" w:rsidRDefault="005D4F09" w:rsidP="00852C85">
            <w:r w:rsidRPr="00A515C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легковой автомобиль ВАЗ -21121 LADA 112, 2006 года изготовления</w:t>
            </w:r>
          </w:p>
        </w:tc>
        <w:tc>
          <w:tcPr>
            <w:tcW w:w="1788" w:type="dxa"/>
            <w:shd w:val="clear" w:color="auto" w:fill="auto"/>
          </w:tcPr>
          <w:p w:rsidR="005D4F09" w:rsidRPr="003C661B" w:rsidRDefault="005D4F09" w:rsidP="00852C85">
            <w:r w:rsidRPr="003C661B">
              <w:t>Матушкин Степан Сергеевич</w:t>
            </w:r>
          </w:p>
        </w:tc>
        <w:tc>
          <w:tcPr>
            <w:tcW w:w="1756" w:type="dxa"/>
            <w:shd w:val="clear" w:color="auto" w:fill="auto"/>
          </w:tcPr>
          <w:p w:rsidR="005D4F09" w:rsidRPr="00D215C5" w:rsidRDefault="005D4F09" w:rsidP="00852C85">
            <w:r w:rsidRPr="003C661B">
              <w:t>181515296611</w:t>
            </w:r>
          </w:p>
        </w:tc>
        <w:tc>
          <w:tcPr>
            <w:tcW w:w="3118" w:type="dxa"/>
          </w:tcPr>
          <w:p w:rsidR="005D4F09" w:rsidRPr="003C661B" w:rsidRDefault="005D4F09" w:rsidP="00852C8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</w:tbl>
    <w:p w:rsidR="008B532A" w:rsidRDefault="008B532A" w:rsidP="008B532A">
      <w:pPr>
        <w:jc w:val="both"/>
        <w:rPr>
          <w:lang w:val="en-US"/>
        </w:rPr>
      </w:pPr>
    </w:p>
    <w:p w:rsidR="00196A17" w:rsidRPr="00A515C9" w:rsidRDefault="00196A17" w:rsidP="008B532A">
      <w:pPr>
        <w:jc w:val="both"/>
      </w:pPr>
      <w:r>
        <w:t>8</w:t>
      </w:r>
      <w:r w:rsidRPr="006178B2">
        <w:t xml:space="preserve">. </w:t>
      </w:r>
      <w:r>
        <w:t xml:space="preserve"> Отозванные заявки:</w:t>
      </w:r>
      <w:r w:rsidR="00A515C9">
        <w:t xml:space="preserve"> не имеется</w:t>
      </w:r>
    </w:p>
    <w:p w:rsidR="00503BAD" w:rsidRPr="00196063" w:rsidRDefault="00196A17" w:rsidP="00503BAD">
      <w:pPr>
        <w:shd w:val="clear" w:color="auto" w:fill="FFFFFF"/>
        <w:spacing w:before="134"/>
        <w:jc w:val="both"/>
      </w:pPr>
      <w:r>
        <w:t>9</w:t>
      </w:r>
      <w:r w:rsidR="00203603">
        <w:t xml:space="preserve">. По результатам рассмотрения </w:t>
      </w:r>
      <w:r w:rsidR="00E90A26">
        <w:t>заявок</w:t>
      </w:r>
      <w:r w:rsidR="00503BAD" w:rsidRPr="00196063">
        <w:t xml:space="preserve"> на участие в </w:t>
      </w:r>
      <w:r w:rsidR="00552A91">
        <w:t>публичном предложении</w:t>
      </w:r>
      <w:r w:rsidR="00503BAD" w:rsidRPr="00196063">
        <w:t xml:space="preserve"> в электронной форме приняты следующие решения:</w:t>
      </w:r>
    </w:p>
    <w:p w:rsidR="00503BAD" w:rsidRPr="00196063" w:rsidRDefault="00503BAD" w:rsidP="00503BAD">
      <w:pPr>
        <w:shd w:val="clear" w:color="auto" w:fill="FFFFFF"/>
        <w:spacing w:before="134"/>
        <w:jc w:val="both"/>
      </w:pPr>
    </w:p>
    <w:p w:rsidR="00503BAD" w:rsidRDefault="00196A17" w:rsidP="00503BAD">
      <w:pPr>
        <w:jc w:val="both"/>
      </w:pPr>
      <w:r>
        <w:t>9</w:t>
      </w:r>
      <w:r w:rsidR="00503BAD" w:rsidRPr="00196063">
        <w:t>.1. Допустить к дальнейшему участию в</w:t>
      </w:r>
      <w:r w:rsidR="00241354">
        <w:t xml:space="preserve"> процедуре следующего участника</w:t>
      </w:r>
      <w:r w:rsidR="00503BAD" w:rsidRPr="00196063">
        <w:t>:</w:t>
      </w:r>
    </w:p>
    <w:p w:rsidR="00503BAD" w:rsidRDefault="00503BAD" w:rsidP="00503BAD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815D60" w:rsidRPr="006178B2" w:rsidTr="00852C85">
        <w:tc>
          <w:tcPr>
            <w:tcW w:w="3402" w:type="dxa"/>
          </w:tcPr>
          <w:p w:rsidR="00815D60" w:rsidRPr="003C661B" w:rsidRDefault="00815D60" w:rsidP="00852C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410" w:type="dxa"/>
            <w:shd w:val="clear" w:color="auto" w:fill="auto"/>
          </w:tcPr>
          <w:p w:rsidR="00815D60" w:rsidRPr="006178B2" w:rsidRDefault="00815D60" w:rsidP="00852C8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</w:tcPr>
          <w:p w:rsidR="00815D60" w:rsidRPr="006178B2" w:rsidRDefault="00815D60" w:rsidP="00852C8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</w:tcPr>
          <w:p w:rsidR="00815D60" w:rsidRPr="006178B2" w:rsidRDefault="00815D60" w:rsidP="00852C8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815D60" w:rsidRPr="006178B2" w:rsidTr="00852C85">
        <w:trPr>
          <w:trHeight w:val="670"/>
        </w:trPr>
        <w:tc>
          <w:tcPr>
            <w:tcW w:w="3402" w:type="dxa"/>
          </w:tcPr>
          <w:p w:rsidR="00815D60" w:rsidRPr="00A515C9" w:rsidRDefault="00815D60" w:rsidP="00852C85">
            <w:r w:rsidRPr="00A515C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легковой автомобиль ВАЗ -21121 LADA 112, 2006 года изготовления</w:t>
            </w:r>
          </w:p>
        </w:tc>
        <w:tc>
          <w:tcPr>
            <w:tcW w:w="2410" w:type="dxa"/>
            <w:shd w:val="clear" w:color="auto" w:fill="auto"/>
          </w:tcPr>
          <w:p w:rsidR="00815D60" w:rsidRPr="00AE0EF7" w:rsidRDefault="00815D60" w:rsidP="00852C85">
            <w:r w:rsidRPr="00AE0EF7">
              <w:t>Дубинина Елена Анатольевна</w:t>
            </w:r>
          </w:p>
        </w:tc>
        <w:tc>
          <w:tcPr>
            <w:tcW w:w="1985" w:type="dxa"/>
            <w:shd w:val="clear" w:color="auto" w:fill="auto"/>
          </w:tcPr>
          <w:p w:rsidR="00815D60" w:rsidRPr="006178B2" w:rsidRDefault="00815D60" w:rsidP="00852C85">
            <w:pPr>
              <w:jc w:val="right"/>
            </w:pPr>
            <w:r w:rsidRPr="006178B2">
              <w:rPr>
                <w:lang w:val="en-US"/>
              </w:rPr>
              <w:t>304877/410936</w:t>
            </w:r>
          </w:p>
        </w:tc>
        <w:tc>
          <w:tcPr>
            <w:tcW w:w="1951" w:type="dxa"/>
          </w:tcPr>
          <w:p w:rsidR="00815D60" w:rsidRPr="006178B2" w:rsidRDefault="00815D60" w:rsidP="00852C8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04.02.2024 20:43:18</w:t>
            </w:r>
          </w:p>
        </w:tc>
      </w:tr>
    </w:tbl>
    <w:p w:rsidR="00503BAD" w:rsidRPr="00196063" w:rsidRDefault="00503BAD" w:rsidP="00503BAD">
      <w:pPr>
        <w:jc w:val="both"/>
      </w:pPr>
    </w:p>
    <w:p w:rsidR="00503BAD" w:rsidRDefault="00196A17" w:rsidP="00503BAD">
      <w:pPr>
        <w:jc w:val="both"/>
      </w:pPr>
      <w:r>
        <w:t>9</w:t>
      </w:r>
      <w:r w:rsidR="00503BAD" w:rsidRPr="00196063">
        <w:t>.</w:t>
      </w:r>
      <w:r w:rsidR="00503BAD" w:rsidRPr="00503BAD">
        <w:t>2</w:t>
      </w:r>
      <w:r w:rsidR="00503BAD" w:rsidRPr="00196063">
        <w:t>. Отказать в допуске к дальнейшему участию в процедуре следующим участникам:</w:t>
      </w:r>
    </w:p>
    <w:p w:rsidR="00503BAD" w:rsidRPr="00196063" w:rsidRDefault="00503BAD" w:rsidP="00503BAD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984"/>
        <w:gridCol w:w="1560"/>
        <w:gridCol w:w="3652"/>
      </w:tblGrid>
      <w:tr w:rsidR="007B2380" w:rsidRPr="006178B2" w:rsidTr="00A515C9">
        <w:tc>
          <w:tcPr>
            <w:tcW w:w="2552" w:type="dxa"/>
          </w:tcPr>
          <w:p w:rsidR="007B2380" w:rsidRPr="003C661B" w:rsidRDefault="007B2380" w:rsidP="00852C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984" w:type="dxa"/>
            <w:shd w:val="clear" w:color="auto" w:fill="auto"/>
          </w:tcPr>
          <w:p w:rsidR="007B2380" w:rsidRPr="006178B2" w:rsidRDefault="007B2380" w:rsidP="00852C8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560" w:type="dxa"/>
            <w:shd w:val="clear" w:color="auto" w:fill="auto"/>
          </w:tcPr>
          <w:p w:rsidR="007B2380" w:rsidRPr="006178B2" w:rsidRDefault="007B2380" w:rsidP="00852C8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3652" w:type="dxa"/>
          </w:tcPr>
          <w:p w:rsidR="007B2380" w:rsidRPr="006178B2" w:rsidRDefault="007B2380" w:rsidP="00852C8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7B2380" w:rsidRPr="006178B2" w:rsidTr="00A515C9">
        <w:trPr>
          <w:trHeight w:val="670"/>
        </w:trPr>
        <w:tc>
          <w:tcPr>
            <w:tcW w:w="2552" w:type="dxa"/>
          </w:tcPr>
          <w:p w:rsidR="007B2380" w:rsidRPr="00A515C9" w:rsidRDefault="007B2380" w:rsidP="00852C85">
            <w:r w:rsidRPr="00A515C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легковой автомобиль ВАЗ -21121 LADA 112, 2006 года изготовления</w:t>
            </w:r>
          </w:p>
        </w:tc>
        <w:tc>
          <w:tcPr>
            <w:tcW w:w="1984" w:type="dxa"/>
            <w:shd w:val="clear" w:color="auto" w:fill="auto"/>
          </w:tcPr>
          <w:p w:rsidR="007B2380" w:rsidRPr="00AE0EF7" w:rsidRDefault="007B2380" w:rsidP="00852C85">
            <w:r w:rsidRPr="00AE0EF7">
              <w:t>Матушкин Степан Сергеевич</w:t>
            </w:r>
          </w:p>
        </w:tc>
        <w:tc>
          <w:tcPr>
            <w:tcW w:w="1560" w:type="dxa"/>
            <w:shd w:val="clear" w:color="auto" w:fill="auto"/>
          </w:tcPr>
          <w:p w:rsidR="007B2380" w:rsidRPr="006178B2" w:rsidRDefault="007B2380" w:rsidP="00852C85">
            <w:pPr>
              <w:jc w:val="right"/>
            </w:pPr>
            <w:r w:rsidRPr="006178B2">
              <w:rPr>
                <w:lang w:val="en-US"/>
              </w:rPr>
              <w:t>304240/410085</w:t>
            </w:r>
          </w:p>
        </w:tc>
        <w:tc>
          <w:tcPr>
            <w:tcW w:w="3652" w:type="dxa"/>
          </w:tcPr>
          <w:p w:rsidR="007B2380" w:rsidRPr="006178B2" w:rsidRDefault="007B2380" w:rsidP="00A515C9">
            <w:pPr>
              <w:rPr>
                <w:highlight w:val="cyan"/>
              </w:rPr>
            </w:pPr>
            <w:r w:rsidRPr="00A515C9">
              <w:t xml:space="preserve">Поступление в установленный срок задатка на счета, указанные в информационном </w:t>
            </w:r>
            <w:r w:rsidR="00A515C9">
              <w:t>сообщении, не подтверждено</w:t>
            </w:r>
          </w:p>
        </w:tc>
      </w:tr>
    </w:tbl>
    <w:p w:rsidR="00503BAD" w:rsidRPr="00196063" w:rsidRDefault="00503BAD" w:rsidP="00503BAD">
      <w:pPr>
        <w:jc w:val="both"/>
      </w:pPr>
    </w:p>
    <w:p w:rsidR="00481731" w:rsidRDefault="00196A17" w:rsidP="00A515C9">
      <w:pPr>
        <w:shd w:val="clear" w:color="auto" w:fill="FFFFFF"/>
        <w:spacing w:before="120"/>
        <w:jc w:val="both"/>
      </w:pPr>
      <w:r>
        <w:t>10</w:t>
      </w:r>
      <w:r w:rsidR="00503BAD" w:rsidRPr="00196063">
        <w:t xml:space="preserve">. В связи с тем, что по результатам рассмотрения заявок только одна заявка на участие в </w:t>
      </w:r>
      <w:r w:rsidR="00552A91">
        <w:t>публичном предложении</w:t>
      </w:r>
      <w:r w:rsidR="00503BAD" w:rsidRPr="00196063">
        <w:t xml:space="preserve"> в электронной форме допущена к дальнейшему участию в </w:t>
      </w:r>
      <w:r w:rsidR="00552A91">
        <w:t>публичном предложении</w:t>
      </w:r>
      <w:r w:rsidR="00503BAD" w:rsidRPr="00196063">
        <w:t xml:space="preserve">, </w:t>
      </w:r>
      <w:r w:rsidR="00552A91">
        <w:t>публичное предложение</w:t>
      </w:r>
      <w:r w:rsidR="00503BAD" w:rsidRPr="00196063">
        <w:t xml:space="preserve"> в электронной </w:t>
      </w:r>
      <w:r w:rsidR="00A515C9">
        <w:t>форме признается несостоявшимся.</w:t>
      </w:r>
    </w:p>
    <w:p w:rsidR="00C55159" w:rsidRDefault="00C55159" w:rsidP="00C55159">
      <w:pPr>
        <w:shd w:val="clear" w:color="auto" w:fill="FFFFFF"/>
        <w:tabs>
          <w:tab w:val="left" w:pos="6795"/>
        </w:tabs>
        <w:jc w:val="both"/>
      </w:pPr>
      <w:bookmarkStart w:id="0" w:name="_GoBack"/>
      <w:bookmarkEnd w:id="0"/>
    </w:p>
    <w:p w:rsidR="00F05000" w:rsidRPr="005538E6" w:rsidRDefault="00F05000" w:rsidP="00F05000">
      <w:pPr>
        <w:jc w:val="both"/>
        <w:rPr>
          <w:color w:val="000000"/>
        </w:rPr>
      </w:pPr>
    </w:p>
    <w:p w:rsidR="00F05000" w:rsidRPr="005538E6" w:rsidRDefault="00F05000" w:rsidP="00F05000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F05000" w:rsidRPr="005538E6" w:rsidRDefault="00F05000" w:rsidP="00F05000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05000" w:rsidRPr="005538E6" w:rsidTr="00BD47CB">
        <w:trPr>
          <w:trHeight w:val="567"/>
        </w:trPr>
        <w:tc>
          <w:tcPr>
            <w:tcW w:w="3632" w:type="dxa"/>
            <w:shd w:val="clear" w:color="auto" w:fill="auto"/>
          </w:tcPr>
          <w:p w:rsidR="00F05000" w:rsidRPr="005538E6" w:rsidRDefault="00F05000" w:rsidP="00BD47CB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F05000" w:rsidRPr="005538E6" w:rsidRDefault="00F05000" w:rsidP="00BD47C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05000" w:rsidRPr="005538E6" w:rsidRDefault="00F05000" w:rsidP="00BD47C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05000" w:rsidRPr="005538E6" w:rsidRDefault="00F05000" w:rsidP="00BD47CB">
            <w:r w:rsidRPr="005538E6">
              <w:t>Кандакова С.В.</w:t>
            </w:r>
          </w:p>
        </w:tc>
      </w:tr>
      <w:tr w:rsidR="00F05000" w:rsidRPr="005538E6" w:rsidTr="00BD47CB">
        <w:trPr>
          <w:trHeight w:val="567"/>
        </w:trPr>
        <w:tc>
          <w:tcPr>
            <w:tcW w:w="3632" w:type="dxa"/>
            <w:shd w:val="clear" w:color="auto" w:fill="auto"/>
          </w:tcPr>
          <w:p w:rsidR="00F05000" w:rsidRPr="005538E6" w:rsidRDefault="00F05000" w:rsidP="00BD47C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05000" w:rsidRPr="005538E6" w:rsidRDefault="00F05000" w:rsidP="00BD47C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05000" w:rsidRPr="005538E6" w:rsidRDefault="00F05000" w:rsidP="00BD47C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05000" w:rsidRPr="005538E6" w:rsidRDefault="00F05000" w:rsidP="00BD47CB">
            <w:r w:rsidRPr="005538E6">
              <w:t>Королева Д.П.</w:t>
            </w:r>
          </w:p>
        </w:tc>
      </w:tr>
      <w:tr w:rsidR="00F05000" w:rsidRPr="005538E6" w:rsidTr="00BD47CB">
        <w:trPr>
          <w:trHeight w:val="567"/>
        </w:trPr>
        <w:tc>
          <w:tcPr>
            <w:tcW w:w="3632" w:type="dxa"/>
            <w:shd w:val="clear" w:color="auto" w:fill="auto"/>
          </w:tcPr>
          <w:p w:rsidR="00F05000" w:rsidRPr="005538E6" w:rsidRDefault="00F05000" w:rsidP="00BD47C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05000" w:rsidRPr="005538E6" w:rsidRDefault="00F05000" w:rsidP="00BD47C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05000" w:rsidRPr="005538E6" w:rsidRDefault="00F05000" w:rsidP="00BD47C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05000" w:rsidRPr="005538E6" w:rsidRDefault="00F05000" w:rsidP="00BD47CB">
            <w:r w:rsidRPr="005538E6">
              <w:t>Стяжкина Е.А.</w:t>
            </w:r>
          </w:p>
        </w:tc>
      </w:tr>
      <w:tr w:rsidR="00F05000" w:rsidRPr="005538E6" w:rsidTr="00BD47CB">
        <w:trPr>
          <w:trHeight w:val="567"/>
        </w:trPr>
        <w:tc>
          <w:tcPr>
            <w:tcW w:w="3632" w:type="dxa"/>
            <w:shd w:val="clear" w:color="auto" w:fill="auto"/>
          </w:tcPr>
          <w:p w:rsidR="00F05000" w:rsidRPr="005538E6" w:rsidRDefault="00F05000" w:rsidP="00BD47CB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F05000" w:rsidRPr="005538E6" w:rsidRDefault="00F05000" w:rsidP="00BD47C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05000" w:rsidRPr="005538E6" w:rsidRDefault="00F05000" w:rsidP="00BD47C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05000" w:rsidRPr="005538E6" w:rsidRDefault="00F05000" w:rsidP="00BD47CB">
            <w:r w:rsidRPr="005538E6">
              <w:t>Симонов А.Н.</w:t>
            </w:r>
          </w:p>
        </w:tc>
      </w:tr>
      <w:bookmarkEnd w:id="1"/>
    </w:tbl>
    <w:p w:rsidR="00AB1790" w:rsidRPr="008B532A" w:rsidRDefault="00AB1790" w:rsidP="00A74073">
      <w:pPr>
        <w:shd w:val="clear" w:color="auto" w:fill="FFFFFF"/>
        <w:jc w:val="both"/>
      </w:pPr>
    </w:p>
    <w:sectPr w:rsidR="00AB1790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420" w:rsidRDefault="004C0420">
      <w:r>
        <w:separator/>
      </w:r>
    </w:p>
  </w:endnote>
  <w:endnote w:type="continuationSeparator" w:id="0">
    <w:p w:rsidR="004C0420" w:rsidRDefault="004C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15C9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420" w:rsidRDefault="004C0420">
      <w:r>
        <w:separator/>
      </w:r>
    </w:p>
  </w:footnote>
  <w:footnote w:type="continuationSeparator" w:id="0">
    <w:p w:rsidR="004C0420" w:rsidRDefault="004C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62C3"/>
    <w:rsid w:val="00017D44"/>
    <w:rsid w:val="00020343"/>
    <w:rsid w:val="0002104D"/>
    <w:rsid w:val="00021288"/>
    <w:rsid w:val="00026C1C"/>
    <w:rsid w:val="000271BE"/>
    <w:rsid w:val="00033FA5"/>
    <w:rsid w:val="000374F5"/>
    <w:rsid w:val="00047E3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3ABE"/>
    <w:rsid w:val="000969B9"/>
    <w:rsid w:val="000975F6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0F5458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96A17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349A"/>
    <w:rsid w:val="001F67CD"/>
    <w:rsid w:val="00203603"/>
    <w:rsid w:val="00206980"/>
    <w:rsid w:val="002077F6"/>
    <w:rsid w:val="0021505A"/>
    <w:rsid w:val="00220E96"/>
    <w:rsid w:val="002229DB"/>
    <w:rsid w:val="00222C12"/>
    <w:rsid w:val="00224A50"/>
    <w:rsid w:val="00231AD6"/>
    <w:rsid w:val="002353EC"/>
    <w:rsid w:val="00241354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06011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4CBA"/>
    <w:rsid w:val="003654B8"/>
    <w:rsid w:val="00366BB6"/>
    <w:rsid w:val="00367E3F"/>
    <w:rsid w:val="00375371"/>
    <w:rsid w:val="00384AA7"/>
    <w:rsid w:val="00386FE2"/>
    <w:rsid w:val="0038727F"/>
    <w:rsid w:val="0039067F"/>
    <w:rsid w:val="003A0B8C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1731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0420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3BAD"/>
    <w:rsid w:val="005062A4"/>
    <w:rsid w:val="00506BF3"/>
    <w:rsid w:val="005071E8"/>
    <w:rsid w:val="00515147"/>
    <w:rsid w:val="00523B6F"/>
    <w:rsid w:val="00524A03"/>
    <w:rsid w:val="005253F7"/>
    <w:rsid w:val="00532D21"/>
    <w:rsid w:val="005412ED"/>
    <w:rsid w:val="005517F5"/>
    <w:rsid w:val="00552A91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D4F09"/>
    <w:rsid w:val="005D5E37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2093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2795E"/>
    <w:rsid w:val="00733503"/>
    <w:rsid w:val="00733F3C"/>
    <w:rsid w:val="00740DFC"/>
    <w:rsid w:val="00741097"/>
    <w:rsid w:val="00744A25"/>
    <w:rsid w:val="00747A20"/>
    <w:rsid w:val="0075096E"/>
    <w:rsid w:val="00752CF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2380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5D60"/>
    <w:rsid w:val="00816002"/>
    <w:rsid w:val="00822D10"/>
    <w:rsid w:val="00823F85"/>
    <w:rsid w:val="008261A6"/>
    <w:rsid w:val="00841498"/>
    <w:rsid w:val="00852C85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2C3C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6D1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86A68"/>
    <w:rsid w:val="00990858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17C5D"/>
    <w:rsid w:val="00A27E43"/>
    <w:rsid w:val="00A32FFC"/>
    <w:rsid w:val="00A3472E"/>
    <w:rsid w:val="00A450F3"/>
    <w:rsid w:val="00A47345"/>
    <w:rsid w:val="00A515C9"/>
    <w:rsid w:val="00A51BA2"/>
    <w:rsid w:val="00A527C9"/>
    <w:rsid w:val="00A55948"/>
    <w:rsid w:val="00A56121"/>
    <w:rsid w:val="00A70556"/>
    <w:rsid w:val="00A71D9A"/>
    <w:rsid w:val="00A74073"/>
    <w:rsid w:val="00A8283C"/>
    <w:rsid w:val="00A857B0"/>
    <w:rsid w:val="00A9581D"/>
    <w:rsid w:val="00A95D09"/>
    <w:rsid w:val="00A97A24"/>
    <w:rsid w:val="00A97F7D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2AC8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47CB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2173"/>
    <w:rsid w:val="00C342A8"/>
    <w:rsid w:val="00C4679F"/>
    <w:rsid w:val="00C47D02"/>
    <w:rsid w:val="00C51FEE"/>
    <w:rsid w:val="00C55159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4028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4160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4E5D"/>
    <w:rsid w:val="00D75852"/>
    <w:rsid w:val="00D81DDD"/>
    <w:rsid w:val="00D82D35"/>
    <w:rsid w:val="00D83C2A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20BA7"/>
    <w:rsid w:val="00E212F4"/>
    <w:rsid w:val="00E220F2"/>
    <w:rsid w:val="00E263E9"/>
    <w:rsid w:val="00E337E6"/>
    <w:rsid w:val="00E36AD9"/>
    <w:rsid w:val="00E465E5"/>
    <w:rsid w:val="00E7437D"/>
    <w:rsid w:val="00E76D51"/>
    <w:rsid w:val="00E81492"/>
    <w:rsid w:val="00E86C6C"/>
    <w:rsid w:val="00E90A26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05000"/>
    <w:rsid w:val="00F11A60"/>
    <w:rsid w:val="00F1363E"/>
    <w:rsid w:val="00F1392B"/>
    <w:rsid w:val="00F24BF6"/>
    <w:rsid w:val="00F3009E"/>
    <w:rsid w:val="00F3541F"/>
    <w:rsid w:val="00F4583A"/>
    <w:rsid w:val="00F46664"/>
    <w:rsid w:val="00F521D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0510"/>
    <w:rsid w:val="00FA2268"/>
    <w:rsid w:val="00FA2FB0"/>
    <w:rsid w:val="00FB1377"/>
    <w:rsid w:val="00FB40FD"/>
    <w:rsid w:val="00FC3D5E"/>
    <w:rsid w:val="00FD2473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56B1E"/>
  <w15:chartTrackingRefBased/>
  <w15:docId w15:val="{83A9B029-5DD8-4CC3-BA17-CA5DFAA5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3</cp:revision>
  <cp:lastPrinted>2024-02-05T10:17:00Z</cp:lastPrinted>
  <dcterms:created xsi:type="dcterms:W3CDTF">2023-03-07T07:11:00Z</dcterms:created>
  <dcterms:modified xsi:type="dcterms:W3CDTF">2024-02-05T10:18:00Z</dcterms:modified>
</cp:coreProperties>
</file>