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1057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______________2022</w:t>
      </w:r>
    </w:p>
    <w:p w:rsidR="00D21057" w:rsidRPr="00D21057" w:rsidRDefault="00D21057" w:rsidP="00D21057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1057" w:rsidRPr="00D21057" w:rsidRDefault="00D21057" w:rsidP="00D2105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D210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D21057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«Муниципальный округ Красногорский район Удмуртской Республики» Клабукова Дмитрия Сергеевича, действующего на основании Устава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продажи муниципального имущества без объявления цены от _________2022 г. № _____ заключили настоящий договор о нижеследующем:</w:t>
      </w:r>
    </w:p>
    <w:p w:rsidR="00D21057" w:rsidRPr="00D21057" w:rsidRDefault="00D21057" w:rsidP="00D2105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57" w:rsidRPr="00D21057" w:rsidRDefault="00D21057" w:rsidP="00D21057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1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 здание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1-этажное, общая площадь 1102,4 кв.м, 1981 года постройки, кадастровый номер 18:15:052033:100, </w:t>
      </w:r>
      <w:r w:rsidRPr="00D21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земельным участком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 (далее по тексту - имущество).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18:15:052033:100-18/058/2022-2 от 26.02.2022 г.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Земельный участок, указанный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номер государственной регистрации права № 18:15:052033:90-18/065/2022-2 от 18.03.2022 г.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Покупатель претензий к качеству приобретаемого имущества не имеет.</w:t>
      </w: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без объявления цены стоимость имущества составляет ____________________________ рублей, без учета НДС, в том числе:</w:t>
      </w:r>
    </w:p>
    <w:p w:rsidR="00D21057" w:rsidRPr="00D21057" w:rsidRDefault="00D21057" w:rsidP="00D2105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-нежилое здание ___________ рублей  (без учета НДС),</w:t>
      </w:r>
    </w:p>
    <w:p w:rsidR="00D21057" w:rsidRPr="00D21057" w:rsidRDefault="00D21057" w:rsidP="00D2105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-земельный участок _____________рублей (НДС не облагается).</w:t>
      </w:r>
    </w:p>
    <w:p w:rsidR="00D21057" w:rsidRPr="00D21057" w:rsidRDefault="00D21057" w:rsidP="00D21057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уплатить Продавцу ___________________рублей, которые вносятся в течение 10 календарных дней с момента заключения договора по следующим реквизитам: </w:t>
      </w:r>
    </w:p>
    <w:p w:rsidR="00D21057" w:rsidRPr="00D21057" w:rsidRDefault="00D21057" w:rsidP="00D21057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D21057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lastRenderedPageBreak/>
        <w:t>За земельный участок под зданием: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Отделение - НБ УДМУРТСКАЯ  РЕСПУБЛИКА //УФК по Удмуртской Республике г. Ижевск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52611406024140000430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D21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D21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юридическое лицо или индивидуальный предприниматель</w:t>
      </w:r>
      <w:r w:rsidRPr="00D21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D21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D21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перечисления НДС (для физических лиц):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(Администрация муниципального образования Красногорский район л/с 05526D08751)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назначении платежа указать: НДС.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D21057" w:rsidRPr="00D21057" w:rsidRDefault="00D21057" w:rsidP="00D2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D21057" w:rsidRPr="00D21057" w:rsidRDefault="00D21057" w:rsidP="00D2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муниципальное имущество, продаваемое по настоящему Договору;</w:t>
      </w:r>
    </w:p>
    <w:p w:rsidR="00D21057" w:rsidRPr="00D21057" w:rsidRDefault="00D21057" w:rsidP="00D2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муниципального имущества каких-либо подобных прав;</w:t>
      </w:r>
    </w:p>
    <w:p w:rsidR="00D21057" w:rsidRPr="00D21057" w:rsidRDefault="00D21057" w:rsidP="00D2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будет передано Продавцом Покупателю со всеми удостоверяемыми ими правами;</w:t>
      </w:r>
    </w:p>
    <w:p w:rsidR="00D21057" w:rsidRPr="00D21057" w:rsidRDefault="00D21057" w:rsidP="00D2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муниципальное имущество к Покупателю не совершит действий по отчуждению, обременению и передаче его во владение (управление) третьих лиц.</w:t>
      </w:r>
    </w:p>
    <w:p w:rsidR="00D21057" w:rsidRPr="00D21057" w:rsidRDefault="00D21057" w:rsidP="00D210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муниципальное имущество переходит к Покупателю после полной его оплаты с момента государственной регистрации в Управлении Федеральной службы 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D21057" w:rsidRPr="00D21057" w:rsidRDefault="00D21057" w:rsidP="00D2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D21057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D21057" w:rsidRPr="00D21057" w:rsidRDefault="00D21057" w:rsidP="00D2105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«Муниципальный округ Красногорский район Удмуртской Республики»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427650,Удмуртская Республика, Красногорский район</w:t>
      </w:r>
      <w:r w:rsidRPr="00D21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ул.Ленина,д.64,</w:t>
      </w:r>
    </w:p>
    <w:p w:rsidR="00D21057" w:rsidRPr="00D21057" w:rsidRDefault="00D21057" w:rsidP="00D21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тел.8341-64-21600, ИНН 1837020967, КПП 183701001</w:t>
      </w:r>
    </w:p>
    <w:p w:rsidR="00D21057" w:rsidRPr="00D21057" w:rsidRDefault="00D21057" w:rsidP="00D21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57" w:rsidRPr="00D21057" w:rsidRDefault="00D21057" w:rsidP="00D21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D21057" w:rsidRPr="00D21057" w:rsidTr="00C04FC8">
        <w:trPr>
          <w:trHeight w:val="19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057" w:rsidRPr="00D21057" w:rsidRDefault="00D21057" w:rsidP="00D210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Продавца:</w:t>
            </w:r>
          </w:p>
          <w:p w:rsidR="00D21057" w:rsidRPr="00D21057" w:rsidRDefault="00D21057" w:rsidP="00D210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«Муниципальный округ Красногорский район Удмуртской Республики»</w:t>
            </w:r>
          </w:p>
          <w:p w:rsidR="00D21057" w:rsidRPr="00D21057" w:rsidRDefault="00D21057" w:rsidP="00D210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21057" w:rsidRPr="00D21057" w:rsidRDefault="00D21057" w:rsidP="00D210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Д.С. Клабуков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057" w:rsidRPr="00D21057" w:rsidRDefault="00D21057" w:rsidP="00D210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057" w:rsidRPr="00D21057" w:rsidRDefault="00D21057" w:rsidP="00D21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Покупателя:</w:t>
            </w:r>
          </w:p>
          <w:p w:rsidR="00D21057" w:rsidRPr="00D21057" w:rsidRDefault="00D21057" w:rsidP="00D210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21057" w:rsidRPr="00D21057" w:rsidRDefault="00D21057" w:rsidP="00D21057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__________________________</w:t>
            </w:r>
          </w:p>
        </w:tc>
      </w:tr>
    </w:tbl>
    <w:p w:rsidR="00D21057" w:rsidRPr="00D21057" w:rsidRDefault="00D21057" w:rsidP="00D210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57" w:rsidRPr="00D21057" w:rsidRDefault="00D21057" w:rsidP="00D21057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D21057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ПЕРЕДАТОЧНЫЙ АКТ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«_____» ______________ 2022 г.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D21057" w:rsidRPr="00D21057" w:rsidRDefault="00D21057" w:rsidP="00D2105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10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D210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D21057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«Муниципальный округ Красногорский район Удмуртской Республики» Клабукова Дмитрия Сергеевича, действующего на основании Устава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продажи муниципального имущества без объявления цены от _________2021 г. № _____, договора купли-продажи от ____ №____, заключили </w:t>
      </w:r>
      <w:r w:rsidRPr="00D21057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D21057" w:rsidRPr="00D21057" w:rsidRDefault="00D21057" w:rsidP="00D21057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недвижимое имущество: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1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 здание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1-этажное, общая площадь 1102,4 кв.м, 1981 года постройки, кадастровый номер 18:15:052033:100, </w:t>
      </w:r>
      <w:r w:rsidRPr="00D21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земельным участком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 (далее по тексту - имущество).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sz w:val="24"/>
          <w:szCs w:val="24"/>
        </w:rPr>
        <w:t>2. В соответствии с договором купли-продажи от ____________2022 года № __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sz w:val="24"/>
          <w:szCs w:val="24"/>
        </w:rPr>
        <w:t>Продавец передал необходимые документы на имущество.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двух экземплярах, </w:t>
      </w: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D21057" w:rsidRPr="00D21057" w:rsidRDefault="00D21057" w:rsidP="00D210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D21057" w:rsidRPr="00D21057" w:rsidRDefault="00D21057" w:rsidP="00D21057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D21057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D21057" w:rsidRPr="00D21057" w:rsidRDefault="00D21057" w:rsidP="00D2105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D21057" w:rsidRPr="00D21057" w:rsidTr="00C04FC8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427650,Удмуртская Республика, Красногорский район, с. Красногорское, ул.Ленина,д.64,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тел.8341-64-21600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1837020967, КПП 183701001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«Муниципальный округ Красногорский район Удмуртской Республики»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_____________________Д.С. Клабуков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 г.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 г.</w:t>
            </w:r>
          </w:p>
          <w:p w:rsidR="00D21057" w:rsidRPr="00D21057" w:rsidRDefault="00D21057" w:rsidP="00D2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21057" w:rsidRPr="00D21057" w:rsidRDefault="00D21057" w:rsidP="00D21057">
      <w:pPr>
        <w:spacing w:after="200" w:line="276" w:lineRule="auto"/>
        <w:rPr>
          <w:rFonts w:ascii="Calibri" w:eastAsia="Calibri" w:hAnsi="Calibri" w:cs="Times New Roman"/>
        </w:rPr>
      </w:pPr>
    </w:p>
    <w:p w:rsidR="004F0F78" w:rsidRDefault="004F0F78">
      <w:bookmarkStart w:id="0" w:name="_GoBack"/>
      <w:bookmarkEnd w:id="0"/>
    </w:p>
    <w:sectPr w:rsidR="004F0F78" w:rsidSect="00FB5F3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EE"/>
    <w:rsid w:val="004F0F78"/>
    <w:rsid w:val="00C864EE"/>
    <w:rsid w:val="00D2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940C2-02AD-4C60-ADA5-D3F81925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1674</Words>
  <Characters>9546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2022-06-23T08:06:00Z</dcterms:created>
  <dcterms:modified xsi:type="dcterms:W3CDTF">2022-06-23T08:06:00Z</dcterms:modified>
</cp:coreProperties>
</file>