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4E" w:rsidRDefault="00AE154E" w:rsidP="00AE154E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В Администрацию</w:t>
      </w:r>
    </w:p>
    <w:p w:rsidR="00AE154E" w:rsidRDefault="00AE154E" w:rsidP="00AE154E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AE154E" w:rsidRDefault="00AE154E" w:rsidP="00AE154E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«Красногорский район» (продавцу имущества)</w:t>
      </w:r>
    </w:p>
    <w:p w:rsidR="00AE154E" w:rsidRDefault="00AE154E" w:rsidP="00AE154E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</w:p>
    <w:p w:rsidR="00AE154E" w:rsidRPr="00F62D20" w:rsidRDefault="00AE154E" w:rsidP="00AE154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ЗАЯВКА</w:t>
      </w:r>
    </w:p>
    <w:p w:rsidR="00AE154E" w:rsidRPr="00F62D20" w:rsidRDefault="00AE154E" w:rsidP="00AE154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на участие в продаже имущества, находящегося</w:t>
      </w:r>
    </w:p>
    <w:p w:rsidR="00AE154E" w:rsidRPr="00F62D20" w:rsidRDefault="00AE154E" w:rsidP="00AE154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 xml:space="preserve">в собственности муниципального образования </w:t>
      </w:r>
    </w:p>
    <w:p w:rsidR="00AE154E" w:rsidRPr="00F62D20" w:rsidRDefault="00AE154E" w:rsidP="00AE154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«Красногорский район»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F62D20">
        <w:rPr>
          <w:rFonts w:eastAsia="Times New Roman"/>
          <w:color w:val="auto"/>
          <w:lang w:val="ru-RU" w:eastAsia="ru-RU"/>
        </w:rPr>
        <w:t>на аукционе в электронной форме</w:t>
      </w:r>
    </w:p>
    <w:p w:rsidR="00AE154E" w:rsidRPr="005938C9" w:rsidRDefault="00AE154E" w:rsidP="00AE154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AE154E" w:rsidRPr="005938C9" w:rsidRDefault="00AE154E" w:rsidP="00AE154E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 xml:space="preserve">в </w:t>
      </w:r>
      <w:proofErr w:type="gramStart"/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лице</w:t>
      </w:r>
      <w:proofErr w:type="gramEnd"/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AE154E" w:rsidRPr="005938C9" w:rsidRDefault="00AE154E" w:rsidP="00AE154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proofErr w:type="gramStart"/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proofErr w:type="gramEnd"/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AE154E" w:rsidRPr="005938C9" w:rsidRDefault="00AE154E" w:rsidP="00AE154E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1"/>
      </w:tblGrid>
      <w:tr w:rsidR="00AE154E" w:rsidRPr="005938C9" w:rsidTr="00A6652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…………., дата выдачи «…....» ………………..……..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кем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выдан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…………………..……………………………………………………………………..….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……………………………………………………….....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….……………………………………………………………………………..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предпринимателя: «…....» …………………...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AE154E" w:rsidRPr="005938C9" w:rsidTr="00A6652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местонахождения………………………………………………………………………………...…..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AE154E" w:rsidRPr="005938C9" w:rsidTr="00A6652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lastRenderedPageBreak/>
              <w:t>Представитель Претендента</w:t>
            </w:r>
            <w:proofErr w:type="gramStart"/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AE154E" w:rsidRPr="005938C9" w:rsidRDefault="00AE154E" w:rsidP="00A66522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Действует на основании доверенности от «…..»…………20..….г., № ……………………...…..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………., дата выдачи «…....» ….……….....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.………………………………………….……………………………..……………...….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AE154E" w:rsidRPr="005938C9" w:rsidRDefault="00AE154E" w:rsidP="00AE154E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………..……………. № лота………………  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………….………………………………………...... </w:t>
      </w:r>
    </w:p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AE154E" w:rsidRPr="005938C9" w:rsidRDefault="00AE154E" w:rsidP="00AE154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и обязуется обеспечить поступление задатка в </w:t>
      </w:r>
      <w:proofErr w:type="gramStart"/>
      <w:r w:rsidRPr="005938C9">
        <w:rPr>
          <w:rFonts w:eastAsia="Times New Roman"/>
          <w:color w:val="auto"/>
          <w:lang w:val="ru-RU" w:eastAsia="ru-RU"/>
        </w:rPr>
        <w:t>разме</w:t>
      </w:r>
      <w:r>
        <w:rPr>
          <w:rFonts w:eastAsia="Times New Roman"/>
          <w:color w:val="auto"/>
          <w:lang w:val="ru-RU" w:eastAsia="ru-RU"/>
        </w:rPr>
        <w:t>ре</w:t>
      </w:r>
      <w:proofErr w:type="gramEnd"/>
      <w:r>
        <w:rPr>
          <w:rFonts w:eastAsia="Times New Roman"/>
          <w:color w:val="auto"/>
          <w:lang w:val="ru-RU" w:eastAsia="ru-RU"/>
        </w:rPr>
        <w:t>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AE154E" w:rsidRPr="005938C9" w:rsidRDefault="00AE154E" w:rsidP="00AE154E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в сроки и в </w:t>
      </w:r>
      <w:proofErr w:type="gramStart"/>
      <w:r w:rsidRPr="005938C9">
        <w:rPr>
          <w:rFonts w:eastAsia="Times New Roman"/>
          <w:color w:val="auto"/>
          <w:lang w:val="ru-RU" w:eastAsia="ru-RU"/>
        </w:rPr>
        <w:t>порядке</w:t>
      </w:r>
      <w:proofErr w:type="gramEnd"/>
      <w:r w:rsidRPr="005938C9">
        <w:rPr>
          <w:rFonts w:eastAsia="Times New Roman"/>
          <w:color w:val="auto"/>
          <w:lang w:val="ru-RU" w:eastAsia="ru-RU"/>
        </w:rPr>
        <w:t>, установленные в информационном сообщении. 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</w:t>
      </w:r>
      <w:proofErr w:type="gramStart"/>
      <w:r w:rsidRPr="005938C9">
        <w:rPr>
          <w:rFonts w:eastAsia="Times New Roman"/>
          <w:color w:val="auto"/>
          <w:lang w:val="ru-RU" w:eastAsia="ru-RU"/>
        </w:rPr>
        <w:t>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продавца – Администрации муниципального образования «Красногорский район» (</w:t>
      </w:r>
      <w:hyperlink r:id="rId5" w:history="1">
        <w:r w:rsidRPr="000639FF">
          <w:rPr>
            <w:rStyle w:val="a3"/>
            <w:rFonts w:eastAsia="Times New Roman"/>
            <w:lang w:val="ru-RU" w:eastAsia="ru-RU"/>
          </w:rPr>
          <w:t>http://mo-krasno.ru/</w:t>
        </w:r>
      </w:hyperlink>
      <w:r>
        <w:rPr>
          <w:rFonts w:eastAsia="Times New Roman"/>
          <w:color w:val="auto"/>
          <w:lang w:val="ru-RU" w:eastAsia="ru-RU"/>
        </w:rPr>
        <w:t>)</w:t>
      </w:r>
      <w:r w:rsidRPr="005938C9">
        <w:rPr>
          <w:rFonts w:eastAsia="Times New Roman"/>
          <w:color w:val="auto"/>
          <w:lang w:val="ru-RU" w:eastAsia="ru-RU"/>
        </w:rPr>
        <w:t>, официальном сайте Российской Федерации в сети «Интернет» для размещения информации о проведении торгов (</w:t>
      </w:r>
      <w:hyperlink r:id="rId6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1.3. Произвести оплату стоимости имущества, установленной по результатам аукциона, в сроки и на счет, установленные договором купли-продажи.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 засчитывается в счет оплаты приобретаемого имущества (лота).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 Ответственность за достоверность представленных документов и информации несет Претендент.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в уставном </w:t>
      </w:r>
      <w:proofErr w:type="gramStart"/>
      <w:r w:rsidRPr="005938C9">
        <w:rPr>
          <w:rFonts w:eastAsia="Times New Roman"/>
          <w:color w:val="auto"/>
          <w:lang w:val="ru-RU" w:eastAsia="ru-RU"/>
        </w:rPr>
        <w:t>капитале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proofErr w:type="gramStart"/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Федерации.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№152-ФЗ  </w:t>
      </w:r>
      <w:r w:rsidRPr="005938C9">
        <w:rPr>
          <w:rFonts w:eastAsia="Times New Roman"/>
          <w:color w:val="auto"/>
          <w:lang w:val="ru-RU" w:eastAsia="ru-RU"/>
        </w:rPr>
        <w:t>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Платежные реквизиты Претендента:</w:t>
      </w:r>
    </w:p>
    <w:p w:rsidR="00AE154E" w:rsidRDefault="00AE154E" w:rsidP="00AE154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sz w:val="16"/>
          <w:szCs w:val="16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____________________________________________________________________________________________________________________</w:t>
      </w:r>
    </w:p>
    <w:p w:rsidR="00AE154E" w:rsidRPr="005938C9" w:rsidRDefault="00AE154E" w:rsidP="00AE154E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465"/>
        <w:gridCol w:w="435"/>
      </w:tblGrid>
      <w:tr w:rsidR="00AE154E" w:rsidRPr="005938C9" w:rsidTr="00A66522">
        <w:trPr>
          <w:trHeight w:val="180"/>
        </w:trPr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ИНН </w:t>
            </w:r>
            <w:r w:rsidRPr="005938C9">
              <w:rPr>
                <w:rFonts w:eastAsia="Times New Roman"/>
                <w:color w:val="auto"/>
                <w:sz w:val="19"/>
                <w:szCs w:val="19"/>
                <w:lang w:val="ru-RU" w:eastAsia="ru-RU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AE154E" w:rsidRPr="005938C9" w:rsidTr="00A66522"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КПП</w:t>
            </w:r>
            <w:r w:rsidRPr="005938C9">
              <w:rPr>
                <w:rFonts w:eastAsia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 </w:t>
            </w:r>
            <w:r w:rsidRPr="005938C9">
              <w:rPr>
                <w:rFonts w:eastAsia="Times New Roman"/>
                <w:color w:val="auto"/>
                <w:sz w:val="19"/>
                <w:szCs w:val="19"/>
                <w:lang w:val="ru-RU" w:eastAsia="ru-RU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</w:tbl>
    <w:p w:rsidR="00AE154E" w:rsidRPr="005938C9" w:rsidRDefault="00AE154E" w:rsidP="00AE154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___________________________________________________________________________________________________________________ </w:t>
      </w:r>
    </w:p>
    <w:p w:rsidR="00AE154E" w:rsidRPr="005938C9" w:rsidRDefault="00AE154E" w:rsidP="00AE154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 xml:space="preserve">(наименование банка </w:t>
      </w:r>
      <w:proofErr w:type="gramStart"/>
      <w:r w:rsidRPr="005938C9">
        <w:rPr>
          <w:rFonts w:eastAsia="Times New Roman"/>
          <w:color w:val="auto"/>
          <w:sz w:val="20"/>
          <w:szCs w:val="20"/>
          <w:lang w:val="ru-RU" w:eastAsia="ru-RU"/>
        </w:rPr>
        <w:t>в</w:t>
      </w:r>
      <w:proofErr w:type="gramEnd"/>
      <w:r w:rsidRPr="005938C9">
        <w:rPr>
          <w:rFonts w:eastAsia="Times New Roman"/>
          <w:color w:val="auto"/>
          <w:sz w:val="20"/>
          <w:szCs w:val="20"/>
          <w:lang w:val="ru-RU" w:eastAsia="ru-RU"/>
        </w:rPr>
        <w:t xml:space="preserve"> котором у </w:t>
      </w:r>
      <w:r w:rsidRPr="005938C9">
        <w:rPr>
          <w:rFonts w:eastAsia="Times New Roman"/>
          <w:color w:val="auto"/>
          <w:sz w:val="19"/>
          <w:szCs w:val="19"/>
          <w:lang w:val="ru-RU" w:eastAsia="ru-RU"/>
        </w:rPr>
        <w:t>Претендента 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открыт счет; название города, где находится банк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) </w:t>
      </w:r>
    </w:p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6"/>
          <w:szCs w:val="6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189"/>
        <w:gridCol w:w="215"/>
        <w:gridCol w:w="193"/>
        <w:gridCol w:w="211"/>
        <w:gridCol w:w="193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159"/>
        <w:gridCol w:w="168"/>
        <w:gridCol w:w="268"/>
        <w:gridCol w:w="138"/>
        <w:gridCol w:w="406"/>
        <w:gridCol w:w="406"/>
        <w:gridCol w:w="406"/>
        <w:gridCol w:w="406"/>
        <w:gridCol w:w="406"/>
        <w:gridCol w:w="446"/>
        <w:gridCol w:w="406"/>
        <w:gridCol w:w="299"/>
        <w:gridCol w:w="260"/>
        <w:gridCol w:w="406"/>
        <w:gridCol w:w="425"/>
      </w:tblGrid>
      <w:tr w:rsidR="00AE154E" w:rsidRPr="005938C9" w:rsidTr="00A66522">
        <w:trPr>
          <w:trHeight w:val="210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proofErr w:type="gramStart"/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р</w:t>
            </w:r>
            <w:proofErr w:type="gramEnd"/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/с или (л/с)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AE154E" w:rsidRPr="005938C9" w:rsidTr="00A66522">
        <w:trPr>
          <w:trHeight w:val="225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к/с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AE154E" w:rsidRPr="005938C9" w:rsidTr="00A66522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ИНН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2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AE154E" w:rsidRPr="005938C9" w:rsidTr="00A66522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БИК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AE154E" w:rsidRPr="005938C9" w:rsidTr="00A66522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КПП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AE154E" w:rsidRPr="005938C9" w:rsidRDefault="00AE154E" w:rsidP="00A6652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</w:tbl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 </w:t>
      </w:r>
    </w:p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AE154E" w:rsidRPr="005938C9" w:rsidRDefault="00AE154E" w:rsidP="00AE154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(его полномочного представителя</w:t>
      </w:r>
      <w:proofErr w:type="gramStart"/>
      <w:r w:rsidRPr="005938C9">
        <w:rPr>
          <w:rFonts w:eastAsia="Times New Roman"/>
          <w:color w:val="auto"/>
          <w:lang w:val="ru-RU" w:eastAsia="ru-RU"/>
        </w:rPr>
        <w:t>)     _______________ (___________________________) </w:t>
      </w:r>
      <w:proofErr w:type="gramEnd"/>
    </w:p>
    <w:p w:rsidR="00AE154E" w:rsidRPr="005938C9" w:rsidRDefault="00AE154E" w:rsidP="00AE154E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«___»_________20___г. </w:t>
      </w:r>
    </w:p>
    <w:p w:rsidR="00AE154E" w:rsidRPr="005938C9" w:rsidRDefault="00AE154E" w:rsidP="00AE154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</w:p>
    <w:p w:rsidR="004271F4" w:rsidRDefault="00AE154E" w:rsidP="00AE154E">
      <w:bookmarkStart w:id="0" w:name="_GoBack"/>
      <w:bookmarkEnd w:id="0"/>
    </w:p>
    <w:sectPr w:rsidR="0042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652"/>
    <w:rsid w:val="00153B76"/>
    <w:rsid w:val="001F29EC"/>
    <w:rsid w:val="008F7652"/>
    <w:rsid w:val="00AE154E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5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mo-kras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2021-09-24T05:53:00Z</dcterms:created>
  <dcterms:modified xsi:type="dcterms:W3CDTF">2021-09-24T05:54:00Z</dcterms:modified>
</cp:coreProperties>
</file>