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52" w:rsidRDefault="009E1B52" w:rsidP="00FC0C3E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9E1B52">
        <w:rPr>
          <w:rFonts w:ascii="inherit" w:eastAsia="Times New Roman" w:hAnsi="inherit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Данные об автомобиле</w:t>
      </w: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A6ABC" w:rsidRDefault="008A6ABC" w:rsidP="00FC0C3E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E1B52" w:rsidRPr="009E1B52" w:rsidRDefault="009E1B52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Принадлежит Администрации МО «Красногорский район»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Марка: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ВАЗ (LADA)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Модель: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2114</w:t>
      </w:r>
      <w:r w:rsidR="00D13101">
        <w:rPr>
          <w:rFonts w:ascii="inherit" w:eastAsia="Times New Roman" w:hAnsi="inherit" w:cs="Arial"/>
          <w:color w:val="000000"/>
          <w:sz w:val="24"/>
          <w:szCs w:val="24"/>
          <w:lang w:val="en-US" w:eastAsia="ru-RU"/>
        </w:rPr>
        <w:t>4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Samara</w:t>
      </w:r>
      <w:proofErr w:type="spellEnd"/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Поколение: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I (2001—2014)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Модификация: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1.6 MT (81 </w:t>
      </w:r>
      <w:proofErr w:type="spellStart"/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л.</w:t>
      </w:r>
      <w:proofErr w:type="gramStart"/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.)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Год выпуска: 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2011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Пробег: 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300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000 км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Состояние: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 битый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</w:t>
      </w:r>
      <w:r w:rsidR="00550BC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есть коррозия кузова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Владельцев по ПТС: 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bookmarkStart w:id="0" w:name="_GoBack"/>
      <w:bookmarkEnd w:id="0"/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VIN или номер кузова: 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r w:rsidR="00D13101">
        <w:rPr>
          <w:rFonts w:ascii="inherit" w:eastAsia="Times New Roman" w:hAnsi="inherit" w:cs="Arial"/>
          <w:color w:val="000000"/>
          <w:sz w:val="24"/>
          <w:szCs w:val="24"/>
          <w:lang w:val="en-US" w:eastAsia="ru-RU"/>
        </w:rPr>
        <w:t>XTA21140B4980351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Тип кузова: </w:t>
      </w:r>
      <w:proofErr w:type="spellStart"/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хетчбэк</w:t>
      </w:r>
      <w:proofErr w:type="spellEnd"/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Количество дверей: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5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Тип двигателя: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бензин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Коробка передач: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механика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Привод: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передний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Руль: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левый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Цвет: 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серебристо серый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Комплектация: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Стандарт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Место осмотра: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Республика </w:t>
      </w:r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Удмуртия </w:t>
      </w:r>
      <w:proofErr w:type="spellStart"/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</w:t>
      </w:r>
      <w:proofErr w:type="gramStart"/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.К</w:t>
      </w:r>
      <w:proofErr w:type="gramEnd"/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расногорское</w:t>
      </w:r>
      <w:proofErr w:type="spellEnd"/>
      <w:r w:rsidR="009E1B52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 ул.Ленина-64</w:t>
      </w:r>
    </w:p>
    <w:p w:rsidR="00FC0C3E" w:rsidRPr="00FC0C3E" w:rsidRDefault="00FC0C3E" w:rsidP="00FC0C3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FC0C3E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Объём двигателя: </w:t>
      </w:r>
      <w:r w:rsidRPr="00FC0C3E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1.6 л</w:t>
      </w:r>
    </w:p>
    <w:p w:rsidR="00FC0C3E" w:rsidRPr="00FC0C3E" w:rsidRDefault="009E1B52" w:rsidP="00FC0C3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A1126B" w:rsidRPr="009E1B52" w:rsidRDefault="006A2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Состояние удовлетворительное, на ходу, и</w:t>
      </w:r>
      <w:r w:rsidR="009E1B52" w:rsidRPr="009E1B52">
        <w:rPr>
          <w:rFonts w:ascii="Times New Roman" w:hAnsi="Times New Roman" w:cs="Times New Roman"/>
        </w:rPr>
        <w:t xml:space="preserve">меется </w:t>
      </w:r>
      <w:r>
        <w:rPr>
          <w:rFonts w:ascii="Times New Roman" w:hAnsi="Times New Roman" w:cs="Times New Roman"/>
        </w:rPr>
        <w:t>к</w:t>
      </w:r>
      <w:r w:rsidR="009E1B52" w:rsidRPr="009E1B52">
        <w:rPr>
          <w:rFonts w:ascii="Times New Roman" w:hAnsi="Times New Roman" w:cs="Times New Roman"/>
        </w:rPr>
        <w:t>омплект зимней резины</w:t>
      </w:r>
    </w:p>
    <w:sectPr w:rsidR="00A1126B" w:rsidRPr="009E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E32DD"/>
    <w:multiLevelType w:val="multilevel"/>
    <w:tmpl w:val="1F3E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3E"/>
    <w:rsid w:val="00550BC7"/>
    <w:rsid w:val="006A22AE"/>
    <w:rsid w:val="008A6ABC"/>
    <w:rsid w:val="009E1B52"/>
    <w:rsid w:val="00A1126B"/>
    <w:rsid w:val="00D13101"/>
    <w:rsid w:val="00FC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-params-label">
    <w:name w:val="item-params-label"/>
    <w:basedOn w:val="a0"/>
    <w:rsid w:val="00FC0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-params-label">
    <w:name w:val="item-params-label"/>
    <w:basedOn w:val="a0"/>
    <w:rsid w:val="00FC0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Кандакова</cp:lastModifiedBy>
  <cp:revision>4</cp:revision>
  <dcterms:created xsi:type="dcterms:W3CDTF">2019-09-25T04:30:00Z</dcterms:created>
  <dcterms:modified xsi:type="dcterms:W3CDTF">2019-09-26T05:06:00Z</dcterms:modified>
</cp:coreProperties>
</file>