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49C" w:rsidRPr="00AC1DAD" w:rsidRDefault="00D1249C" w:rsidP="00D1249C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D1249C" w:rsidRPr="00AC1DAD" w:rsidRDefault="00D1249C" w:rsidP="00D1249C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bookmarkStart w:id="1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зз-08871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2023</w:t>
      </w:r>
      <w:bookmarkEnd w:id="1"/>
    </w:p>
    <w:p w:rsidR="00D1249C" w:rsidRPr="00AC1DAD" w:rsidRDefault="00D1249C" w:rsidP="00D1249C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249C" w:rsidRPr="00AC1DAD" w:rsidRDefault="00D1249C" w:rsidP="00D1249C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:rsidR="00D1249C" w:rsidRPr="00EC70AC" w:rsidRDefault="00D1249C" w:rsidP="00D1249C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_Hlk124926054"/>
      <w:bookmarkStart w:id="3" w:name="_Hlk124861676"/>
      <w:bookmarkStart w:id="4" w:name="_Hlk124863907"/>
      <w:bookmarkStart w:id="5" w:name="_Hlk124866719"/>
      <w:bookmarkStart w:id="6" w:name="_Hlk116890639"/>
      <w:bookmarkEnd w:id="2"/>
      <w:bookmarkEnd w:id="3"/>
      <w:bookmarkEnd w:id="4"/>
      <w:bookmarkEnd w:id="5"/>
      <w:bookmarkEnd w:id="6"/>
    </w:p>
    <w:p w:rsidR="00D1249C" w:rsidRDefault="00D1249C" w:rsidP="00D1249C">
      <w:pPr>
        <w:pStyle w:val="ConsPlusNormal"/>
        <w:ind w:right="-53"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1249C" w:rsidRPr="006F4CD7" w:rsidRDefault="00D1249C" w:rsidP="00D1249C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249C" w:rsidRPr="006F4CD7" w:rsidRDefault="00D1249C" w:rsidP="00D1249C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31"/>
        <w:gridCol w:w="2863"/>
        <w:gridCol w:w="2240"/>
        <w:gridCol w:w="1729"/>
        <w:gridCol w:w="1956"/>
        <w:gridCol w:w="3431"/>
        <w:gridCol w:w="328"/>
      </w:tblGrid>
      <w:tr w:rsidR="00D1249C" w:rsidTr="00D1249C">
        <w:trPr>
          <w:gridAfter w:val="1"/>
          <w:wAfter w:w="328" w:type="dxa"/>
          <w:trHeight w:val="562"/>
        </w:trPr>
        <w:tc>
          <w:tcPr>
            <w:tcW w:w="426" w:type="dxa"/>
            <w:vMerge w:val="restart"/>
            <w:vAlign w:val="center"/>
          </w:tcPr>
          <w:p w:rsidR="00D1249C" w:rsidRPr="006F4CD7" w:rsidRDefault="00D1249C" w:rsidP="00D1249C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D1249C" w:rsidRPr="006F4CD7" w:rsidRDefault="00D1249C" w:rsidP="00D1249C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 xml:space="preserve">Номер позиции </w:t>
            </w:r>
            <w:proofErr w:type="spellStart"/>
            <w:r w:rsidRPr="006F4CD7">
              <w:rPr>
                <w:b/>
                <w:sz w:val="24"/>
                <w:szCs w:val="24"/>
              </w:rPr>
              <w:t>Региональ-ного</w:t>
            </w:r>
            <w:proofErr w:type="spellEnd"/>
            <w:r w:rsidRPr="006F4CD7">
              <w:rPr>
                <w:b/>
                <w:sz w:val="24"/>
                <w:szCs w:val="24"/>
              </w:rPr>
              <w:t xml:space="preserve"> каталога ТРУ</w:t>
            </w:r>
          </w:p>
        </w:tc>
        <w:tc>
          <w:tcPr>
            <w:tcW w:w="1531" w:type="dxa"/>
            <w:vMerge w:val="restart"/>
            <w:vAlign w:val="center"/>
          </w:tcPr>
          <w:p w:rsidR="00D1249C" w:rsidRPr="006F4CD7" w:rsidRDefault="00D1249C" w:rsidP="00D1249C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863" w:type="dxa"/>
            <w:vMerge w:val="restart"/>
            <w:vAlign w:val="center"/>
          </w:tcPr>
          <w:p w:rsidR="00D1249C" w:rsidRPr="006F4CD7" w:rsidRDefault="00D1249C" w:rsidP="00D1249C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Наименование Товара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B260C">
              <w:rPr>
                <w:b/>
                <w:sz w:val="24"/>
                <w:szCs w:val="24"/>
              </w:rPr>
              <w:t>(включающее, в том числе его назначение, технические, функциональные и иные характеристики)</w:t>
            </w:r>
          </w:p>
        </w:tc>
        <w:tc>
          <w:tcPr>
            <w:tcW w:w="5925" w:type="dxa"/>
            <w:gridSpan w:val="3"/>
            <w:vAlign w:val="center"/>
          </w:tcPr>
          <w:p w:rsidR="00D1249C" w:rsidRPr="006F4CD7" w:rsidRDefault="00D1249C" w:rsidP="00D1249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bCs/>
                <w:color w:val="000000"/>
                <w:sz w:val="24"/>
                <w:szCs w:val="24"/>
              </w:rPr>
              <w:t>Показатели Товара</w:t>
            </w:r>
          </w:p>
        </w:tc>
        <w:tc>
          <w:tcPr>
            <w:tcW w:w="3431" w:type="dxa"/>
            <w:vMerge w:val="restart"/>
            <w:vAlign w:val="center"/>
          </w:tcPr>
          <w:p w:rsidR="00D1249C" w:rsidRPr="006F4CD7" w:rsidRDefault="00D1249C" w:rsidP="00D1249C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использования дополнительного,</w:t>
            </w:r>
          </w:p>
          <w:p w:rsidR="00D1249C" w:rsidRPr="006F4CD7" w:rsidRDefault="00D1249C" w:rsidP="00D1249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color w:val="000000"/>
                <w:sz w:val="24"/>
                <w:szCs w:val="24"/>
              </w:rPr>
              <w:t>нестандартного показателя Товара</w:t>
            </w:r>
          </w:p>
        </w:tc>
      </w:tr>
      <w:tr w:rsidR="00D1249C" w:rsidTr="00D1249C">
        <w:trPr>
          <w:gridAfter w:val="1"/>
          <w:wAfter w:w="328" w:type="dxa"/>
          <w:trHeight w:val="276"/>
        </w:trPr>
        <w:tc>
          <w:tcPr>
            <w:tcW w:w="426" w:type="dxa"/>
            <w:vMerge/>
            <w:vAlign w:val="center"/>
          </w:tcPr>
          <w:p w:rsidR="00D1249C" w:rsidRPr="006F4CD7" w:rsidRDefault="00D1249C" w:rsidP="00D1249C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1249C" w:rsidRPr="006F4CD7" w:rsidRDefault="00D1249C" w:rsidP="00D1249C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D1249C" w:rsidRPr="006F4CD7" w:rsidRDefault="00D1249C" w:rsidP="00D1249C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:rsidR="00D1249C" w:rsidRPr="006F4CD7" w:rsidRDefault="00D1249C" w:rsidP="00D1249C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D1249C" w:rsidRPr="006F4CD7" w:rsidRDefault="00D1249C" w:rsidP="00D1249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29" w:type="dxa"/>
            <w:vAlign w:val="center"/>
          </w:tcPr>
          <w:p w:rsidR="00D1249C" w:rsidRPr="006F4CD7" w:rsidRDefault="00D1249C" w:rsidP="00D1249C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56" w:type="dxa"/>
            <w:vAlign w:val="center"/>
          </w:tcPr>
          <w:p w:rsidR="00D1249C" w:rsidRPr="006F4CD7" w:rsidRDefault="00D1249C" w:rsidP="00D1249C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3431" w:type="dxa"/>
            <w:vMerge/>
            <w:vAlign w:val="center"/>
          </w:tcPr>
          <w:p w:rsidR="00D1249C" w:rsidRPr="006F4CD7" w:rsidRDefault="00D1249C" w:rsidP="00D1249C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D1249C" w:rsidTr="00D1249C">
        <w:trPr>
          <w:gridAfter w:val="1"/>
          <w:wAfter w:w="328" w:type="dxa"/>
          <w:trHeight w:val="20"/>
        </w:trPr>
        <w:tc>
          <w:tcPr>
            <w:tcW w:w="426" w:type="dxa"/>
            <w:vAlign w:val="center"/>
          </w:tcPr>
          <w:p w:rsidR="00D1249C" w:rsidRPr="006F4CD7" w:rsidRDefault="00D1249C" w:rsidP="00D1249C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6F4CD7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D1249C" w:rsidRPr="006F4CD7" w:rsidRDefault="00D1249C" w:rsidP="00D1249C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D1249C" w:rsidRPr="006F4CD7" w:rsidRDefault="00D1249C" w:rsidP="00D1249C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:rsidR="00D1249C" w:rsidRPr="006F4CD7" w:rsidRDefault="00D1249C" w:rsidP="00D1249C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:rsidR="00D1249C" w:rsidRPr="006F4CD7" w:rsidRDefault="00D1249C" w:rsidP="00D1249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9" w:type="dxa"/>
            <w:vAlign w:val="center"/>
          </w:tcPr>
          <w:p w:rsidR="00D1249C" w:rsidRPr="006F4CD7" w:rsidRDefault="00D1249C" w:rsidP="00D1249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56" w:type="dxa"/>
            <w:vAlign w:val="center"/>
          </w:tcPr>
          <w:p w:rsidR="00D1249C" w:rsidRPr="006F4CD7" w:rsidRDefault="00D1249C" w:rsidP="00D1249C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31" w:type="dxa"/>
            <w:vAlign w:val="center"/>
          </w:tcPr>
          <w:p w:rsidR="00D1249C" w:rsidRPr="006F4CD7" w:rsidRDefault="00D1249C" w:rsidP="00D1249C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8</w:t>
            </w:r>
          </w:p>
        </w:tc>
      </w:tr>
      <w:tr w:rsidR="00D1249C" w:rsidTr="00D1249C">
        <w:trPr>
          <w:trHeight w:val="20"/>
        </w:trPr>
        <w:tc>
          <w:tcPr>
            <w:tcW w:w="426" w:type="dxa"/>
          </w:tcPr>
          <w:p w:rsidR="00D1249C" w:rsidRPr="006F4CD7" w:rsidRDefault="00D1249C" w:rsidP="00D1249C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1249C" w:rsidRPr="006F4CD7" w:rsidRDefault="00D1249C" w:rsidP="00D1249C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-</w:t>
            </w:r>
          </w:p>
          <w:p w:rsidR="00D1249C" w:rsidRPr="006F4CD7" w:rsidRDefault="00D1249C" w:rsidP="00D124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1249C" w:rsidRPr="006F4CD7" w:rsidRDefault="00D1249C" w:rsidP="00D1249C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28.92.22.110-00000004</w:t>
            </w:r>
          </w:p>
          <w:p w:rsidR="00D1249C" w:rsidRPr="006F4CD7" w:rsidRDefault="00D1249C" w:rsidP="00D1249C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D1249C" w:rsidRPr="006F4CD7" w:rsidRDefault="00D1249C" w:rsidP="00D1249C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Автогрейдер</w:t>
            </w:r>
          </w:p>
        </w:tc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D1249C" w:rsidTr="00D1249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Трансмиссия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Механическая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1249C" w:rsidTr="00D1249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Система управления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поворотом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D1249C" w:rsidRPr="00D1249C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D1249C">
                    <w:rPr>
                      <w:bCs/>
                      <w:noProof/>
                      <w:sz w:val="24"/>
                      <w:szCs w:val="24"/>
                    </w:rPr>
                    <w:t>Шарнирно-сочлененная рама</w:t>
                  </w:r>
                  <w:r w:rsidRPr="00D1249C">
                    <w:rPr>
                      <w:sz w:val="24"/>
                      <w:szCs w:val="24"/>
                    </w:rPr>
                    <w:t xml:space="preserve"> с одним шарниром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1249C" w:rsidTr="00D1249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D1249C" w:rsidRPr="00D1249C" w:rsidRDefault="00D1249C" w:rsidP="00D1249C">
                  <w:pPr>
                    <w:widowControl w:val="0"/>
                    <w:rPr>
                      <w:bCs/>
                      <w:noProof/>
                      <w:sz w:val="24"/>
                      <w:szCs w:val="24"/>
                    </w:rPr>
                  </w:pPr>
                  <w:r w:rsidRPr="00D1249C">
                    <w:rPr>
                      <w:bCs/>
                      <w:noProof/>
                      <w:sz w:val="24"/>
                      <w:szCs w:val="24"/>
                    </w:rPr>
                    <w:t>Наличие устройства</w:t>
                  </w:r>
                  <w:r w:rsidRPr="00D1249C">
                    <w:rPr>
                      <w:sz w:val="24"/>
                      <w:szCs w:val="24"/>
                    </w:rPr>
                    <w:t xml:space="preserve"> защиты оператора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FOPS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1249C" w:rsidTr="00D1249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Колесная формула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1х2х3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1249C" w:rsidTr="00D1249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 двигателя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Дизельный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1249C" w:rsidTr="00D1249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D1249C" w:rsidRPr="00D1249C" w:rsidRDefault="00D1249C" w:rsidP="00D1249C">
                  <w:pPr>
                    <w:widowControl w:val="0"/>
                    <w:rPr>
                      <w:bCs/>
                      <w:noProof/>
                      <w:sz w:val="24"/>
                      <w:szCs w:val="24"/>
                    </w:rPr>
                  </w:pPr>
                  <w:r w:rsidRPr="00D1249C">
                    <w:rPr>
                      <w:bCs/>
                      <w:noProof/>
                      <w:sz w:val="24"/>
                      <w:szCs w:val="24"/>
                    </w:rPr>
                    <w:t>Вид дополнительного</w:t>
                  </w:r>
                  <w:r w:rsidRPr="00D1249C">
                    <w:rPr>
                      <w:sz w:val="24"/>
                      <w:szCs w:val="24"/>
                    </w:rPr>
                    <w:t xml:space="preserve"> и рабочего оборудования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Рыхлитель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1249C" w:rsidTr="00D1249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D1249C" w:rsidRPr="00D1249C" w:rsidRDefault="00D1249C" w:rsidP="00D1249C">
                  <w:pPr>
                    <w:widowControl w:val="0"/>
                    <w:rPr>
                      <w:bCs/>
                      <w:noProof/>
                      <w:sz w:val="24"/>
                      <w:szCs w:val="24"/>
                    </w:rPr>
                  </w:pPr>
                  <w:r w:rsidRPr="00D1249C">
                    <w:rPr>
                      <w:bCs/>
                      <w:noProof/>
                      <w:sz w:val="24"/>
                      <w:szCs w:val="24"/>
                    </w:rPr>
                    <w:t>Вид дополнительного</w:t>
                  </w:r>
                  <w:r w:rsidRPr="00D1249C">
                    <w:rPr>
                      <w:sz w:val="24"/>
                      <w:szCs w:val="24"/>
                    </w:rPr>
                    <w:t xml:space="preserve"> и рабочего оборудования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Грейдерный отвал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1249C" w:rsidTr="00D1249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D1249C" w:rsidRPr="00D1249C" w:rsidRDefault="00D1249C" w:rsidP="00D1249C">
                  <w:pPr>
                    <w:widowControl w:val="0"/>
                    <w:rPr>
                      <w:bCs/>
                      <w:noProof/>
                      <w:sz w:val="24"/>
                      <w:szCs w:val="24"/>
                    </w:rPr>
                  </w:pPr>
                  <w:r w:rsidRPr="00D1249C">
                    <w:rPr>
                      <w:bCs/>
                      <w:noProof/>
                      <w:sz w:val="24"/>
                      <w:szCs w:val="24"/>
                    </w:rPr>
                    <w:t>Вид дополнительного</w:t>
                  </w:r>
                  <w:r w:rsidRPr="00D1249C">
                    <w:rPr>
                      <w:sz w:val="24"/>
                      <w:szCs w:val="24"/>
                    </w:rPr>
                    <w:t xml:space="preserve"> и рабочего оборудования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Передний отвал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1249C" w:rsidTr="00D1249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D1249C" w:rsidRPr="00D1249C" w:rsidRDefault="00D1249C" w:rsidP="00D1249C">
                  <w:pPr>
                    <w:widowControl w:val="0"/>
                    <w:rPr>
                      <w:bCs/>
                      <w:noProof/>
                      <w:sz w:val="24"/>
                      <w:szCs w:val="24"/>
                    </w:rPr>
                  </w:pPr>
                  <w:r w:rsidRPr="00D1249C">
                    <w:rPr>
                      <w:bCs/>
                      <w:noProof/>
                      <w:sz w:val="24"/>
                      <w:szCs w:val="24"/>
                    </w:rPr>
                    <w:lastRenderedPageBreak/>
                    <w:t>Наличие  устройства</w:t>
                  </w:r>
                  <w:r w:rsidRPr="00D1249C">
                    <w:rPr>
                      <w:sz w:val="24"/>
                      <w:szCs w:val="24"/>
                    </w:rPr>
                    <w:t xml:space="preserve"> защиты оператора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ROPS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1249C" w:rsidTr="00D1249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Эксплуатационная масса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1249C" w:rsidRPr="00D1249C" w:rsidRDefault="00D1249C" w:rsidP="00D1249C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D1249C">
                    <w:rPr>
                      <w:bCs/>
                      <w:sz w:val="24"/>
                      <w:szCs w:val="24"/>
                    </w:rPr>
                    <w:t>Тонна;^</w:t>
                  </w:r>
                  <w:r w:rsidRPr="00D1249C">
                    <w:rPr>
                      <w:sz w:val="24"/>
                      <w:szCs w:val="24"/>
                    </w:rPr>
                    <w:t>метрическая тонна (1000 кг)</w:t>
                  </w:r>
                  <w:r w:rsidRPr="00D1249C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1249C">
                    <w:rPr>
                      <w:sz w:val="24"/>
                      <w:szCs w:val="24"/>
                    </w:rPr>
                    <w:t>(</w:t>
                  </w:r>
                  <w:r w:rsidRPr="00D1249C">
                    <w:rPr>
                      <w:bCs/>
                      <w:sz w:val="24"/>
                      <w:szCs w:val="24"/>
                    </w:rPr>
                    <w:t>Т)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12</w:t>
                  </w:r>
                </w:p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15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1249C" w:rsidTr="00D1249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Номинальная мощность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двигателя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(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ей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Лошадиная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сила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ЛС)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120</w:t>
                  </w:r>
                </w:p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160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1249C" w:rsidTr="00D1249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Длина переднего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отвала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2.5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1249C" w:rsidTr="00D1249C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1249C" w:rsidRPr="00D1249C" w:rsidRDefault="00D1249C" w:rsidP="00D1249C">
                  <w:pPr>
                    <w:widowControl w:val="0"/>
                    <w:rPr>
                      <w:bCs/>
                      <w:noProof/>
                      <w:sz w:val="24"/>
                      <w:szCs w:val="24"/>
                    </w:rPr>
                  </w:pPr>
                  <w:r w:rsidRPr="00D1249C">
                    <w:rPr>
                      <w:bCs/>
                      <w:noProof/>
                      <w:sz w:val="24"/>
                      <w:szCs w:val="24"/>
                    </w:rPr>
                    <w:t>Длина грейдерного</w:t>
                  </w:r>
                  <w:r w:rsidRPr="00D1249C">
                    <w:rPr>
                      <w:sz w:val="24"/>
                      <w:szCs w:val="24"/>
                    </w:rPr>
                    <w:t xml:space="preserve"> отвала без удлинителей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3.5</w:t>
                  </w:r>
                </w:p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4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D1249C" w:rsidTr="00D1249C">
              <w:trPr>
                <w:trHeight w:val="23"/>
              </w:trPr>
              <w:tc>
                <w:tcPr>
                  <w:tcW w:w="920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D1249C" w:rsidRPr="006F4CD7" w:rsidRDefault="00D1249C" w:rsidP="00D1249C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D1249C">
                    <w:rPr>
                      <w:sz w:val="24"/>
                      <w:szCs w:val="24"/>
                    </w:rPr>
                    <w:t>Дополнительная информация,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которые не предусмотрены в позиции каталога</w:t>
                  </w:r>
                </w:p>
              </w:tc>
            </w:tr>
            <w:tr w:rsidR="00D1249C" w:rsidTr="00D1249C">
              <w:trPr>
                <w:trHeight w:val="23"/>
              </w:trPr>
              <w:tc>
                <w:tcPr>
                  <w:tcW w:w="2238" w:type="dxa"/>
                  <w:vAlign w:val="center"/>
                </w:tcPr>
                <w:p w:rsidR="00D1249C" w:rsidRPr="00D1249C" w:rsidRDefault="00D1249C" w:rsidP="00D1249C">
                  <w:pPr>
                    <w:tabs>
                      <w:tab w:val="left" w:pos="1985"/>
                    </w:tabs>
                    <w:rPr>
                      <w:sz w:val="24"/>
                      <w:szCs w:val="24"/>
                    </w:rPr>
                  </w:pPr>
                  <w:r w:rsidRPr="00D1249C">
                    <w:rPr>
                      <w:sz w:val="24"/>
                      <w:szCs w:val="24"/>
                    </w:rPr>
                    <w:t>Длина автогрейдера с навесным оборудованием</w:t>
                  </w:r>
                </w:p>
              </w:tc>
              <w:tc>
                <w:tcPr>
                  <w:tcW w:w="1731" w:type="dxa"/>
                  <w:vAlign w:val="center"/>
                </w:tcPr>
                <w:p w:rsidR="00D1249C" w:rsidRPr="00D1249C" w:rsidRDefault="00D1249C" w:rsidP="00D1249C">
                  <w:pPr>
                    <w:tabs>
                      <w:tab w:val="left" w:pos="198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D1249C">
                    <w:rPr>
                      <w:sz w:val="24"/>
                      <w:szCs w:val="24"/>
                    </w:rPr>
                    <w:t>мм</w:t>
                  </w:r>
                </w:p>
              </w:tc>
              <w:tc>
                <w:tcPr>
                  <w:tcW w:w="1954" w:type="dxa"/>
                  <w:vAlign w:val="center"/>
                </w:tcPr>
                <w:p w:rsidR="00D1249C" w:rsidRPr="00D1249C" w:rsidRDefault="00D1249C" w:rsidP="00D1249C">
                  <w:pPr>
                    <w:tabs>
                      <w:tab w:val="left" w:pos="198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D1249C">
                    <w:rPr>
                      <w:sz w:val="24"/>
                      <w:szCs w:val="24"/>
                    </w:rPr>
                    <w:t>Не менее 9 300</w:t>
                  </w:r>
                </w:p>
              </w:tc>
              <w:tc>
                <w:tcPr>
                  <w:tcW w:w="3280" w:type="dxa"/>
                  <w:vAlign w:val="center"/>
                </w:tcPr>
                <w:p w:rsidR="00D1249C" w:rsidRPr="00D1249C" w:rsidRDefault="00D1249C" w:rsidP="00D1249C">
                  <w:pPr>
                    <w:tabs>
                      <w:tab w:val="left" w:pos="1985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D1249C">
                    <w:rPr>
                      <w:sz w:val="24"/>
                      <w:szCs w:val="24"/>
                    </w:rPr>
                    <w:t>Для обеспечения эффективной работы</w:t>
                  </w:r>
                </w:p>
              </w:tc>
            </w:tr>
          </w:tbl>
          <w:p w:rsidR="00D1249C" w:rsidRPr="006F4CD7" w:rsidRDefault="00D1249C" w:rsidP="00D1249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:rsidR="00D1249C" w:rsidRPr="006F4CD7" w:rsidRDefault="00D1249C" w:rsidP="00D1249C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1249C" w:rsidRDefault="00D1249C" w:rsidP="00D1249C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249C" w:rsidRPr="00D1249C" w:rsidRDefault="00D1249C" w:rsidP="00D1249C">
      <w:pPr>
        <w:pStyle w:val="ConsPlusNormal"/>
        <w:ind w:right="-5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1249C" w:rsidRPr="006F4CD7" w:rsidRDefault="00D1249C" w:rsidP="00D1249C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249C" w:rsidRDefault="00D1249C" w:rsidP="00D1249C">
      <w:pPr>
        <w:pStyle w:val="ConsPlusNormal"/>
        <w:ind w:right="-5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249C" w:rsidRPr="00D1249C" w:rsidRDefault="00D1249C" w:rsidP="00D1249C">
      <w:pPr>
        <w:pStyle w:val="ConsPlusNormal"/>
        <w:ind w:right="-53"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D1249C" w:rsidRPr="006F4CD7" w:rsidRDefault="00D1249C" w:rsidP="00D1249C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249C" w:rsidRDefault="00D1249C" w:rsidP="00D1249C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49C" w:rsidRPr="00AC1DAD" w:rsidRDefault="00D1249C" w:rsidP="00D1249C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249C" w:rsidRDefault="00D1249C" w:rsidP="00D1249C">
      <w:pPr>
        <w:pStyle w:val="ConsPlusNormal"/>
        <w:ind w:right="-53"/>
        <w:jc w:val="center"/>
      </w:pPr>
    </w:p>
    <w:sectPr w:rsidR="00D1249C" w:rsidSect="00D1249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3052A9D"/>
    <w:multiLevelType w:val="hybridMultilevel"/>
    <w:tmpl w:val="75CA226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9C"/>
    <w:rsid w:val="005C4533"/>
    <w:rsid w:val="00D1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31EE5-BCFA-4699-970A-A6DA4102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92C36-6A5C-44B8-9D21-5E24568D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2023-03-03T06:28:00Z</dcterms:created>
  <dcterms:modified xsi:type="dcterms:W3CDTF">2023-03-03T06:28:00Z</dcterms:modified>
</cp:coreProperties>
</file>