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8D6A87" w:rsidRPr="008D6A87" w14:paraId="7FD42A2D" w14:textId="77777777" w:rsidTr="008D6A87">
        <w:tc>
          <w:tcPr>
            <w:tcW w:w="4388" w:type="dxa"/>
          </w:tcPr>
          <w:p w14:paraId="3F6AD0AC" w14:textId="77777777" w:rsidR="008D6A87" w:rsidRPr="008D6A87" w:rsidRDefault="008D6A87" w:rsidP="00350FCE">
            <w:pPr>
              <w:rPr>
                <w:rFonts w:ascii="Times New Roman" w:hAnsi="Times New Roman" w:cs="Times New Roman"/>
              </w:rPr>
            </w:pPr>
          </w:p>
        </w:tc>
      </w:tr>
    </w:tbl>
    <w:p w14:paraId="0962FC6F" w14:textId="77777777" w:rsidR="008D6A87" w:rsidRDefault="008D6A87" w:rsidP="008D6A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0A5498" w14:textId="03B21957" w:rsidR="001C1F86" w:rsidRPr="00350FCE" w:rsidRDefault="00333C04" w:rsidP="001C1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а</w:t>
      </w:r>
      <w:r w:rsidR="00350FCE">
        <w:rPr>
          <w:rFonts w:ascii="Times New Roman" w:hAnsi="Times New Roman" w:cs="Times New Roman"/>
          <w:b/>
          <w:sz w:val="24"/>
          <w:szCs w:val="24"/>
        </w:rPr>
        <w:t>дрес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350F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устройства</w:t>
      </w:r>
      <w:r w:rsidR="00350FCE">
        <w:rPr>
          <w:rFonts w:ascii="Times New Roman" w:hAnsi="Times New Roman" w:cs="Times New Roman"/>
          <w:b/>
          <w:sz w:val="24"/>
          <w:szCs w:val="24"/>
        </w:rPr>
        <w:t xml:space="preserve"> площадок</w:t>
      </w:r>
    </w:p>
    <w:p w14:paraId="385C2B34" w14:textId="77777777" w:rsidR="001C1F86" w:rsidRPr="00350FCE" w:rsidRDefault="001C1F86" w:rsidP="001C1F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244"/>
      </w:tblGrid>
      <w:tr w:rsidR="001C1F86" w:rsidRPr="00350FCE" w14:paraId="675C9533" w14:textId="77777777" w:rsidTr="00271E91">
        <w:tc>
          <w:tcPr>
            <w:tcW w:w="2263" w:type="dxa"/>
          </w:tcPr>
          <w:p w14:paraId="42F23784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560" w:type="dxa"/>
          </w:tcPr>
          <w:p w14:paraId="6148A3AF" w14:textId="51A7FA1C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350FCE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  <w:tc>
          <w:tcPr>
            <w:tcW w:w="5244" w:type="dxa"/>
          </w:tcPr>
          <w:p w14:paraId="3ABC5D85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C1F86" w:rsidRPr="00350FCE" w14:paraId="203B5648" w14:textId="77777777" w:rsidTr="00271E91">
        <w:tc>
          <w:tcPr>
            <w:tcW w:w="2263" w:type="dxa"/>
          </w:tcPr>
          <w:p w14:paraId="65D4B638" w14:textId="09F3035F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5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</w:p>
        </w:tc>
        <w:tc>
          <w:tcPr>
            <w:tcW w:w="1560" w:type="dxa"/>
          </w:tcPr>
          <w:p w14:paraId="2C5F6361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62743C54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Центральная, 10</w:t>
            </w:r>
          </w:p>
        </w:tc>
      </w:tr>
      <w:tr w:rsidR="001C1F86" w:rsidRPr="00350FCE" w14:paraId="7C3C47A9" w14:textId="77777777" w:rsidTr="00271E91">
        <w:tc>
          <w:tcPr>
            <w:tcW w:w="2263" w:type="dxa"/>
          </w:tcPr>
          <w:p w14:paraId="1F69D3FC" w14:textId="522C562E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5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</w:p>
        </w:tc>
        <w:tc>
          <w:tcPr>
            <w:tcW w:w="1560" w:type="dxa"/>
          </w:tcPr>
          <w:p w14:paraId="39F63D7E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36A1E789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</w:tr>
      <w:tr w:rsidR="001C1F86" w:rsidRPr="00350FCE" w14:paraId="1C6A17B5" w14:textId="77777777" w:rsidTr="00271E91">
        <w:tc>
          <w:tcPr>
            <w:tcW w:w="2263" w:type="dxa"/>
            <w:vMerge w:val="restart"/>
          </w:tcPr>
          <w:p w14:paraId="2F9616E1" w14:textId="65B454F6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5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Валамаз</w:t>
            </w:r>
          </w:p>
        </w:tc>
        <w:tc>
          <w:tcPr>
            <w:tcW w:w="1560" w:type="dxa"/>
            <w:vMerge w:val="restart"/>
          </w:tcPr>
          <w:p w14:paraId="2BF89293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7A1BED43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Советская, 1</w:t>
            </w:r>
          </w:p>
        </w:tc>
      </w:tr>
      <w:tr w:rsidR="001C1F86" w:rsidRPr="00350FCE" w14:paraId="322FA415" w14:textId="77777777" w:rsidTr="00271E91">
        <w:tc>
          <w:tcPr>
            <w:tcW w:w="2263" w:type="dxa"/>
            <w:vMerge/>
          </w:tcPr>
          <w:p w14:paraId="2D1C31AE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DAA9928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4C26F2C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Ленина, 10</w:t>
            </w:r>
          </w:p>
        </w:tc>
      </w:tr>
      <w:tr w:rsidR="001C1F86" w:rsidRPr="00350FCE" w14:paraId="4CD53FB5" w14:textId="77777777" w:rsidTr="00271E91">
        <w:tc>
          <w:tcPr>
            <w:tcW w:w="2263" w:type="dxa"/>
          </w:tcPr>
          <w:p w14:paraId="68B67CD6" w14:textId="70541B9D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5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Рылово</w:t>
            </w:r>
          </w:p>
        </w:tc>
        <w:tc>
          <w:tcPr>
            <w:tcW w:w="1560" w:type="dxa"/>
          </w:tcPr>
          <w:p w14:paraId="3BE01B53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1F85031D" w14:textId="77777777" w:rsidR="001C1F86" w:rsidRPr="00350FCE" w:rsidRDefault="001C1F86" w:rsidP="0027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Прудовая между домами № 13 и № 14</w:t>
            </w:r>
          </w:p>
        </w:tc>
      </w:tr>
      <w:tr w:rsidR="001C1F86" w:rsidRPr="00350FCE" w14:paraId="2FEE4F79" w14:textId="77777777" w:rsidTr="00271E91">
        <w:tc>
          <w:tcPr>
            <w:tcW w:w="2263" w:type="dxa"/>
            <w:vMerge w:val="restart"/>
          </w:tcPr>
          <w:p w14:paraId="2BF9EA3B" w14:textId="18F45456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5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Курья</w:t>
            </w:r>
          </w:p>
        </w:tc>
        <w:tc>
          <w:tcPr>
            <w:tcW w:w="1560" w:type="dxa"/>
            <w:vMerge w:val="restart"/>
          </w:tcPr>
          <w:p w14:paraId="2D9BAD5B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48564051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</w:tr>
      <w:tr w:rsidR="001C1F86" w:rsidRPr="00350FCE" w14:paraId="11A71DE2" w14:textId="77777777" w:rsidTr="00271E91">
        <w:tc>
          <w:tcPr>
            <w:tcW w:w="2263" w:type="dxa"/>
            <w:vMerge/>
          </w:tcPr>
          <w:p w14:paraId="646BABF2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1B05EB3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62DAF34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Строительная, 2</w:t>
            </w:r>
          </w:p>
        </w:tc>
      </w:tr>
      <w:tr w:rsidR="001C1F86" w:rsidRPr="00350FCE" w14:paraId="5B9F7438" w14:textId="77777777" w:rsidTr="00271E91">
        <w:tc>
          <w:tcPr>
            <w:tcW w:w="2263" w:type="dxa"/>
            <w:vMerge w:val="restart"/>
          </w:tcPr>
          <w:p w14:paraId="53321F39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4A96B" w14:textId="74D7E18A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5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Агриколь</w:t>
            </w:r>
          </w:p>
        </w:tc>
        <w:tc>
          <w:tcPr>
            <w:tcW w:w="1560" w:type="dxa"/>
            <w:vMerge w:val="restart"/>
          </w:tcPr>
          <w:p w14:paraId="1344544D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2CD10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4C61B667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Подлесная</w:t>
            </w:r>
          </w:p>
        </w:tc>
      </w:tr>
      <w:tr w:rsidR="001C1F86" w:rsidRPr="00350FCE" w14:paraId="43F4B46B" w14:textId="77777777" w:rsidTr="00271E91">
        <w:tc>
          <w:tcPr>
            <w:tcW w:w="2263" w:type="dxa"/>
            <w:vMerge/>
          </w:tcPr>
          <w:p w14:paraId="0F3A6A47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F0BE8C7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6EE02F8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Родниковая, 2Б</w:t>
            </w:r>
          </w:p>
        </w:tc>
      </w:tr>
      <w:tr w:rsidR="001C1F86" w:rsidRPr="00350FCE" w14:paraId="6723AFF4" w14:textId="77777777" w:rsidTr="00271E91">
        <w:tc>
          <w:tcPr>
            <w:tcW w:w="2263" w:type="dxa"/>
            <w:vMerge/>
          </w:tcPr>
          <w:p w14:paraId="1DBA3BEC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C99986A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B78DF83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ул. Ленина, д. 18</w:t>
            </w:r>
          </w:p>
        </w:tc>
      </w:tr>
      <w:tr w:rsidR="001C1F86" w:rsidRPr="00350FCE" w14:paraId="0E38DF69" w14:textId="77777777" w:rsidTr="00271E91">
        <w:tc>
          <w:tcPr>
            <w:tcW w:w="2263" w:type="dxa"/>
          </w:tcPr>
          <w:p w14:paraId="5F221E26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3AEB70F8" w14:textId="77777777" w:rsidR="001C1F86" w:rsidRPr="00350FCE" w:rsidRDefault="001C1F86" w:rsidP="00271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14:paraId="7559B9C6" w14:textId="77777777" w:rsidR="001C1F86" w:rsidRPr="00350FCE" w:rsidRDefault="001C1F86" w:rsidP="00271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F8A00" w14:textId="51795779" w:rsidR="001C1F86" w:rsidRDefault="001C1F86" w:rsidP="001C1F86"/>
    <w:p w14:paraId="371DA57C" w14:textId="77777777" w:rsidR="00350FCE" w:rsidRDefault="00350FCE" w:rsidP="001C1F86"/>
    <w:p w14:paraId="38BDE716" w14:textId="77777777" w:rsidR="001C1F86" w:rsidRDefault="001C1F86" w:rsidP="001C1F86"/>
    <w:p w14:paraId="6856FC99" w14:textId="77777777" w:rsidR="008D6A87" w:rsidRDefault="008D6A87" w:rsidP="00D23D16"/>
    <w:p w14:paraId="6C256FF7" w14:textId="77777777" w:rsidR="008D6A87" w:rsidRDefault="008D6A87" w:rsidP="00D23D16"/>
    <w:p w14:paraId="734556A1" w14:textId="77777777" w:rsidR="008D6A87" w:rsidRDefault="008D6A87" w:rsidP="00D23D16"/>
    <w:p w14:paraId="46196117" w14:textId="77777777" w:rsidR="008D6A87" w:rsidRDefault="008D6A87" w:rsidP="00D23D16"/>
    <w:p w14:paraId="56AE79E8" w14:textId="77777777" w:rsidR="008D6A87" w:rsidRDefault="008D6A87" w:rsidP="00D23D16"/>
    <w:p w14:paraId="7E87AF37" w14:textId="77777777" w:rsidR="008D6A87" w:rsidRDefault="008D6A87" w:rsidP="00D23D16"/>
    <w:p w14:paraId="3659CD70" w14:textId="77777777" w:rsidR="008D6A87" w:rsidRDefault="008D6A87" w:rsidP="00D23D16"/>
    <w:p w14:paraId="2E2B104A" w14:textId="77777777" w:rsidR="008D6A87" w:rsidRDefault="008D6A87" w:rsidP="00D23D16"/>
    <w:p w14:paraId="451CAF1D" w14:textId="77777777" w:rsidR="008D6A87" w:rsidRDefault="008D6A87" w:rsidP="00D23D16"/>
    <w:p w14:paraId="7876C944" w14:textId="77777777" w:rsidR="008D6A87" w:rsidRDefault="008D6A87" w:rsidP="00D23D16"/>
    <w:p w14:paraId="00143ED3" w14:textId="77777777" w:rsidR="008D6A87" w:rsidRDefault="008D6A87" w:rsidP="00D23D16"/>
    <w:p w14:paraId="23BAE7B7" w14:textId="77777777" w:rsidR="008D6A87" w:rsidRDefault="008D6A87" w:rsidP="00D23D16"/>
    <w:p w14:paraId="545820C3" w14:textId="77777777" w:rsidR="008D6A87" w:rsidRDefault="008D6A87" w:rsidP="00D23D16"/>
    <w:p w14:paraId="53EDB2AE" w14:textId="77777777" w:rsidR="008D6A87" w:rsidRDefault="008D6A87" w:rsidP="00D23D16"/>
    <w:p w14:paraId="60EC8EE2" w14:textId="77777777" w:rsidR="008D6A87" w:rsidRDefault="008D6A87" w:rsidP="00D23D16"/>
    <w:sectPr w:rsidR="008D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0412"/>
    <w:multiLevelType w:val="hybridMultilevel"/>
    <w:tmpl w:val="E2EA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52"/>
    <w:rsid w:val="00037DC4"/>
    <w:rsid w:val="001C1F86"/>
    <w:rsid w:val="00333C04"/>
    <w:rsid w:val="00350FCE"/>
    <w:rsid w:val="004960D1"/>
    <w:rsid w:val="006608DE"/>
    <w:rsid w:val="00864D52"/>
    <w:rsid w:val="008C48FB"/>
    <w:rsid w:val="008D6A87"/>
    <w:rsid w:val="008E676F"/>
    <w:rsid w:val="00C64288"/>
    <w:rsid w:val="00CA3FE7"/>
    <w:rsid w:val="00CE6E48"/>
    <w:rsid w:val="00D23D16"/>
    <w:rsid w:val="00D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A900"/>
  <w15:chartTrackingRefBased/>
  <w15:docId w15:val="{D7B3BBE3-23AC-42F4-9BAD-19FAC06A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D16"/>
    <w:pPr>
      <w:ind w:left="720"/>
      <w:contextualSpacing/>
    </w:pPr>
  </w:style>
  <w:style w:type="table" w:styleId="a4">
    <w:name w:val="Table Grid"/>
    <w:basedOn w:val="a1"/>
    <w:uiPriority w:val="39"/>
    <w:rsid w:val="00D2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ADM5</dc:creator>
  <cp:keywords/>
  <dc:description/>
  <cp:lastModifiedBy>Елена Аркадьевна Тукмачева</cp:lastModifiedBy>
  <cp:revision>15</cp:revision>
  <cp:lastPrinted>2023-01-27T12:44:00Z</cp:lastPrinted>
  <dcterms:created xsi:type="dcterms:W3CDTF">2023-01-27T09:18:00Z</dcterms:created>
  <dcterms:modified xsi:type="dcterms:W3CDTF">2023-02-10T10:45:00Z</dcterms:modified>
</cp:coreProperties>
</file>