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28EC" w14:textId="3FAC6AFE" w:rsidR="00C726D9" w:rsidRDefault="005E203E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right"/>
      </w:pPr>
      <w:r>
        <w:t>Приложение № 3 к Контракту</w:t>
      </w:r>
    </w:p>
    <w:p w14:paraId="54915B54" w14:textId="2AD8CB57" w:rsidR="005E203E" w:rsidRDefault="005E203E" w:rsidP="005E203E">
      <w:pPr>
        <w:keepNext/>
        <w:keepLines/>
        <w:tabs>
          <w:tab w:val="left" w:pos="426"/>
        </w:tabs>
        <w:autoSpaceDE w:val="0"/>
        <w:autoSpaceDN w:val="0"/>
        <w:adjustRightInd w:val="0"/>
        <w:rPr>
          <w:b/>
          <w:bCs/>
        </w:rPr>
      </w:pPr>
    </w:p>
    <w:p w14:paraId="59FD849F" w14:textId="2196E56F" w:rsidR="005E203E" w:rsidRDefault="00EE7C80" w:rsidP="005E203E">
      <w:pPr>
        <w:keepNext/>
        <w:keepLines/>
        <w:tabs>
          <w:tab w:val="left" w:pos="42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ПЕРЕЧЕНЬ АВТОМОБИЛЬНЫХ ДОРОГ</w:t>
      </w:r>
    </w:p>
    <w:p w14:paraId="34ECA5E5" w14:textId="7A1016D1" w:rsidR="00EE7C80" w:rsidRPr="005E203E" w:rsidRDefault="00EE7C80" w:rsidP="005E203E">
      <w:pPr>
        <w:keepNext/>
        <w:keepLines/>
        <w:tabs>
          <w:tab w:val="left" w:pos="42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на выполнение работ по </w:t>
      </w:r>
      <w:r w:rsidRPr="00EE7C80">
        <w:rPr>
          <w:b/>
          <w:bCs/>
        </w:rPr>
        <w:t>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</w:r>
    </w:p>
    <w:p w14:paraId="60B4F3DB" w14:textId="77777777" w:rsidR="005E203E" w:rsidRDefault="005E203E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right"/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4226"/>
        <w:gridCol w:w="3062"/>
        <w:gridCol w:w="2862"/>
      </w:tblGrid>
      <w:tr w:rsidR="00C726D9" w14:paraId="16D8DAF1" w14:textId="77777777" w:rsidTr="00C726D9">
        <w:trPr>
          <w:trHeight w:val="458"/>
          <w:jc w:val="center"/>
        </w:trPr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484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383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покрытия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DF9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Протяженность школьного автобусного маршрута, км</w:t>
            </w:r>
          </w:p>
        </w:tc>
      </w:tr>
      <w:tr w:rsidR="00C726D9" w14:paraId="57F23388" w14:textId="77777777" w:rsidTr="00C726D9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0F18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06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B0C5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C726D9" w14:paraId="2A611C58" w14:textId="77777777" w:rsidTr="00C726D9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CA91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CE3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7D3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C726D9" w14:paraId="6F7ACE51" w14:textId="77777777" w:rsidTr="00C726D9">
        <w:trPr>
          <w:trHeight w:val="165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91762" w14:textId="77777777" w:rsidR="00C726D9" w:rsidRDefault="00C726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Бараны - Вавилово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30C61" w14:textId="77777777" w:rsidR="00C726D9" w:rsidRDefault="00C726D9">
            <w:r>
              <w:t>гравийное - 1,23 км   грунтовое - 0,59 км асфальтобетонное - 0,56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EAFCB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</w:tr>
      <w:tr w:rsidR="00C726D9" w14:paraId="60B6A37F" w14:textId="77777777" w:rsidTr="00C726D9">
        <w:trPr>
          <w:trHeight w:val="540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9F5E1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Артык - Мельничонки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ADB4" w14:textId="77777777" w:rsidR="00C726D9" w:rsidRDefault="00C726D9">
            <w:r>
              <w:t>гравийное - 3,5 км     грунтовое - 0,59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69A9F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4,09</w:t>
            </w:r>
          </w:p>
        </w:tc>
      </w:tr>
      <w:tr w:rsidR="00C726D9" w14:paraId="188F509D" w14:textId="77777777" w:rsidTr="00C726D9">
        <w:trPr>
          <w:trHeight w:val="178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B21E4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(Красногоское - Убытьдур) - М.Игра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0111B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CF42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  <w:tr w:rsidR="00C726D9" w14:paraId="6CF7C1C3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65B6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 - Багыр-с.Красногорское - Тараканово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C652" w14:textId="77777777" w:rsidR="00C726D9" w:rsidRDefault="00C726D9">
            <w:r>
              <w:t xml:space="preserve">асфальтобетонное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B0A" w14:textId="727D69DD" w:rsidR="00C726D9" w:rsidRDefault="00C726D9" w:rsidP="00CA2E22">
            <w:pPr>
              <w:rPr>
                <w:color w:val="000000"/>
              </w:rPr>
            </w:pPr>
            <w:r>
              <w:rPr>
                <w:color w:val="000000"/>
              </w:rPr>
              <w:t>2,6</w:t>
            </w:r>
            <w:r w:rsidR="00CA2E22">
              <w:rPr>
                <w:color w:val="000000"/>
              </w:rPr>
              <w:t>0</w:t>
            </w:r>
          </w:p>
        </w:tc>
      </w:tr>
      <w:tr w:rsidR="00C726D9" w14:paraId="77E29DE3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3B9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(Красногорское - Валамаз) - Коровкинцы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0379" w14:textId="77777777" w:rsidR="00C726D9" w:rsidRDefault="00C726D9">
            <w:r>
              <w:t>гравийное - 0,86 км     грунтовое - 0,84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F6EC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1,70</w:t>
            </w:r>
          </w:p>
        </w:tc>
      </w:tr>
      <w:tr w:rsidR="00CA2E22" w14:paraId="2A98CF47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DE6" w14:textId="07E396FD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(Архангельское – Нефедово)- Бурово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5807" w14:textId="3C80D4D8" w:rsidR="00CA2E22" w:rsidRDefault="00CA2E22" w:rsidP="00CA2E22">
            <w:r w:rsidRPr="00CA2E22">
              <w:t>гравийное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FED4" w14:textId="3AF947C4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  <w:tr w:rsidR="00CA2E22" w14:paraId="3C625C8F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0BB8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Архангельское - Н.Караул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E3C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5D9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</w:tr>
      <w:tr w:rsidR="00CA2E22" w14:paraId="5A364196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B4EA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(Уд.Караул - Дебы) - Зотово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3C1E" w14:textId="389C88E8" w:rsidR="00CA2E22" w:rsidRDefault="00CA2E22" w:rsidP="00CA2E22">
            <w:r>
              <w:t>гравийное - 0,86 км     грунтовое - 0,75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CD6" w14:textId="5EF2D7D8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1,61</w:t>
            </w:r>
          </w:p>
        </w:tc>
      </w:tr>
      <w:tr w:rsidR="00CA2E22" w14:paraId="405144B2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B25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(Артык - Дебы) - Старый Качкашур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A9D" w14:textId="2C9FD618" w:rsidR="00CA2E22" w:rsidRDefault="00CA2E22" w:rsidP="00CA2E22">
            <w:r>
              <w:t>гравийное - 0,245 км     грунтовые - 0,565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F95C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  <w:tr w:rsidR="00CA2E22" w14:paraId="0FBEF437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753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(Красногорское - Елово)- Нов. Кычино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AEBB" w14:textId="77777777" w:rsidR="00CA2E22" w:rsidRDefault="00CA2E22" w:rsidP="00CA2E22">
            <w:r w:rsidRPr="00CA2E22">
              <w:t xml:space="preserve">гравийное </w:t>
            </w:r>
            <w:r>
              <w:t>-0,115 км</w:t>
            </w:r>
          </w:p>
          <w:p w14:paraId="0E8259A5" w14:textId="663783F1" w:rsidR="00CA2E22" w:rsidRDefault="00CA2E22" w:rsidP="00CA2E22">
            <w:r>
              <w:t>грунтовое-1,385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526" w14:textId="12180B19" w:rsidR="00CA2E22" w:rsidRDefault="00AB0174" w:rsidP="00CA2E22">
            <w:pPr>
              <w:rPr>
                <w:color w:val="000000"/>
              </w:rPr>
            </w:pPr>
            <w:r>
              <w:rPr>
                <w:color w:val="000000"/>
              </w:rPr>
              <w:t>1,5</w:t>
            </w:r>
            <w:r w:rsidR="00CA2E22">
              <w:rPr>
                <w:color w:val="000000"/>
              </w:rPr>
              <w:t>0</w:t>
            </w:r>
          </w:p>
        </w:tc>
      </w:tr>
      <w:tr w:rsidR="00CA2E22" w14:paraId="48FEDCC0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A8E" w14:textId="346F4EF4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(Клабуки - Б.Селег) - Клабуки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F261" w14:textId="375AC633" w:rsidR="00CA2E22" w:rsidRDefault="00CA2E22" w:rsidP="00CA2E22">
            <w:r w:rsidRPr="00FF1B00">
              <w:t>гравийное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674D" w14:textId="3BB4DA94" w:rsidR="00CA2E22" w:rsidRDefault="00AB0174" w:rsidP="00CA2E22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CA2E22">
              <w:rPr>
                <w:color w:val="000000"/>
              </w:rPr>
              <w:t>3</w:t>
            </w:r>
          </w:p>
        </w:tc>
      </w:tr>
      <w:tr w:rsidR="00CA2E22" w14:paraId="50703103" w14:textId="77777777" w:rsidTr="00FF1B00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7B2D" w14:textId="29379154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(Клабуки - Б.Селег) - Ботаниха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6DDA" w14:textId="30A7DB59" w:rsidR="00CA2E22" w:rsidRDefault="00CA2E22" w:rsidP="00CA2E22"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0B73" w14:textId="1612562A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</w:tr>
      <w:tr w:rsidR="00CA2E22" w14:paraId="6D9DEEC2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3234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(Глазов-Красногорское)-ул. Ленина)-Объездная с. Красногорское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E73A" w14:textId="62B3AED6" w:rsidR="00CA2E22" w:rsidRDefault="00CA2E22" w:rsidP="00CA2E22">
            <w:r w:rsidRPr="00FF1B00">
              <w:t xml:space="preserve">асфальтобетонное 0,83 км </w:t>
            </w:r>
            <w:r>
              <w:t xml:space="preserve">гравийное - 0,28 км   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378" w14:textId="77777777" w:rsidR="00CA2E22" w:rsidRDefault="00CA2E22" w:rsidP="00CA2E22">
            <w:pPr>
              <w:rPr>
                <w:color w:val="000000"/>
              </w:rPr>
            </w:pPr>
            <w:r>
              <w:t>1,11</w:t>
            </w:r>
          </w:p>
        </w:tc>
      </w:tr>
      <w:tr w:rsidR="00CA2E22" w14:paraId="2CC9C91F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CF7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(Глазов-Красногорское)-Багыр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497" w14:textId="77777777" w:rsidR="00CA2E22" w:rsidRDefault="00CA2E22" w:rsidP="00CA2E22">
            <w:r>
              <w:t>гравийное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DBED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CA2E22" w14:paraId="6A7BA1E9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82AD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(Глазов-Красногорское)-Котомка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8C73" w14:textId="77777777" w:rsidR="00CA2E22" w:rsidRDefault="00CA2E22" w:rsidP="00CA2E22">
            <w:r w:rsidRPr="00FF1B00">
              <w:t xml:space="preserve">асфальтобетонное </w:t>
            </w:r>
            <w:r>
              <w:t xml:space="preserve"> 0,12 км</w:t>
            </w:r>
          </w:p>
          <w:p w14:paraId="23E30D94" w14:textId="296DC5B2" w:rsidR="00CA2E22" w:rsidRDefault="00CA2E22" w:rsidP="00CA2E22">
            <w:r>
              <w:t>грунтовое-0,88 км</w:t>
            </w:r>
          </w:p>
          <w:p w14:paraId="588C9B5D" w14:textId="77777777" w:rsidR="00CA2E22" w:rsidRDefault="00CA2E22" w:rsidP="00CA2E22"/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C42" w14:textId="77777777" w:rsidR="00CA2E22" w:rsidRDefault="00CA2E22" w:rsidP="00CA2E22">
            <w:r>
              <w:t>1,00</w:t>
            </w:r>
          </w:p>
        </w:tc>
      </w:tr>
      <w:tr w:rsidR="00CA2E22" w14:paraId="4F4DBA9E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1DB" w14:textId="77777777" w:rsidR="00CA2E22" w:rsidRDefault="00CA2E22" w:rsidP="00CA2E22">
            <w:pPr>
              <w:rPr>
                <w:color w:val="000000"/>
              </w:rPr>
            </w:pPr>
            <w:r>
              <w:rPr>
                <w:color w:val="000000"/>
              </w:rPr>
              <w:t>(Игра – Красногорское) –Сюрзяне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CBDA" w14:textId="2AB2EE5E" w:rsidR="00CA2E22" w:rsidRDefault="00CA2E22" w:rsidP="00CA2E22">
            <w:r>
              <w:t>Гравийное - 0,92 км, грунтовое – 0,95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3FF" w14:textId="77777777" w:rsidR="00CA2E22" w:rsidRDefault="00CA2E22" w:rsidP="00CA2E22">
            <w:r>
              <w:t>1,87</w:t>
            </w:r>
          </w:p>
        </w:tc>
      </w:tr>
      <w:tr w:rsidR="00CA2E22" w14:paraId="578F5F19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1856" w14:textId="0CD8CF76" w:rsidR="00CA2E22" w:rsidRDefault="00CA2E22" w:rsidP="00CA2E22">
            <w:r>
              <w:t>(Клабуки - Б. Селег) – Большой Полом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E996" w14:textId="224F567E" w:rsidR="00CA2E22" w:rsidRDefault="00CA2E22" w:rsidP="00CA2E22">
            <w:r w:rsidRPr="00FF1B00">
              <w:t xml:space="preserve">гравийное </w:t>
            </w:r>
            <w:r>
              <w:t>-0,30 км</w:t>
            </w:r>
          </w:p>
          <w:p w14:paraId="4F9B8C62" w14:textId="585331A0" w:rsidR="00CA2E22" w:rsidRDefault="00CA2E22" w:rsidP="00CA2E22">
            <w:r>
              <w:t>грунтовое-8,2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03C" w14:textId="07680DF5" w:rsidR="00CA2E22" w:rsidRDefault="00CA2E22" w:rsidP="00CA2E22">
            <w:r>
              <w:t>8,5</w:t>
            </w:r>
          </w:p>
        </w:tc>
      </w:tr>
      <w:tr w:rsidR="00CA2E22" w14:paraId="680D7D25" w14:textId="77777777" w:rsidTr="00C726D9">
        <w:trPr>
          <w:trHeight w:val="484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2FDA" w14:textId="77777777" w:rsidR="00CA2E22" w:rsidRDefault="00CA2E22" w:rsidP="00CA2E22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9C01" w14:textId="77777777" w:rsidR="00CA2E22" w:rsidRDefault="00CA2E22" w:rsidP="00CA2E22">
            <w:pPr>
              <w:rPr>
                <w:b/>
                <w:bCs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BC17" w14:textId="00936ABD" w:rsidR="00CA2E22" w:rsidRDefault="00CA2E22" w:rsidP="00CA2E22">
            <w:pPr>
              <w:rPr>
                <w:b/>
                <w:bCs/>
              </w:rPr>
            </w:pPr>
            <w:r>
              <w:rPr>
                <w:b/>
                <w:bCs/>
              </w:rPr>
              <w:t>32,71</w:t>
            </w:r>
          </w:p>
        </w:tc>
      </w:tr>
    </w:tbl>
    <w:p w14:paraId="1E15DA5D" w14:textId="5C79922E" w:rsidR="00C726D9" w:rsidRDefault="00584070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</w:t>
      </w:r>
    </w:p>
    <w:p w14:paraId="7886C846" w14:textId="77777777" w:rsidR="00D92F88" w:rsidRDefault="00D92F88"/>
    <w:sectPr w:rsidR="00D9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14"/>
    <w:rsid w:val="002E3E71"/>
    <w:rsid w:val="00313CB2"/>
    <w:rsid w:val="004C227C"/>
    <w:rsid w:val="00584070"/>
    <w:rsid w:val="00597BD9"/>
    <w:rsid w:val="005E203E"/>
    <w:rsid w:val="00AB0174"/>
    <w:rsid w:val="00BE1C72"/>
    <w:rsid w:val="00C726D9"/>
    <w:rsid w:val="00CA2E22"/>
    <w:rsid w:val="00CF76F6"/>
    <w:rsid w:val="00D92F88"/>
    <w:rsid w:val="00DB3B14"/>
    <w:rsid w:val="00EE7C80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8554"/>
  <w15:chartTrackingRefBased/>
  <w15:docId w15:val="{37D7E8D8-E3F4-4293-AFF6-8202BDAC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8</cp:revision>
  <dcterms:created xsi:type="dcterms:W3CDTF">2022-10-14T10:03:00Z</dcterms:created>
  <dcterms:modified xsi:type="dcterms:W3CDTF">2022-11-15T12:36:00Z</dcterms:modified>
</cp:coreProperties>
</file>