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CD" w:rsidRDefault="00D16260" w:rsidP="00F843CD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</w:t>
      </w:r>
    </w:p>
    <w:p w:rsidR="00F843CD" w:rsidRDefault="00D16260" w:rsidP="00F843CD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:rsidR="00D16260" w:rsidRPr="00594D02" w:rsidRDefault="00D16260" w:rsidP="00F843CD">
      <w:pPr>
        <w:widowControl w:val="0"/>
        <w:spacing w:after="0" w:line="240" w:lineRule="auto"/>
        <w:ind w:left="8505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зз-54201-2022</w:t>
      </w:r>
    </w:p>
    <w:p w:rsidR="00D16260" w:rsidRPr="00ED2993" w:rsidRDefault="00D16260" w:rsidP="00D1626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D16260" w:rsidRPr="00ED2993" w:rsidRDefault="00D16260" w:rsidP="00D162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D16260" w:rsidRDefault="00D16260" w:rsidP="00D16260">
      <w:pPr>
        <w:pStyle w:val="a4"/>
        <w:widowControl w:val="0"/>
        <w:tabs>
          <w:tab w:val="left" w:pos="9781"/>
        </w:tabs>
        <w:ind w:right="-2" w:firstLine="993"/>
        <w:jc w:val="both"/>
      </w:pP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F843CD" w:rsidRPr="00ED2993" w:rsidRDefault="00F843CD" w:rsidP="00D1626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</w:p>
    <w:p w:rsidR="00D16260" w:rsidRPr="00ED2993" w:rsidRDefault="00D16260" w:rsidP="00D162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D16260" w:rsidRPr="00ED2993" w:rsidRDefault="00D16260" w:rsidP="00D162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16260" w:rsidRPr="00ED2993" w:rsidRDefault="00D16260" w:rsidP="00D162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D16260" w:rsidRPr="00ED2993" w:rsidRDefault="00D16260" w:rsidP="00D1626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D16260" w:rsidTr="00D16260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  <w:r w:rsidR="00F843CD"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D16260" w:rsidTr="00D16260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D16260" w:rsidTr="00D16260">
        <w:tc>
          <w:tcPr>
            <w:tcW w:w="1164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(Условное </w:t>
            </w:r>
            <w:proofErr w:type="spellStart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обозна-чение</w:t>
            </w:r>
            <w:proofErr w:type="spellEnd"/>
            <w:r w:rsidRPr="00ED2993">
              <w:rPr>
                <w:rFonts w:ascii="Times New Roman" w:hAnsi="Times New Roman"/>
                <w:b/>
                <w:bCs/>
                <w:lang w:eastAsia="en-US"/>
              </w:rPr>
              <w:t>)/ Формула</w:t>
            </w:r>
          </w:p>
        </w:tc>
        <w:tc>
          <w:tcPr>
            <w:tcW w:w="1105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D16260" w:rsidTr="00D16260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D16260" w:rsidTr="00D16260">
        <w:trPr>
          <w:trHeight w:val="70"/>
        </w:trPr>
        <w:tc>
          <w:tcPr>
            <w:tcW w:w="1164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D16260" w:rsidRPr="00ED2993" w:rsidRDefault="00B401AB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noProof/>
                <w:lang w:eastAsia="en-US"/>
              </w:rPr>
              <w:t>Предоставление трактора</w:t>
            </w:r>
          </w:p>
        </w:tc>
        <w:tc>
          <w:tcPr>
            <w:tcW w:w="1134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D16260" w:rsidTr="00D16260">
              <w:tc>
                <w:tcPr>
                  <w:tcW w:w="2164" w:type="dxa"/>
                  <w:shd w:val="clear" w:color="auto" w:fill="auto"/>
                </w:tcPr>
                <w:p w:rsidR="00D16260" w:rsidRPr="00D16260" w:rsidRDefault="00F843CD" w:rsidP="00D1626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Pr="00D16260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16260" w:rsidRPr="00D16260" w:rsidRDefault="00D16260" w:rsidP="00D162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2E6E06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049</w:t>
                  </w:r>
                  <w:r w:rsidR="002E6E06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</w:t>
                  </w:r>
                </w:p>
              </w:tc>
            </w:tr>
            <w:tr w:rsidR="00D16260" w:rsidTr="00D16260">
              <w:tc>
                <w:tcPr>
                  <w:tcW w:w="2164" w:type="dxa"/>
                  <w:shd w:val="clear" w:color="auto" w:fill="auto"/>
                </w:tcPr>
                <w:p w:rsidR="00D16260" w:rsidRPr="00D16260" w:rsidRDefault="00F843CD" w:rsidP="00D1626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Pr="00D16260">
                    <w:rPr>
                      <w:rFonts w:ascii="Times New Roman" w:hAnsi="Times New Roman"/>
                      <w:noProof/>
                      <w:lang w:val="en-US" w:eastAsia="en-US"/>
                    </w:rPr>
                    <w:t>4864/02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16260" w:rsidRPr="00D16260" w:rsidRDefault="00D16260" w:rsidP="00D162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2E6E06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000</w:t>
                  </w:r>
                  <w:r w:rsidR="002E6E06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  <w:tr w:rsidR="00D16260" w:rsidTr="00D16260">
              <w:tc>
                <w:tcPr>
                  <w:tcW w:w="2164" w:type="dxa"/>
                  <w:shd w:val="clear" w:color="auto" w:fill="auto"/>
                </w:tcPr>
                <w:p w:rsidR="00D16260" w:rsidRPr="00D16260" w:rsidRDefault="00F843CD" w:rsidP="00D1626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lang w:eastAsia="en-US"/>
                    </w:rPr>
                    <w:t>Вх. №</w:t>
                  </w:r>
                  <w:r w:rsidRPr="00D16260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16260" w:rsidRPr="00D16260" w:rsidRDefault="00D16260" w:rsidP="00D162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 w:rsidR="00F843CD" w:rsidRPr="00D16260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20</w:t>
                  </w:r>
                  <w:r w:rsidR="00F843CD" w:rsidRPr="00D16260"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0,</w:t>
                  </w:r>
                  <w:r w:rsidRPr="00D16260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</w:tbl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</w:t>
            </w:r>
            <w:r w:rsidR="00F843CD">
              <w:rPr>
                <w:rFonts w:ascii="Times New Roman" w:hAnsi="Times New Roman"/>
                <w:noProof/>
                <w:lang w:eastAsia="en-US"/>
              </w:rPr>
              <w:t> 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000</w:t>
            </w:r>
            <w:r w:rsidR="00F843CD">
              <w:rPr>
                <w:rFonts w:ascii="Times New Roman" w:hAnsi="Times New Roman"/>
                <w:noProof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</w:t>
            </w:r>
            <w:r w:rsidR="00F843CD">
              <w:rPr>
                <w:rFonts w:ascii="Times New Roman" w:hAnsi="Times New Roman"/>
                <w:noProof/>
                <w:lang w:eastAsia="en-US"/>
              </w:rPr>
              <w:t> 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083</w:t>
            </w:r>
            <w:r w:rsidR="00F843CD">
              <w:rPr>
                <w:rFonts w:ascii="Times New Roman" w:hAnsi="Times New Roman"/>
                <w:noProof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lang w:eastAsia="en-US"/>
              </w:rPr>
              <w:t>28</w:t>
            </w:r>
          </w:p>
        </w:tc>
        <w:tc>
          <w:tcPr>
            <w:tcW w:w="1530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</w:t>
            </w:r>
            <w:r w:rsidR="00F843CD">
              <w:rPr>
                <w:rFonts w:ascii="Times New Roman" w:hAnsi="Times New Roman"/>
                <w:noProof/>
                <w:color w:val="000000"/>
                <w:lang w:eastAsia="en-US"/>
              </w:rPr>
              <w:t>,</w:t>
            </w: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38</w:t>
            </w:r>
          </w:p>
        </w:tc>
      </w:tr>
      <w:tr w:rsidR="00D16260" w:rsidTr="00D16260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D16260" w:rsidRPr="00ED2993" w:rsidRDefault="00D16260" w:rsidP="00D1626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D16260" w:rsidRPr="00F843CD" w:rsidRDefault="00D16260" w:rsidP="00D162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843CD">
              <w:rPr>
                <w:rFonts w:ascii="Times New Roman" w:hAnsi="Times New Roman"/>
                <w:b/>
                <w:bCs/>
                <w:lang w:eastAsia="en-US"/>
              </w:rPr>
              <w:t>3</w:t>
            </w:r>
            <w:r w:rsidRPr="00F843CD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F843CD">
              <w:rPr>
                <w:rFonts w:ascii="Times New Roman" w:hAnsi="Times New Roman"/>
                <w:b/>
                <w:bCs/>
                <w:lang w:eastAsia="en-US"/>
              </w:rPr>
              <w:t>083,28</w:t>
            </w:r>
          </w:p>
        </w:tc>
      </w:tr>
    </w:tbl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</w:rPr>
      </w:pP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F843CD">
        <w:rPr>
          <w:rFonts w:ascii="Times New Roman" w:hAnsi="Times New Roman"/>
          <w:noProof/>
          <w:sz w:val="24"/>
          <w:szCs w:val="24"/>
        </w:rPr>
        <w:t xml:space="preserve">598 156 (Пятьсот </w:t>
      </w:r>
      <w:r w:rsidRPr="00F843CD">
        <w:rPr>
          <w:rFonts w:ascii="Times New Roman" w:hAnsi="Times New Roman"/>
          <w:sz w:val="24"/>
          <w:szCs w:val="24"/>
        </w:rPr>
        <w:t>девяносто восемь тысяч сто пятьдесят шесть) руб</w:t>
      </w:r>
      <w:r w:rsidR="00F843CD">
        <w:rPr>
          <w:rFonts w:ascii="Times New Roman" w:hAnsi="Times New Roman"/>
          <w:sz w:val="24"/>
          <w:szCs w:val="24"/>
        </w:rPr>
        <w:t>лей</w:t>
      </w:r>
      <w:r w:rsidRPr="00F843CD">
        <w:rPr>
          <w:rFonts w:ascii="Times New Roman" w:hAnsi="Times New Roman"/>
          <w:sz w:val="24"/>
          <w:szCs w:val="24"/>
        </w:rPr>
        <w:t xml:space="preserve"> 32 коп</w:t>
      </w:r>
      <w:r w:rsidR="00F843CD">
        <w:rPr>
          <w:rFonts w:ascii="Times New Roman" w:hAnsi="Times New Roman"/>
          <w:sz w:val="24"/>
          <w:szCs w:val="24"/>
        </w:rPr>
        <w:t>ейки</w:t>
      </w:r>
      <w:r w:rsidRPr="00F843CD">
        <w:rPr>
          <w:rFonts w:ascii="Times New Roman" w:hAnsi="Times New Roman"/>
          <w:sz w:val="24"/>
          <w:szCs w:val="24"/>
        </w:rPr>
        <w:t>.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n - количество значений, используемых в расчете;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260" w:rsidRPr="00ED2993" w:rsidRDefault="00D16260" w:rsidP="00D1626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F843CD">
        <w:rPr>
          <w:rFonts w:ascii="Times New Roman" w:hAnsi="Times New Roman"/>
          <w:noProof/>
          <w:sz w:val="24"/>
          <w:szCs w:val="24"/>
        </w:rPr>
        <w:t>29 ноября</w:t>
      </w:r>
      <w:r w:rsidRPr="00F843CD">
        <w:rPr>
          <w:rFonts w:ascii="Times New Roman" w:hAnsi="Times New Roman"/>
          <w:sz w:val="24"/>
          <w:szCs w:val="24"/>
        </w:rPr>
        <w:t xml:space="preserve"> 2022</w:t>
      </w:r>
      <w:r w:rsidR="00F843CD" w:rsidRPr="00F843CD">
        <w:rPr>
          <w:rFonts w:ascii="Times New Roman" w:hAnsi="Times New Roman"/>
          <w:sz w:val="24"/>
          <w:szCs w:val="24"/>
        </w:rPr>
        <w:t xml:space="preserve"> г.</w:t>
      </w:r>
    </w:p>
    <w:p w:rsidR="00D16260" w:rsidRPr="00ED2993" w:rsidRDefault="00D16260" w:rsidP="00D1626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D16260" w:rsidRPr="00ED2993" w:rsidSect="00D1626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CD"/>
    <w:rsid w:val="002E6E06"/>
    <w:rsid w:val="0085760F"/>
    <w:rsid w:val="00B401AB"/>
    <w:rsid w:val="00D16260"/>
    <w:rsid w:val="00E72DD9"/>
    <w:rsid w:val="00F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597B-CFE1-4FFE-916C-2821ABE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69B8-1342-4AE6-BF1C-B4B96407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2023-04-17T07:32:00Z</dcterms:created>
  <dcterms:modified xsi:type="dcterms:W3CDTF">2023-04-17T07:32:00Z</dcterms:modified>
</cp:coreProperties>
</file>