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0D303" w14:textId="77777777" w:rsidR="002121E0" w:rsidRPr="002121E0" w:rsidRDefault="002121E0" w:rsidP="002121E0">
      <w:pPr>
        <w:pStyle w:val="ConsPlusNormal"/>
        <w:ind w:right="-2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Hlk119670373"/>
      <w:bookmarkStart w:id="1" w:name="_GoBack"/>
      <w:bookmarkEnd w:id="1"/>
      <w:r w:rsidRPr="002121E0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14:paraId="6D1C07DB" w14:textId="77777777" w:rsidR="002121E0" w:rsidRPr="002121E0" w:rsidRDefault="002121E0" w:rsidP="002121E0">
      <w:pPr>
        <w:spacing w:after="0" w:line="240" w:lineRule="auto"/>
        <w:ind w:right="-2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21E0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</w:p>
    <w:p w14:paraId="676660CE" w14:textId="2CDF14FF" w:rsidR="002121E0" w:rsidRPr="002121E0" w:rsidRDefault="002121E0" w:rsidP="002121E0">
      <w:pPr>
        <w:spacing w:after="0" w:line="240" w:lineRule="auto"/>
        <w:ind w:right="-2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21E0">
        <w:rPr>
          <w:rFonts w:ascii="Times New Roman" w:hAnsi="Times New Roman" w:cs="Times New Roman"/>
          <w:b/>
          <w:color w:val="000000"/>
          <w:sz w:val="24"/>
          <w:szCs w:val="24"/>
        </w:rPr>
        <w:t>по заявке № зз-</w:t>
      </w:r>
      <w:r w:rsidR="004F606A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FB072C">
        <w:rPr>
          <w:rFonts w:ascii="Times New Roman" w:hAnsi="Times New Roman" w:cs="Times New Roman"/>
          <w:b/>
          <w:color w:val="000000"/>
          <w:sz w:val="24"/>
          <w:szCs w:val="24"/>
        </w:rPr>
        <w:t>3954</w:t>
      </w:r>
      <w:r w:rsidRPr="002121E0">
        <w:rPr>
          <w:rFonts w:ascii="Times New Roman" w:hAnsi="Times New Roman" w:cs="Times New Roman"/>
          <w:b/>
          <w:color w:val="000000"/>
          <w:sz w:val="24"/>
          <w:szCs w:val="24"/>
        </w:rPr>
        <w:t>-2022</w:t>
      </w:r>
    </w:p>
    <w:p w14:paraId="5D9CAF9A" w14:textId="77777777" w:rsidR="002121E0" w:rsidRPr="002121E0" w:rsidRDefault="002121E0" w:rsidP="002121E0">
      <w:pPr>
        <w:spacing w:after="0" w:line="240" w:lineRule="auto"/>
        <w:ind w:right="-2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F098EF2" w14:textId="77777777" w:rsidR="002121E0" w:rsidRPr="002121E0" w:rsidRDefault="002121E0" w:rsidP="002121E0">
      <w:pPr>
        <w:pStyle w:val="ConsPlusNormal"/>
        <w:ind w:right="-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21E0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14:paraId="0CBDB841" w14:textId="77777777" w:rsidR="002121E0" w:rsidRPr="002121E0" w:rsidRDefault="002121E0" w:rsidP="002121E0">
      <w:pPr>
        <w:pStyle w:val="ConsPlusNormal"/>
        <w:ind w:right="-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5523D06" w14:textId="77777777" w:rsidR="002121E0" w:rsidRPr="002121E0" w:rsidRDefault="002121E0" w:rsidP="002121E0">
      <w:pPr>
        <w:pStyle w:val="ConsPlusNormal"/>
        <w:ind w:right="-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21E0">
        <w:rPr>
          <w:rFonts w:ascii="Times New Roman" w:hAnsi="Times New Roman" w:cs="Times New Roman"/>
          <w:b/>
          <w:color w:val="000000"/>
          <w:sz w:val="24"/>
          <w:szCs w:val="24"/>
        </w:rPr>
        <w:t>Техническое задание на оказание услуг</w:t>
      </w:r>
    </w:p>
    <w:p w14:paraId="1EFBFDDA" w14:textId="77777777" w:rsidR="002121E0" w:rsidRPr="002121E0" w:rsidRDefault="002121E0" w:rsidP="002121E0">
      <w:pPr>
        <w:pStyle w:val="ConsPlusNormal"/>
        <w:ind w:right="-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4465289" w14:textId="77777777" w:rsidR="002121E0" w:rsidRPr="002121E0" w:rsidRDefault="002121E0" w:rsidP="002121E0">
      <w:pPr>
        <w:tabs>
          <w:tab w:val="left" w:pos="8364"/>
          <w:tab w:val="left" w:pos="9923"/>
        </w:tabs>
        <w:spacing w:after="0" w:line="240" w:lineRule="auto"/>
        <w:ind w:right="-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1E0">
        <w:rPr>
          <w:rFonts w:ascii="Times New Roman" w:hAnsi="Times New Roman" w:cs="Times New Roman"/>
          <w:sz w:val="24"/>
          <w:szCs w:val="24"/>
        </w:rPr>
        <w:t>Исполнитель обязан оказать услуги с соблюдением требований контракта, а также следующих требований:</w:t>
      </w:r>
    </w:p>
    <w:p w14:paraId="58D93067" w14:textId="77777777" w:rsidR="002121E0" w:rsidRPr="002121E0" w:rsidRDefault="002121E0" w:rsidP="002121E0">
      <w:pPr>
        <w:tabs>
          <w:tab w:val="left" w:pos="8364"/>
          <w:tab w:val="left" w:pos="9923"/>
        </w:tabs>
        <w:spacing w:after="0" w:line="240" w:lineRule="auto"/>
        <w:ind w:right="-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22C912" w14:textId="77777777" w:rsidR="002121E0" w:rsidRPr="002121E0" w:rsidRDefault="002121E0" w:rsidP="002121E0">
      <w:pPr>
        <w:spacing w:after="0" w:line="240" w:lineRule="auto"/>
        <w:ind w:right="-2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2121E0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Таблица 1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3"/>
        <w:gridCol w:w="6588"/>
        <w:gridCol w:w="2562"/>
      </w:tblGrid>
      <w:tr w:rsidR="002121E0" w:rsidRPr="002121E0" w14:paraId="09B3145E" w14:textId="77777777" w:rsidTr="002121E0">
        <w:trPr>
          <w:trHeight w:val="20"/>
        </w:trPr>
        <w:tc>
          <w:tcPr>
            <w:tcW w:w="371" w:type="pct"/>
            <w:vAlign w:val="center"/>
          </w:tcPr>
          <w:p w14:paraId="14886F5D" w14:textId="77777777" w:rsidR="002121E0" w:rsidRPr="002121E0" w:rsidRDefault="002121E0" w:rsidP="002121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  <w:p w14:paraId="512502A0" w14:textId="77777777" w:rsidR="002121E0" w:rsidRPr="002121E0" w:rsidRDefault="002121E0" w:rsidP="002121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333" w:type="pct"/>
            <w:vAlign w:val="center"/>
          </w:tcPr>
          <w:p w14:paraId="13E284AD" w14:textId="77777777" w:rsidR="002121E0" w:rsidRPr="002121E0" w:rsidRDefault="002121E0" w:rsidP="002121E0">
            <w:pPr>
              <w:spacing w:after="0" w:line="240" w:lineRule="auto"/>
              <w:ind w:left="97" w:right="11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Наименование услуг</w:t>
            </w:r>
          </w:p>
        </w:tc>
        <w:tc>
          <w:tcPr>
            <w:tcW w:w="1296" w:type="pct"/>
            <w:vAlign w:val="center"/>
            <w:hideMark/>
          </w:tcPr>
          <w:p w14:paraId="74089E70" w14:textId="41DB3F8C" w:rsidR="002121E0" w:rsidRPr="002121E0" w:rsidRDefault="002121E0" w:rsidP="002121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Ед. изм.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*</w:t>
            </w:r>
          </w:p>
        </w:tc>
      </w:tr>
      <w:tr w:rsidR="002121E0" w:rsidRPr="002121E0" w14:paraId="2ADDD26B" w14:textId="77777777" w:rsidTr="002121E0">
        <w:trPr>
          <w:trHeight w:val="20"/>
        </w:trPr>
        <w:tc>
          <w:tcPr>
            <w:tcW w:w="371" w:type="pct"/>
            <w:vAlign w:val="center"/>
          </w:tcPr>
          <w:p w14:paraId="3621205B" w14:textId="77777777" w:rsidR="002121E0" w:rsidRPr="002121E0" w:rsidRDefault="002121E0" w:rsidP="002121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14:paraId="2FE32477" w14:textId="77777777" w:rsidR="002121E0" w:rsidRPr="002121E0" w:rsidRDefault="002121E0" w:rsidP="002121E0">
            <w:pPr>
              <w:spacing w:after="0" w:line="240" w:lineRule="auto"/>
              <w:ind w:left="97" w:right="11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6" w:type="pct"/>
            <w:vAlign w:val="center"/>
          </w:tcPr>
          <w:p w14:paraId="37FAC82A" w14:textId="77777777" w:rsidR="002121E0" w:rsidRPr="002121E0" w:rsidRDefault="002121E0" w:rsidP="002121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2121E0" w:rsidRPr="002121E0" w14:paraId="3B298A4F" w14:textId="77777777" w:rsidTr="002121E0">
        <w:trPr>
          <w:trHeight w:val="20"/>
        </w:trPr>
        <w:tc>
          <w:tcPr>
            <w:tcW w:w="371" w:type="pct"/>
            <w:vAlign w:val="center"/>
          </w:tcPr>
          <w:p w14:paraId="1ADE2093" w14:textId="77777777" w:rsidR="002121E0" w:rsidRPr="002121E0" w:rsidRDefault="002121E0" w:rsidP="002121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14:paraId="569468BD" w14:textId="2BBD22F9" w:rsidR="002121E0" w:rsidRPr="002121E0" w:rsidRDefault="00FB072C" w:rsidP="002121E0">
            <w:pPr>
              <w:spacing w:after="0" w:line="240" w:lineRule="auto"/>
              <w:ind w:left="97" w:right="11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FB072C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Оказание услуг по предоставлению спецтехники (Дебинское)</w:t>
            </w:r>
          </w:p>
        </w:tc>
        <w:tc>
          <w:tcPr>
            <w:tcW w:w="1296" w:type="pct"/>
            <w:vAlign w:val="center"/>
          </w:tcPr>
          <w:p w14:paraId="1683037D" w14:textId="3FB5F094" w:rsidR="002121E0" w:rsidRPr="002121E0" w:rsidRDefault="002121E0" w:rsidP="002121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ВАГ (</w:t>
            </w:r>
            <w:r w:rsidRPr="002121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МАШ) Ч</w:t>
            </w:r>
          </w:p>
        </w:tc>
      </w:tr>
    </w:tbl>
    <w:p w14:paraId="3AADD900" w14:textId="765A153B" w:rsidR="002121E0" w:rsidRDefault="002121E0" w:rsidP="00021A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21E0">
        <w:rPr>
          <w:rFonts w:ascii="Times New Roman" w:eastAsia="Times New Roman" w:hAnsi="Times New Roman" w:cs="Times New Roman"/>
          <w:b/>
          <w:sz w:val="24"/>
          <w:szCs w:val="24"/>
        </w:rPr>
        <w:t>*Примечание к Таблице 1: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 1 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>ВАГ (МАШ) Ч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понимается предоставление Исполнителем спецтехники с водителем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 xml:space="preserve"> (машинистом)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>выполнения работ</w:t>
      </w:r>
      <w:r w:rsidR="0079158B">
        <w:rPr>
          <w:rFonts w:ascii="Times New Roman" w:eastAsia="Times New Roman" w:hAnsi="Times New Roman" w:cs="Times New Roman"/>
          <w:bCs/>
          <w:sz w:val="24"/>
          <w:szCs w:val="24"/>
        </w:rPr>
        <w:t xml:space="preserve"> (оказани</w:t>
      </w:r>
      <w:r w:rsidR="00975419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="0079158B">
        <w:rPr>
          <w:rFonts w:ascii="Times New Roman" w:eastAsia="Times New Roman" w:hAnsi="Times New Roman" w:cs="Times New Roman"/>
          <w:bCs/>
          <w:sz w:val="24"/>
          <w:szCs w:val="24"/>
        </w:rPr>
        <w:t xml:space="preserve"> услуг)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расчистке от снега 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 xml:space="preserve">автомобильных 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>дорог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(участков дорог)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местного значения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 xml:space="preserve"> (далее также объект)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территории территориальн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ых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отдел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FB072C">
        <w:rPr>
          <w:rFonts w:ascii="Times New Roman" w:eastAsia="Times New Roman" w:hAnsi="Times New Roman" w:cs="Times New Roman"/>
          <w:bCs/>
          <w:sz w:val="24"/>
          <w:szCs w:val="24"/>
        </w:rPr>
        <w:t>Васильевское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 xml:space="preserve"> и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proofErr w:type="spellStart"/>
      <w:r w:rsidR="00FB072C">
        <w:rPr>
          <w:rFonts w:ascii="Times New Roman" w:eastAsia="Times New Roman" w:hAnsi="Times New Roman" w:cs="Times New Roman"/>
          <w:bCs/>
          <w:sz w:val="24"/>
          <w:szCs w:val="24"/>
        </w:rPr>
        <w:t>Дебинское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5728DD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5728DD" w:rsidRPr="005728DD">
        <w:rPr>
          <w:rFonts w:ascii="Times New Roman" w:eastAsia="Times New Roman" w:hAnsi="Times New Roman" w:cs="Times New Roman"/>
          <w:bCs/>
          <w:sz w:val="24"/>
          <w:szCs w:val="24"/>
        </w:rPr>
        <w:t>населенны</w:t>
      </w:r>
      <w:r w:rsidR="005728DD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="005728DD" w:rsidRPr="005728DD">
        <w:rPr>
          <w:rFonts w:ascii="Times New Roman" w:eastAsia="Times New Roman" w:hAnsi="Times New Roman" w:cs="Times New Roman"/>
          <w:bCs/>
          <w:sz w:val="24"/>
          <w:szCs w:val="24"/>
        </w:rPr>
        <w:t xml:space="preserve"> пункт</w:t>
      </w:r>
      <w:r w:rsidR="005728DD"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r w:rsidR="005728DD" w:rsidRPr="005728DD">
        <w:rPr>
          <w:rFonts w:ascii="Times New Roman" w:eastAsia="Times New Roman" w:hAnsi="Times New Roman" w:cs="Times New Roman"/>
          <w:bCs/>
          <w:sz w:val="24"/>
          <w:szCs w:val="24"/>
        </w:rPr>
        <w:t>: с</w:t>
      </w:r>
      <w:r w:rsidR="005728D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728DD" w:rsidRPr="005728DD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Дебы, д</w:t>
      </w:r>
      <w:r w:rsidR="005728D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728DD" w:rsidRPr="005728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28DD" w:rsidRPr="005728DD">
        <w:rPr>
          <w:rFonts w:ascii="Times New Roman" w:eastAsia="Times New Roman" w:hAnsi="Times New Roman" w:cs="Times New Roman"/>
          <w:bCs/>
          <w:sz w:val="24"/>
          <w:szCs w:val="24"/>
        </w:rPr>
        <w:t>Зотово</w:t>
      </w:r>
      <w:proofErr w:type="spellEnd"/>
      <w:r w:rsidR="005728DD" w:rsidRPr="005728DD">
        <w:rPr>
          <w:rFonts w:ascii="Times New Roman" w:eastAsia="Times New Roman" w:hAnsi="Times New Roman" w:cs="Times New Roman"/>
          <w:bCs/>
          <w:sz w:val="24"/>
          <w:szCs w:val="24"/>
        </w:rPr>
        <w:t>, д</w:t>
      </w:r>
      <w:r w:rsidR="005728D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728DD" w:rsidRPr="005728DD">
        <w:rPr>
          <w:rFonts w:ascii="Times New Roman" w:eastAsia="Times New Roman" w:hAnsi="Times New Roman" w:cs="Times New Roman"/>
          <w:bCs/>
          <w:sz w:val="24"/>
          <w:szCs w:val="24"/>
        </w:rPr>
        <w:t xml:space="preserve"> Удмуртский Караул, д</w:t>
      </w:r>
      <w:r w:rsidR="005728DD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728DD" w:rsidRPr="005728DD">
        <w:rPr>
          <w:rFonts w:ascii="Times New Roman" w:eastAsia="Times New Roman" w:hAnsi="Times New Roman" w:cs="Times New Roman"/>
          <w:bCs/>
          <w:sz w:val="24"/>
          <w:szCs w:val="24"/>
        </w:rPr>
        <w:t>Русский Караул, д</w:t>
      </w:r>
      <w:r w:rsidR="005728D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728DD" w:rsidRPr="005728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28DD" w:rsidRPr="005728DD">
        <w:rPr>
          <w:rFonts w:ascii="Times New Roman" w:eastAsia="Times New Roman" w:hAnsi="Times New Roman" w:cs="Times New Roman"/>
          <w:bCs/>
          <w:sz w:val="24"/>
          <w:szCs w:val="24"/>
        </w:rPr>
        <w:t>Тукташ</w:t>
      </w:r>
      <w:proofErr w:type="spellEnd"/>
      <w:r w:rsidR="005728DD" w:rsidRPr="005728DD">
        <w:rPr>
          <w:rFonts w:ascii="Times New Roman" w:eastAsia="Times New Roman" w:hAnsi="Times New Roman" w:cs="Times New Roman"/>
          <w:bCs/>
          <w:sz w:val="24"/>
          <w:szCs w:val="24"/>
        </w:rPr>
        <w:t>, д</w:t>
      </w:r>
      <w:r w:rsidR="005728D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728DD" w:rsidRPr="005728DD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Старый </w:t>
      </w:r>
      <w:proofErr w:type="spellStart"/>
      <w:r w:rsidR="005728DD" w:rsidRPr="005728DD">
        <w:rPr>
          <w:rFonts w:ascii="Times New Roman" w:eastAsia="Times New Roman" w:hAnsi="Times New Roman" w:cs="Times New Roman"/>
          <w:bCs/>
          <w:sz w:val="24"/>
          <w:szCs w:val="24"/>
        </w:rPr>
        <w:t>Качкашур</w:t>
      </w:r>
      <w:proofErr w:type="spellEnd"/>
      <w:r w:rsidR="005728DD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Администрации муниципального образования «Муниципальный округ Красногорский район Удмуртской Республики»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производимой непрерывно в течение 1 часа. 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Расчет времени начинается с момента, когда 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спецтехника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приступил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к расчистке 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>бъект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(не учитывается время, когда машинист покинул место хранения 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спецтехники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время, которое он затратил в пути к месту </w:t>
      </w:r>
      <w:r w:rsidR="0079158B">
        <w:rPr>
          <w:rFonts w:ascii="Times New Roman" w:eastAsia="Times New Roman" w:hAnsi="Times New Roman" w:cs="Times New Roman"/>
          <w:bCs/>
          <w:sz w:val="24"/>
          <w:szCs w:val="24"/>
        </w:rPr>
        <w:t>оказания услуг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). В расчет времени включается время переездов между 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2121E0">
        <w:rPr>
          <w:rFonts w:ascii="Times New Roman" w:eastAsia="Times New Roman" w:hAnsi="Times New Roman" w:cs="Times New Roman"/>
          <w:bCs/>
          <w:sz w:val="24"/>
          <w:szCs w:val="24"/>
        </w:rPr>
        <w:t>бъектами и непосредственной расчистки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. Услуги оказываются по заявкам Заказчика, в которых указывается объект, подлежащий расчистке</w:t>
      </w:r>
      <w:r w:rsidR="00A6710E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срок оказания услуг.</w:t>
      </w:r>
    </w:p>
    <w:p w14:paraId="6A330585" w14:textId="77777777" w:rsidR="00021A7B" w:rsidRDefault="00021A7B" w:rsidP="00021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9C81E6F" w14:textId="21F66B8C" w:rsidR="00656D4B" w:rsidRDefault="00656D4B" w:rsidP="00021A7B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1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Место </w:t>
      </w:r>
      <w:r w:rsidR="00814D0D">
        <w:rPr>
          <w:rFonts w:ascii="Times New Roman" w:eastAsia="Times New Roman" w:hAnsi="Times New Roman" w:cs="Times New Roman"/>
          <w:b/>
          <w:bCs/>
          <w:sz w:val="24"/>
          <w:szCs w:val="24"/>
        </w:rPr>
        <w:t>оказания услуг</w:t>
      </w:r>
      <w:r w:rsidRPr="002121E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EA6C29" w:rsidRPr="002121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17AD4" w:rsidRPr="002121E0">
        <w:rPr>
          <w:rFonts w:ascii="Times New Roman" w:eastAsia="Times New Roman" w:hAnsi="Times New Roman" w:cs="Times New Roman"/>
          <w:sz w:val="24"/>
          <w:szCs w:val="24"/>
        </w:rPr>
        <w:t xml:space="preserve">Удмуртская Республика, </w:t>
      </w:r>
      <w:r w:rsidR="00BB1F5E" w:rsidRPr="002121E0">
        <w:rPr>
          <w:rFonts w:ascii="Times New Roman" w:eastAsia="Times New Roman" w:hAnsi="Times New Roman" w:cs="Times New Roman"/>
          <w:sz w:val="24"/>
          <w:szCs w:val="24"/>
        </w:rPr>
        <w:t>Красногорский</w:t>
      </w:r>
      <w:r w:rsidR="00617AD4" w:rsidRPr="002121E0">
        <w:rPr>
          <w:rFonts w:ascii="Times New Roman" w:eastAsia="Times New Roman" w:hAnsi="Times New Roman" w:cs="Times New Roman"/>
          <w:sz w:val="24"/>
          <w:szCs w:val="24"/>
        </w:rPr>
        <w:t xml:space="preserve"> район,</w:t>
      </w:r>
      <w:r w:rsidR="00F06946" w:rsidRPr="002121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1A7B" w:rsidRPr="002121E0">
        <w:rPr>
          <w:rFonts w:ascii="Times New Roman" w:eastAsia="Times New Roman" w:hAnsi="Times New Roman" w:cs="Times New Roman"/>
          <w:bCs/>
          <w:sz w:val="24"/>
          <w:szCs w:val="24"/>
        </w:rPr>
        <w:t>территории территориальн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ых</w:t>
      </w:r>
      <w:r w:rsidR="00021A7B"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отдел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ов «</w:t>
      </w:r>
      <w:r w:rsidR="00FB072C">
        <w:rPr>
          <w:rFonts w:ascii="Times New Roman" w:eastAsia="Times New Roman" w:hAnsi="Times New Roman" w:cs="Times New Roman"/>
          <w:bCs/>
          <w:sz w:val="24"/>
          <w:szCs w:val="24"/>
        </w:rPr>
        <w:t>Васильевское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» и</w:t>
      </w:r>
      <w:r w:rsidR="00021A7B"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proofErr w:type="spellStart"/>
      <w:r w:rsidR="00FB072C">
        <w:rPr>
          <w:rFonts w:ascii="Times New Roman" w:eastAsia="Times New Roman" w:hAnsi="Times New Roman" w:cs="Times New Roman"/>
          <w:bCs/>
          <w:sz w:val="24"/>
          <w:szCs w:val="24"/>
        </w:rPr>
        <w:t>Дебинское</w:t>
      </w:r>
      <w:proofErr w:type="spellEnd"/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021A7B" w:rsidRPr="002121E0"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Администрации муниципального образования «Муниципальный округ Красногорский район Удмуртской Республики»</w:t>
      </w:r>
      <w:r w:rsidR="00021A7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17AD4" w:rsidRPr="002121E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Таблицей </w:t>
      </w:r>
      <w:r w:rsidR="00245060" w:rsidRPr="002121E0">
        <w:rPr>
          <w:rFonts w:ascii="Times New Roman" w:eastAsia="Times New Roman" w:hAnsi="Times New Roman" w:cs="Times New Roman"/>
          <w:sz w:val="24"/>
          <w:szCs w:val="24"/>
        </w:rPr>
        <w:t>2</w:t>
      </w:r>
      <w:r w:rsidR="00021A7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8F76736" w14:textId="77777777" w:rsidR="00021A7B" w:rsidRPr="002121E0" w:rsidRDefault="00021A7B" w:rsidP="00021A7B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8A6386" w14:textId="223785D7" w:rsidR="00BB1F5E" w:rsidRPr="002121E0" w:rsidRDefault="00BB1F5E" w:rsidP="00021A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1A7B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6420"/>
        <w:gridCol w:w="2677"/>
      </w:tblGrid>
      <w:tr w:rsidR="00BB1F5E" w:rsidRPr="002121E0" w14:paraId="1919A5F9" w14:textId="77777777" w:rsidTr="00FB072C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343AD029" w14:textId="77777777" w:rsidR="00021A7B" w:rsidRPr="00021A7B" w:rsidRDefault="00BB1F5E" w:rsidP="00021A7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35D7B32C" w14:textId="7279583B" w:rsidR="00BB1F5E" w:rsidRPr="00021A7B" w:rsidRDefault="00BB1F5E" w:rsidP="00021A7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F016558" w14:textId="0886A6FD" w:rsidR="00BB1F5E" w:rsidRPr="00021A7B" w:rsidRDefault="00BB1F5E" w:rsidP="00021A7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дорог</w:t>
            </w:r>
            <w:r w:rsidR="00021A7B" w:rsidRPr="00021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99A9F2" w14:textId="54B2B70E" w:rsidR="00BB1F5E" w:rsidRPr="00021A7B" w:rsidRDefault="00BB1F5E" w:rsidP="00021A7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Протяженность</w:t>
            </w:r>
            <w:r w:rsidR="00021A7B" w:rsidRPr="00021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дороги</w:t>
            </w:r>
            <w:r w:rsidR="00021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км</w:t>
            </w:r>
          </w:p>
        </w:tc>
      </w:tr>
      <w:tr w:rsidR="00021A7B" w:rsidRPr="00021A7B" w14:paraId="5B38E323" w14:textId="77777777" w:rsidTr="00FB072C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32CB6B92" w14:textId="306E945A" w:rsidR="00021A7B" w:rsidRPr="00021A7B" w:rsidRDefault="00021A7B" w:rsidP="00021A7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40EA8DD1" w14:textId="1D3E0F73" w:rsidR="00021A7B" w:rsidRPr="00021A7B" w:rsidRDefault="00021A7B" w:rsidP="00021A7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4F533C" w14:textId="4CED28F8" w:rsidR="00021A7B" w:rsidRPr="00021A7B" w:rsidRDefault="00021A7B" w:rsidP="00021A7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B072C" w:rsidRPr="002121E0" w14:paraId="5DAF1CB1" w14:textId="77777777" w:rsidTr="00FB072C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0800FB01" w14:textId="77777777" w:rsidR="00FB072C" w:rsidRPr="002121E0" w:rsidRDefault="00FB072C" w:rsidP="00FB072C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14:paraId="28AA1C06" w14:textId="42947301" w:rsidR="00FB072C" w:rsidRPr="002121E0" w:rsidRDefault="00FB072C" w:rsidP="00FB072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Автомобильная дорога ул.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Совхозная + площадка ТКО</w:t>
            </w:r>
          </w:p>
        </w:tc>
        <w:tc>
          <w:tcPr>
            <w:tcW w:w="2693" w:type="dxa"/>
            <w:shd w:val="clear" w:color="auto" w:fill="auto"/>
          </w:tcPr>
          <w:p w14:paraId="2101D0AC" w14:textId="46C1953C" w:rsidR="00FB072C" w:rsidRPr="002121E0" w:rsidRDefault="00FB072C" w:rsidP="00FB072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0,53 (половина улицы)</w:t>
            </w:r>
          </w:p>
        </w:tc>
      </w:tr>
      <w:tr w:rsidR="00FB072C" w:rsidRPr="002121E0" w14:paraId="4C0FBCC8" w14:textId="77777777" w:rsidTr="00FB072C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21EC93B6" w14:textId="77777777" w:rsidR="00FB072C" w:rsidRPr="002121E0" w:rsidRDefault="00FB072C" w:rsidP="00FB072C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shd w:val="clear" w:color="auto" w:fill="auto"/>
          </w:tcPr>
          <w:p w14:paraId="0BEB65B1" w14:textId="540CCC85" w:rsidR="00FB072C" w:rsidRPr="002121E0" w:rsidRDefault="00FB072C" w:rsidP="00FB072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Автомобильная дорога ул.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Набережная</w:t>
            </w:r>
          </w:p>
        </w:tc>
        <w:tc>
          <w:tcPr>
            <w:tcW w:w="2693" w:type="dxa"/>
            <w:shd w:val="clear" w:color="auto" w:fill="auto"/>
          </w:tcPr>
          <w:p w14:paraId="60A8F018" w14:textId="64FB9C21" w:rsidR="00FB072C" w:rsidRPr="002121E0" w:rsidRDefault="00FB072C" w:rsidP="00FB072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0,606 (половина улицы)</w:t>
            </w:r>
          </w:p>
        </w:tc>
      </w:tr>
      <w:tr w:rsidR="00FB072C" w:rsidRPr="002121E0" w14:paraId="14C601BF" w14:textId="77777777" w:rsidTr="00FB072C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12CA2C5C" w14:textId="77777777" w:rsidR="00FB072C" w:rsidRPr="002121E0" w:rsidRDefault="00FB072C" w:rsidP="00FB072C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shd w:val="clear" w:color="auto" w:fill="auto"/>
          </w:tcPr>
          <w:p w14:paraId="711487E1" w14:textId="0013FE04" w:rsidR="00FB072C" w:rsidRPr="002121E0" w:rsidRDefault="00FB072C" w:rsidP="00FB072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Автомобильная дорога ул.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Школьная + площадка ТКО</w:t>
            </w:r>
          </w:p>
        </w:tc>
        <w:tc>
          <w:tcPr>
            <w:tcW w:w="2693" w:type="dxa"/>
            <w:shd w:val="clear" w:color="auto" w:fill="auto"/>
          </w:tcPr>
          <w:p w14:paraId="3BADC75D" w14:textId="659ABAD9" w:rsidR="00FB072C" w:rsidRPr="002121E0" w:rsidRDefault="00FB072C" w:rsidP="00FB072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0,330 (половина улицы)</w:t>
            </w:r>
          </w:p>
        </w:tc>
      </w:tr>
      <w:tr w:rsidR="00FB072C" w:rsidRPr="002121E0" w14:paraId="26038456" w14:textId="77777777" w:rsidTr="00FB072C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0B3DB064" w14:textId="77777777" w:rsidR="00FB072C" w:rsidRPr="002121E0" w:rsidRDefault="00FB072C" w:rsidP="00FB072C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shd w:val="clear" w:color="auto" w:fill="auto"/>
          </w:tcPr>
          <w:p w14:paraId="58A4A20D" w14:textId="1A04976D" w:rsidR="00FB072C" w:rsidRPr="002121E0" w:rsidRDefault="00FB072C" w:rsidP="00FB072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Дорога ул.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Школьная, проезд на пруд к пожарному водоему</w:t>
            </w:r>
          </w:p>
        </w:tc>
        <w:tc>
          <w:tcPr>
            <w:tcW w:w="2693" w:type="dxa"/>
            <w:shd w:val="clear" w:color="auto" w:fill="auto"/>
          </w:tcPr>
          <w:p w14:paraId="3EE9AFA1" w14:textId="32A23277" w:rsidR="00FB072C" w:rsidRPr="002121E0" w:rsidRDefault="00FB072C" w:rsidP="00FB072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0,15</w:t>
            </w:r>
          </w:p>
        </w:tc>
      </w:tr>
      <w:tr w:rsidR="00FB072C" w:rsidRPr="002121E0" w14:paraId="303567DE" w14:textId="77777777" w:rsidTr="00FB072C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6FF8B0B4" w14:textId="77777777" w:rsidR="00FB072C" w:rsidRPr="002121E0" w:rsidRDefault="00FB072C" w:rsidP="00FB072C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shd w:val="clear" w:color="auto" w:fill="auto"/>
          </w:tcPr>
          <w:p w14:paraId="329FE4F3" w14:textId="3FABAFB8" w:rsidR="00FB072C" w:rsidRPr="002121E0" w:rsidRDefault="00FB072C" w:rsidP="00FB072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Дорога ул.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Школьная, проезд к школе</w:t>
            </w:r>
          </w:p>
        </w:tc>
        <w:tc>
          <w:tcPr>
            <w:tcW w:w="2693" w:type="dxa"/>
            <w:shd w:val="clear" w:color="auto" w:fill="auto"/>
          </w:tcPr>
          <w:p w14:paraId="3B1F05FC" w14:textId="670BDB7E" w:rsidR="00FB072C" w:rsidRPr="002121E0" w:rsidRDefault="00FB072C" w:rsidP="00FB072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0,32</w:t>
            </w:r>
          </w:p>
        </w:tc>
      </w:tr>
      <w:tr w:rsidR="00FB072C" w:rsidRPr="002121E0" w14:paraId="00941180" w14:textId="77777777" w:rsidTr="00FB072C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0BDE88E4" w14:textId="77777777" w:rsidR="00FB072C" w:rsidRPr="002121E0" w:rsidRDefault="00FB072C" w:rsidP="00FB072C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shd w:val="clear" w:color="auto" w:fill="auto"/>
          </w:tcPr>
          <w:p w14:paraId="7336531D" w14:textId="45BE66B0" w:rsidR="00FB072C" w:rsidRPr="002121E0" w:rsidRDefault="00FB072C" w:rsidP="00FB072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Автомобильная дорога ул.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Заречная</w:t>
            </w:r>
          </w:p>
        </w:tc>
        <w:tc>
          <w:tcPr>
            <w:tcW w:w="2693" w:type="dxa"/>
            <w:shd w:val="clear" w:color="auto" w:fill="auto"/>
          </w:tcPr>
          <w:p w14:paraId="061F79E6" w14:textId="09488143" w:rsidR="00FB072C" w:rsidRPr="002121E0" w:rsidRDefault="00FB072C" w:rsidP="00FB072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1,255</w:t>
            </w:r>
          </w:p>
        </w:tc>
      </w:tr>
      <w:tr w:rsidR="00FB072C" w:rsidRPr="002121E0" w14:paraId="72FA43DB" w14:textId="77777777" w:rsidTr="00FB072C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4B6FFDAB" w14:textId="77777777" w:rsidR="00FB072C" w:rsidRPr="002121E0" w:rsidRDefault="00FB072C" w:rsidP="00FB072C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  <w:shd w:val="clear" w:color="auto" w:fill="auto"/>
          </w:tcPr>
          <w:p w14:paraId="22635C5F" w14:textId="347652F1" w:rsidR="00FB072C" w:rsidRPr="002121E0" w:rsidRDefault="00FB072C" w:rsidP="00FB072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Автомобильная дорога ул. Садовая + площадка ТКО</w:t>
            </w:r>
          </w:p>
        </w:tc>
        <w:tc>
          <w:tcPr>
            <w:tcW w:w="2693" w:type="dxa"/>
            <w:shd w:val="clear" w:color="auto" w:fill="auto"/>
          </w:tcPr>
          <w:p w14:paraId="58DB5FE2" w14:textId="3C1891C2" w:rsidR="00FB072C" w:rsidRPr="002121E0" w:rsidRDefault="00FB072C" w:rsidP="00FB072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0,72</w:t>
            </w:r>
          </w:p>
        </w:tc>
      </w:tr>
      <w:tr w:rsidR="00FB072C" w:rsidRPr="002121E0" w14:paraId="1DFFEB41" w14:textId="77777777" w:rsidTr="00FB072C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060A11D6" w14:textId="77777777" w:rsidR="00FB072C" w:rsidRPr="002121E0" w:rsidRDefault="00FB072C" w:rsidP="00FB072C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shd w:val="clear" w:color="auto" w:fill="auto"/>
          </w:tcPr>
          <w:p w14:paraId="4B5AFA29" w14:textId="6BC35337" w:rsidR="00FB072C" w:rsidRPr="002121E0" w:rsidRDefault="00FB072C" w:rsidP="00FB072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Автомобильная дорога ул.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Лесная</w:t>
            </w:r>
          </w:p>
        </w:tc>
        <w:tc>
          <w:tcPr>
            <w:tcW w:w="2693" w:type="dxa"/>
            <w:shd w:val="clear" w:color="auto" w:fill="auto"/>
          </w:tcPr>
          <w:p w14:paraId="7C3BD24E" w14:textId="3C18AAA0" w:rsidR="00FB072C" w:rsidRPr="002121E0" w:rsidRDefault="00FB072C" w:rsidP="00FB072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0,44</w:t>
            </w:r>
          </w:p>
        </w:tc>
      </w:tr>
      <w:tr w:rsidR="00FB072C" w:rsidRPr="002121E0" w14:paraId="5D83D008" w14:textId="77777777" w:rsidTr="00FB072C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7DF0EC42" w14:textId="77777777" w:rsidR="00FB072C" w:rsidRPr="002121E0" w:rsidRDefault="00FB072C" w:rsidP="00FB072C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1E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  <w:shd w:val="clear" w:color="auto" w:fill="auto"/>
          </w:tcPr>
          <w:p w14:paraId="1EA4A367" w14:textId="3F5C5D2A" w:rsidR="00FB072C" w:rsidRPr="002121E0" w:rsidRDefault="00FB072C" w:rsidP="00FB072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Автомобильная дорога ул.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Лесная, проезд к старому кладбищу + площадка ТКО</w:t>
            </w:r>
          </w:p>
        </w:tc>
        <w:tc>
          <w:tcPr>
            <w:tcW w:w="2693" w:type="dxa"/>
            <w:shd w:val="clear" w:color="auto" w:fill="auto"/>
          </w:tcPr>
          <w:p w14:paraId="2D1D70F9" w14:textId="3DD1AB1F" w:rsidR="00FB072C" w:rsidRPr="002121E0" w:rsidRDefault="00FB072C" w:rsidP="00FB072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0,1</w:t>
            </w:r>
          </w:p>
        </w:tc>
      </w:tr>
      <w:tr w:rsidR="00FB072C" w:rsidRPr="002121E0" w14:paraId="16464FE1" w14:textId="77777777" w:rsidTr="00FB072C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5A300112" w14:textId="37D07955" w:rsidR="00FB072C" w:rsidRPr="002121E0" w:rsidRDefault="00FB072C" w:rsidP="00FB072C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  <w:shd w:val="clear" w:color="auto" w:fill="auto"/>
          </w:tcPr>
          <w:p w14:paraId="7EA5F3DD" w14:textId="719D2EB4" w:rsidR="00FB072C" w:rsidRPr="002121E0" w:rsidRDefault="00FB072C" w:rsidP="00FB072C">
            <w:pPr>
              <w:pStyle w:val="a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Автомобильная дорога ул.40 лет Победы + площадка ТКО</w:t>
            </w:r>
          </w:p>
        </w:tc>
        <w:tc>
          <w:tcPr>
            <w:tcW w:w="2693" w:type="dxa"/>
            <w:shd w:val="clear" w:color="auto" w:fill="auto"/>
          </w:tcPr>
          <w:p w14:paraId="3F896DCE" w14:textId="76AE069B" w:rsidR="00FB072C" w:rsidRPr="002121E0" w:rsidRDefault="00FB072C" w:rsidP="00FB072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0,82</w:t>
            </w:r>
          </w:p>
        </w:tc>
      </w:tr>
      <w:tr w:rsidR="00FB072C" w:rsidRPr="002121E0" w14:paraId="7CCB956C" w14:textId="77777777" w:rsidTr="00FB072C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6CA8198A" w14:textId="2D119199" w:rsidR="00FB072C" w:rsidRDefault="00FB072C" w:rsidP="00FB072C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  <w:shd w:val="clear" w:color="auto" w:fill="auto"/>
          </w:tcPr>
          <w:p w14:paraId="07E8AE95" w14:textId="556EFB95" w:rsidR="00FB072C" w:rsidRPr="00C452EC" w:rsidRDefault="00FB072C" w:rsidP="00FB072C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Автомобильная дорога проезд от ул. Набережной до ул.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Садовой + площадка ТКО</w:t>
            </w:r>
          </w:p>
        </w:tc>
        <w:tc>
          <w:tcPr>
            <w:tcW w:w="2693" w:type="dxa"/>
            <w:shd w:val="clear" w:color="auto" w:fill="auto"/>
          </w:tcPr>
          <w:p w14:paraId="047E4FE4" w14:textId="120A2585" w:rsidR="00FB072C" w:rsidRPr="00C452EC" w:rsidRDefault="00FB072C" w:rsidP="00FB072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0,3</w:t>
            </w:r>
          </w:p>
        </w:tc>
      </w:tr>
      <w:tr w:rsidR="00FB072C" w:rsidRPr="002121E0" w14:paraId="65910090" w14:textId="77777777" w:rsidTr="00FB072C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293047E6" w14:textId="4F19B4F1" w:rsidR="00FB072C" w:rsidRDefault="00FB072C" w:rsidP="00FB072C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1" w:type="dxa"/>
            <w:shd w:val="clear" w:color="auto" w:fill="auto"/>
          </w:tcPr>
          <w:p w14:paraId="3C42F92E" w14:textId="7ADF67D2" w:rsidR="00FB072C" w:rsidRPr="00C452EC" w:rsidRDefault="00FB072C" w:rsidP="00FB072C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д.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Русский Караул, ул.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Зеленая + площадка ТКО</w:t>
            </w:r>
          </w:p>
        </w:tc>
        <w:tc>
          <w:tcPr>
            <w:tcW w:w="2693" w:type="dxa"/>
            <w:shd w:val="clear" w:color="auto" w:fill="auto"/>
          </w:tcPr>
          <w:p w14:paraId="705E1D25" w14:textId="573F5C7F" w:rsidR="00FB072C" w:rsidRPr="00C452EC" w:rsidRDefault="00FB072C" w:rsidP="00FB072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0,8</w:t>
            </w:r>
          </w:p>
        </w:tc>
      </w:tr>
      <w:tr w:rsidR="00FB072C" w:rsidRPr="002121E0" w14:paraId="5D1F65B7" w14:textId="77777777" w:rsidTr="00FB072C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06CF725A" w14:textId="23680892" w:rsidR="00FB072C" w:rsidRDefault="00FB072C" w:rsidP="00FB072C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1" w:type="dxa"/>
            <w:shd w:val="clear" w:color="auto" w:fill="auto"/>
          </w:tcPr>
          <w:p w14:paraId="5F629899" w14:textId="679ECE96" w:rsidR="00FB072C" w:rsidRPr="00C452EC" w:rsidRDefault="00FB072C" w:rsidP="00FB072C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д.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Русский Караул, проезд к деревне</w:t>
            </w:r>
          </w:p>
        </w:tc>
        <w:tc>
          <w:tcPr>
            <w:tcW w:w="2693" w:type="dxa"/>
            <w:shd w:val="clear" w:color="auto" w:fill="auto"/>
          </w:tcPr>
          <w:p w14:paraId="6484FE5F" w14:textId="7E1C79FA" w:rsidR="00FB072C" w:rsidRPr="00C452EC" w:rsidRDefault="00FB072C" w:rsidP="00FB072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0,81</w:t>
            </w:r>
          </w:p>
        </w:tc>
      </w:tr>
      <w:tr w:rsidR="00FB072C" w:rsidRPr="002121E0" w14:paraId="29E0134D" w14:textId="77777777" w:rsidTr="00FB072C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188E0A34" w14:textId="2B55A498" w:rsidR="00FB072C" w:rsidRDefault="00FB072C" w:rsidP="00FB072C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521" w:type="dxa"/>
            <w:shd w:val="clear" w:color="auto" w:fill="auto"/>
          </w:tcPr>
          <w:p w14:paraId="1C2A35E0" w14:textId="01CDC950" w:rsidR="00FB072C" w:rsidRPr="00C452EC" w:rsidRDefault="00FB072C" w:rsidP="00FB072C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д.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Зотово</w:t>
            </w:r>
            <w:proofErr w:type="spellEnd"/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, ул.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Сиреневая + площадка ТКО</w:t>
            </w:r>
          </w:p>
        </w:tc>
        <w:tc>
          <w:tcPr>
            <w:tcW w:w="2693" w:type="dxa"/>
            <w:shd w:val="clear" w:color="auto" w:fill="auto"/>
          </w:tcPr>
          <w:p w14:paraId="1A6182B5" w14:textId="450B8E8A" w:rsidR="00FB072C" w:rsidRPr="00C452EC" w:rsidRDefault="00FB072C" w:rsidP="00FB072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0,100</w:t>
            </w:r>
          </w:p>
        </w:tc>
      </w:tr>
      <w:tr w:rsidR="00FB072C" w:rsidRPr="002121E0" w14:paraId="5B55FDC1" w14:textId="77777777" w:rsidTr="00FB072C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145137A2" w14:textId="58364BCD" w:rsidR="00FB072C" w:rsidRDefault="00FB072C" w:rsidP="00FB072C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1" w:type="dxa"/>
            <w:shd w:val="clear" w:color="auto" w:fill="auto"/>
          </w:tcPr>
          <w:p w14:paraId="0AD00058" w14:textId="6C09029D" w:rsidR="00FB072C" w:rsidRPr="00C452EC" w:rsidRDefault="00FB072C" w:rsidP="00FB072C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д.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Удмуртский Караул, ул.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Луговая + 2 площадки ТКО</w:t>
            </w:r>
          </w:p>
        </w:tc>
        <w:tc>
          <w:tcPr>
            <w:tcW w:w="2693" w:type="dxa"/>
            <w:shd w:val="clear" w:color="auto" w:fill="auto"/>
          </w:tcPr>
          <w:p w14:paraId="68A9F62D" w14:textId="63E3860D" w:rsidR="00FB072C" w:rsidRPr="00C452EC" w:rsidRDefault="00FB072C" w:rsidP="00FB072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0,2</w:t>
            </w:r>
          </w:p>
        </w:tc>
      </w:tr>
      <w:tr w:rsidR="00FB072C" w:rsidRPr="002121E0" w14:paraId="43049427" w14:textId="77777777" w:rsidTr="00FB072C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0CF4B40D" w14:textId="3E034276" w:rsidR="00FB072C" w:rsidRDefault="00FB072C" w:rsidP="00FB072C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1" w:type="dxa"/>
            <w:shd w:val="clear" w:color="auto" w:fill="auto"/>
          </w:tcPr>
          <w:p w14:paraId="22AC0F85" w14:textId="30B644C3" w:rsidR="00FB072C" w:rsidRPr="00C452EC" w:rsidRDefault="00FB072C" w:rsidP="00FB072C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д.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Тукташ</w:t>
            </w:r>
            <w:proofErr w:type="spellEnd"/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, площадка ТКО</w:t>
            </w:r>
          </w:p>
        </w:tc>
        <w:tc>
          <w:tcPr>
            <w:tcW w:w="2693" w:type="dxa"/>
            <w:shd w:val="clear" w:color="auto" w:fill="auto"/>
          </w:tcPr>
          <w:p w14:paraId="3DDC2F04" w14:textId="2BDCB7FE" w:rsidR="00FB072C" w:rsidRPr="00C452EC" w:rsidRDefault="00FB072C" w:rsidP="00FB072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0,05</w:t>
            </w:r>
          </w:p>
        </w:tc>
      </w:tr>
      <w:tr w:rsidR="00FB072C" w:rsidRPr="002121E0" w14:paraId="6A29C231" w14:textId="77777777" w:rsidTr="00FB072C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21B484FF" w14:textId="5145879E" w:rsidR="00FB072C" w:rsidRDefault="00FB072C" w:rsidP="00FB072C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1" w:type="dxa"/>
            <w:shd w:val="clear" w:color="auto" w:fill="auto"/>
          </w:tcPr>
          <w:p w14:paraId="255EE289" w14:textId="3F8DFF5F" w:rsidR="00FB072C" w:rsidRPr="00C452EC" w:rsidRDefault="00FB072C" w:rsidP="00FB072C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д.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Старый </w:t>
            </w:r>
            <w:proofErr w:type="spellStart"/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Качкашур</w:t>
            </w:r>
            <w:proofErr w:type="spellEnd"/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, ул.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Нижняя + площадка ТКО</w:t>
            </w:r>
          </w:p>
        </w:tc>
        <w:tc>
          <w:tcPr>
            <w:tcW w:w="2693" w:type="dxa"/>
            <w:shd w:val="clear" w:color="auto" w:fill="auto"/>
          </w:tcPr>
          <w:p w14:paraId="44256894" w14:textId="5D0C1D39" w:rsidR="00FB072C" w:rsidRPr="00C452EC" w:rsidRDefault="00FB072C" w:rsidP="00FB072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1,12</w:t>
            </w:r>
          </w:p>
        </w:tc>
      </w:tr>
      <w:tr w:rsidR="00FB072C" w:rsidRPr="002121E0" w14:paraId="45679231" w14:textId="77777777" w:rsidTr="00FB072C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5F0BB621" w14:textId="42FCE4EF" w:rsidR="00FB072C" w:rsidRDefault="00FB072C" w:rsidP="00FB072C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1" w:type="dxa"/>
            <w:shd w:val="clear" w:color="auto" w:fill="auto"/>
          </w:tcPr>
          <w:p w14:paraId="5F56F225" w14:textId="759F473E" w:rsidR="00FB072C" w:rsidRPr="00C452EC" w:rsidRDefault="00FB072C" w:rsidP="00FB072C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Дебы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объездная дорога</w:t>
            </w:r>
          </w:p>
        </w:tc>
        <w:tc>
          <w:tcPr>
            <w:tcW w:w="2693" w:type="dxa"/>
            <w:shd w:val="clear" w:color="auto" w:fill="auto"/>
          </w:tcPr>
          <w:p w14:paraId="25944D56" w14:textId="2D719A1A" w:rsidR="00FB072C" w:rsidRPr="00C452EC" w:rsidRDefault="00FB072C" w:rsidP="00FB072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549">
              <w:rPr>
                <w:rFonts w:ascii="Times New Roman" w:hAnsi="Times New Roman"/>
                <w:sz w:val="24"/>
                <w:szCs w:val="24"/>
                <w:lang w:eastAsia="en-US"/>
              </w:rPr>
              <w:t>1,793</w:t>
            </w:r>
          </w:p>
        </w:tc>
      </w:tr>
      <w:tr w:rsidR="000B1BBE" w:rsidRPr="002121E0" w14:paraId="30999277" w14:textId="77777777" w:rsidTr="00FB072C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05BC8913" w14:textId="77777777" w:rsidR="000B1BBE" w:rsidRDefault="000B1BBE" w:rsidP="004F606A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2CE36396" w14:textId="0DD85532" w:rsidR="000B1BBE" w:rsidRPr="000B1BBE" w:rsidRDefault="000B1BBE" w:rsidP="000B1BBE">
            <w:pPr>
              <w:pStyle w:val="a7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B1BB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70487C" w14:textId="2F980F8F" w:rsidR="000B1BBE" w:rsidRPr="000B1BBE" w:rsidRDefault="00FB072C" w:rsidP="004F606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10,444</w:t>
            </w:r>
          </w:p>
        </w:tc>
      </w:tr>
    </w:tbl>
    <w:p w14:paraId="33355464" w14:textId="77777777" w:rsidR="00A6710E" w:rsidRDefault="00A6710E" w:rsidP="00A6710E">
      <w:pPr>
        <w:shd w:val="clear" w:color="auto" w:fill="FFFFFF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77DFDA" w14:textId="4BF7DF92" w:rsidR="001161E1" w:rsidRPr="002121E0" w:rsidRDefault="001161E1" w:rsidP="00A6710E">
      <w:pPr>
        <w:shd w:val="clear" w:color="auto" w:fill="FFFFFF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21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Общие требования к </w:t>
      </w:r>
      <w:r w:rsidR="00A6710E">
        <w:rPr>
          <w:rFonts w:ascii="Times New Roman" w:eastAsia="Times New Roman" w:hAnsi="Times New Roman" w:cs="Times New Roman"/>
          <w:b/>
          <w:bCs/>
          <w:sz w:val="24"/>
          <w:szCs w:val="24"/>
        </w:rPr>
        <w:t>оказанию услуг</w:t>
      </w:r>
      <w:r w:rsidRPr="002121E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3FBCED5" w14:textId="6E3A6903" w:rsidR="000A258A" w:rsidRDefault="00EC6B1A" w:rsidP="000A25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1E0">
        <w:rPr>
          <w:rFonts w:ascii="Times New Roman" w:eastAsia="Times New Roman" w:hAnsi="Times New Roman" w:cs="Times New Roman"/>
          <w:sz w:val="24"/>
          <w:szCs w:val="24"/>
        </w:rPr>
        <w:t xml:space="preserve">1. При 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>оказании услуг</w:t>
      </w:r>
      <w:r w:rsidRPr="002121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 xml:space="preserve">Исполнитель обязан </w:t>
      </w:r>
      <w:r w:rsidRPr="002121E0">
        <w:rPr>
          <w:rFonts w:ascii="Times New Roman" w:eastAsia="Times New Roman" w:hAnsi="Times New Roman" w:cs="Times New Roman"/>
          <w:sz w:val="24"/>
          <w:szCs w:val="24"/>
        </w:rPr>
        <w:t>соблюдать требования, установленные ГОСТ Р 50597-2017 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контроля», СНиП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6710E" w:rsidRPr="002121E0">
        <w:rPr>
          <w:rFonts w:ascii="Times New Roman" w:eastAsia="Times New Roman" w:hAnsi="Times New Roman" w:cs="Times New Roman"/>
          <w:sz w:val="24"/>
          <w:szCs w:val="24"/>
        </w:rPr>
        <w:t>действующ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>ими</w:t>
      </w:r>
      <w:r w:rsidR="00A6710E" w:rsidRPr="002121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>нормативными документами.</w:t>
      </w:r>
    </w:p>
    <w:p w14:paraId="1BD11997" w14:textId="5484C163" w:rsidR="00A6710E" w:rsidRDefault="00EC6B1A" w:rsidP="000A25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1E0">
        <w:rPr>
          <w:rFonts w:ascii="Times New Roman" w:eastAsia="Times New Roman" w:hAnsi="Times New Roman" w:cs="Times New Roman"/>
          <w:sz w:val="24"/>
          <w:szCs w:val="24"/>
        </w:rPr>
        <w:t>2.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21E0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>оказании услуг Исполнитель</w:t>
      </w:r>
      <w:r w:rsidRPr="002121E0">
        <w:rPr>
          <w:rFonts w:ascii="Times New Roman" w:eastAsia="Times New Roman" w:hAnsi="Times New Roman" w:cs="Times New Roman"/>
          <w:sz w:val="24"/>
          <w:szCs w:val="24"/>
        </w:rPr>
        <w:t xml:space="preserve"> не должен допускать образования снежных валов перед контейнерными площадками сбора твердых бытовых отходов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 xml:space="preserve"> (ТБО)</w:t>
      </w:r>
      <w:r w:rsidRPr="002121E0">
        <w:rPr>
          <w:rFonts w:ascii="Times New Roman" w:eastAsia="Times New Roman" w:hAnsi="Times New Roman" w:cs="Times New Roman"/>
          <w:sz w:val="24"/>
          <w:szCs w:val="24"/>
        </w:rPr>
        <w:t>. В случае образования снежных валов перед контейнерными площадками сбора ТБО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>, Исполнитель</w:t>
      </w:r>
      <w:r w:rsidRPr="002121E0">
        <w:rPr>
          <w:rFonts w:ascii="Times New Roman" w:eastAsia="Times New Roman" w:hAnsi="Times New Roman" w:cs="Times New Roman"/>
          <w:sz w:val="24"/>
          <w:szCs w:val="24"/>
        </w:rPr>
        <w:t xml:space="preserve"> обязан удалить их, чтобы снежные валы не препятствовали подъезду специальной техники, собирающей твердые бытовые отходы.</w:t>
      </w:r>
    </w:p>
    <w:p w14:paraId="4BC2F1BA" w14:textId="0A704C3B" w:rsidR="00EC6B1A" w:rsidRPr="002121E0" w:rsidRDefault="00EC6B1A" w:rsidP="00AC6B81">
      <w:pPr>
        <w:shd w:val="clear" w:color="auto" w:fill="FFFFFF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1E0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>Исполнитель обязан оказать услуги</w:t>
      </w:r>
      <w:r w:rsidRPr="002121E0">
        <w:rPr>
          <w:rFonts w:ascii="Times New Roman" w:eastAsia="Times New Roman" w:hAnsi="Times New Roman" w:cs="Times New Roman"/>
          <w:sz w:val="24"/>
          <w:szCs w:val="24"/>
        </w:rPr>
        <w:t xml:space="preserve"> в полном соответствии с 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>требованиями Т</w:t>
      </w:r>
      <w:r w:rsidRPr="002121E0">
        <w:rPr>
          <w:rFonts w:ascii="Times New Roman" w:eastAsia="Times New Roman" w:hAnsi="Times New Roman" w:cs="Times New Roman"/>
          <w:sz w:val="24"/>
          <w:szCs w:val="24"/>
        </w:rPr>
        <w:t>ехническ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2121E0">
        <w:rPr>
          <w:rFonts w:ascii="Times New Roman" w:eastAsia="Times New Roman" w:hAnsi="Times New Roman" w:cs="Times New Roman"/>
          <w:sz w:val="24"/>
          <w:szCs w:val="24"/>
        </w:rPr>
        <w:t xml:space="preserve"> задан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2121E0">
        <w:rPr>
          <w:rFonts w:ascii="Times New Roman" w:eastAsia="Times New Roman" w:hAnsi="Times New Roman" w:cs="Times New Roman"/>
          <w:sz w:val="24"/>
          <w:szCs w:val="24"/>
        </w:rPr>
        <w:t xml:space="preserve"> и условиями 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21E0">
        <w:rPr>
          <w:rFonts w:ascii="Times New Roman" w:eastAsia="Times New Roman" w:hAnsi="Times New Roman" w:cs="Times New Roman"/>
          <w:sz w:val="24"/>
          <w:szCs w:val="24"/>
        </w:rPr>
        <w:t>онтракта.</w:t>
      </w:r>
    </w:p>
    <w:p w14:paraId="10C04464" w14:textId="73F17CDD" w:rsidR="00EC6B1A" w:rsidRPr="002121E0" w:rsidRDefault="00AC6B81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EC6B1A" w:rsidRPr="002121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A6710E">
        <w:rPr>
          <w:rFonts w:ascii="Times New Roman" w:eastAsia="Times New Roman" w:hAnsi="Times New Roman" w:cs="Times New Roman"/>
          <w:sz w:val="24"/>
          <w:szCs w:val="24"/>
        </w:rPr>
        <w:t xml:space="preserve"> Исполнитель обязан</w:t>
      </w:r>
      <w:r w:rsidR="00EC6B1A" w:rsidRPr="002121E0">
        <w:rPr>
          <w:rFonts w:ascii="Times New Roman" w:eastAsia="Times New Roman" w:hAnsi="Times New Roman" w:cs="Times New Roman"/>
          <w:sz w:val="24"/>
          <w:szCs w:val="24"/>
        </w:rPr>
        <w:t xml:space="preserve"> соблюдать требования действующих технологических правил и норм при выполнении работ</w:t>
      </w:r>
      <w:r w:rsidR="000964F1">
        <w:rPr>
          <w:rFonts w:ascii="Times New Roman" w:eastAsia="Times New Roman" w:hAnsi="Times New Roman" w:cs="Times New Roman"/>
          <w:sz w:val="24"/>
          <w:szCs w:val="24"/>
        </w:rPr>
        <w:t xml:space="preserve"> (оказании услуг)</w:t>
      </w:r>
      <w:r w:rsidR="00EC6B1A" w:rsidRPr="002121E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B0C5F4F" w14:textId="77777777" w:rsidR="00EC6B1A" w:rsidRPr="002121E0" w:rsidRDefault="00EC6B1A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1E0">
        <w:rPr>
          <w:rFonts w:ascii="Times New Roman" w:eastAsia="Times New Roman" w:hAnsi="Times New Roman" w:cs="Times New Roman"/>
          <w:sz w:val="24"/>
          <w:szCs w:val="24"/>
        </w:rPr>
        <w:t>- сгребание снега с проезжей части;</w:t>
      </w:r>
    </w:p>
    <w:p w14:paraId="64B12F44" w14:textId="02D2065F" w:rsidR="00EC6B1A" w:rsidRPr="002121E0" w:rsidRDefault="00EC6B1A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1E0">
        <w:rPr>
          <w:rFonts w:ascii="Times New Roman" w:eastAsia="Times New Roman" w:hAnsi="Times New Roman" w:cs="Times New Roman"/>
          <w:sz w:val="24"/>
          <w:szCs w:val="24"/>
        </w:rPr>
        <w:t>- расчистка перекрестков;</w:t>
      </w:r>
    </w:p>
    <w:p w14:paraId="4E4B2614" w14:textId="658AB7D9" w:rsidR="00417671" w:rsidRPr="002121E0" w:rsidRDefault="00417671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1E0">
        <w:rPr>
          <w:rFonts w:ascii="Times New Roman" w:eastAsia="Times New Roman" w:hAnsi="Times New Roman" w:cs="Times New Roman"/>
          <w:sz w:val="24"/>
          <w:szCs w:val="24"/>
        </w:rPr>
        <w:t>- расчистка дорожных знаков;</w:t>
      </w:r>
    </w:p>
    <w:p w14:paraId="7C6F2E2C" w14:textId="4CE5839D" w:rsidR="00EC6B1A" w:rsidRPr="002121E0" w:rsidRDefault="00EC6B1A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1E0">
        <w:rPr>
          <w:rFonts w:ascii="Times New Roman" w:eastAsia="Times New Roman" w:hAnsi="Times New Roman" w:cs="Times New Roman"/>
          <w:sz w:val="24"/>
          <w:szCs w:val="24"/>
        </w:rPr>
        <w:t>- уборка снежных валов (расширение проезжей части)</w:t>
      </w:r>
      <w:r w:rsidR="000964F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4B5275" w14:textId="276C9B51" w:rsidR="00EC6B1A" w:rsidRPr="002121E0" w:rsidRDefault="00AC6B81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EC6B1A" w:rsidRPr="002121E0">
        <w:rPr>
          <w:rFonts w:ascii="Times New Roman" w:eastAsia="Times New Roman" w:hAnsi="Times New Roman" w:cs="Times New Roman"/>
          <w:sz w:val="24"/>
          <w:szCs w:val="24"/>
        </w:rPr>
        <w:t>. При формировании снежных валов не допускается их наличие:</w:t>
      </w:r>
    </w:p>
    <w:p w14:paraId="74A731BC" w14:textId="6CC3DBB7" w:rsidR="00EC6B1A" w:rsidRPr="002121E0" w:rsidRDefault="00EC6B1A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1E0">
        <w:rPr>
          <w:rFonts w:ascii="Times New Roman" w:eastAsia="Times New Roman" w:hAnsi="Times New Roman" w:cs="Times New Roman"/>
          <w:sz w:val="24"/>
          <w:szCs w:val="24"/>
        </w:rPr>
        <w:t>- на пересечениях дорог, расположенных в одном уровне, в зоне треугольника видимости;</w:t>
      </w:r>
    </w:p>
    <w:p w14:paraId="4D2BF454" w14:textId="0AF1BBFA" w:rsidR="00EC6B1A" w:rsidRPr="002121E0" w:rsidRDefault="00EC6B1A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1E0">
        <w:rPr>
          <w:rFonts w:ascii="Times New Roman" w:eastAsia="Times New Roman" w:hAnsi="Times New Roman" w:cs="Times New Roman"/>
          <w:sz w:val="24"/>
          <w:szCs w:val="24"/>
        </w:rPr>
        <w:t>- на тротуарах и пешеходных дорожках, в местах расположения контейнерных площадок</w:t>
      </w:r>
      <w:r w:rsidR="00AC6B81">
        <w:rPr>
          <w:rFonts w:ascii="Times New Roman" w:eastAsia="Times New Roman" w:hAnsi="Times New Roman" w:cs="Times New Roman"/>
          <w:sz w:val="24"/>
          <w:szCs w:val="24"/>
        </w:rPr>
        <w:t xml:space="preserve"> сбора ТКО.</w:t>
      </w:r>
    </w:p>
    <w:p w14:paraId="521A27A9" w14:textId="6C37AEDF" w:rsidR="00EC6B1A" w:rsidRDefault="00AC6B81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EC6B1A" w:rsidRPr="002121E0">
        <w:rPr>
          <w:rFonts w:ascii="Times New Roman" w:eastAsia="Times New Roman" w:hAnsi="Times New Roman" w:cs="Times New Roman"/>
          <w:sz w:val="24"/>
          <w:szCs w:val="24"/>
        </w:rPr>
        <w:t xml:space="preserve">. Качество </w:t>
      </w:r>
      <w:r w:rsidR="000964F1">
        <w:rPr>
          <w:rFonts w:ascii="Times New Roman" w:eastAsia="Times New Roman" w:hAnsi="Times New Roman" w:cs="Times New Roman"/>
          <w:sz w:val="24"/>
          <w:szCs w:val="24"/>
        </w:rPr>
        <w:t>оказываемых услуг</w:t>
      </w:r>
      <w:r w:rsidR="00EC6B1A" w:rsidRPr="002121E0">
        <w:rPr>
          <w:rFonts w:ascii="Times New Roman" w:eastAsia="Times New Roman" w:hAnsi="Times New Roman" w:cs="Times New Roman"/>
          <w:sz w:val="24"/>
          <w:szCs w:val="24"/>
        </w:rPr>
        <w:t xml:space="preserve"> должно обеспечивать безопасность жизни и здоровья населения.</w:t>
      </w:r>
    </w:p>
    <w:p w14:paraId="04B63C51" w14:textId="5E34B1BC" w:rsidR="000964F1" w:rsidRDefault="000964F1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936FFC" w14:textId="2EA6C369" w:rsidR="000964F1" w:rsidRDefault="00AC6B81" w:rsidP="00AC6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6B81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Характеристики спецтехники, используемой при оказании услуг</w:t>
      </w:r>
    </w:p>
    <w:p w14:paraId="4EA34D23" w14:textId="69D3282E" w:rsidR="00AC6B81" w:rsidRDefault="00AC6B81" w:rsidP="00AC6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C8AF2F" w14:textId="20E71519" w:rsidR="000964F1" w:rsidRDefault="00AC6B81" w:rsidP="00AC6B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3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043"/>
        <w:gridCol w:w="1359"/>
        <w:gridCol w:w="5812"/>
      </w:tblGrid>
      <w:tr w:rsidR="00AC6B81" w14:paraId="3A5AF786" w14:textId="77777777" w:rsidTr="008B33D4">
        <w:trPr>
          <w:trHeight w:val="20"/>
        </w:trPr>
        <w:tc>
          <w:tcPr>
            <w:tcW w:w="709" w:type="dxa"/>
            <w:vAlign w:val="center"/>
          </w:tcPr>
          <w:p w14:paraId="4BE565AD" w14:textId="77777777" w:rsidR="00AC6B81" w:rsidRPr="00AC6B81" w:rsidRDefault="00AC6B81" w:rsidP="00AC6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6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2883D77B" w14:textId="5C8B7035" w:rsidR="00AC6B81" w:rsidRPr="00AC6B81" w:rsidRDefault="00AC6B81" w:rsidP="00AC6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6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043" w:type="dxa"/>
            <w:vAlign w:val="center"/>
          </w:tcPr>
          <w:p w14:paraId="64EE6339" w14:textId="112843C3" w:rsidR="00AC6B81" w:rsidRPr="00AC6B81" w:rsidRDefault="00AC6B81" w:rsidP="00AC6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6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спецтехники</w:t>
            </w:r>
          </w:p>
        </w:tc>
        <w:tc>
          <w:tcPr>
            <w:tcW w:w="1359" w:type="dxa"/>
            <w:vAlign w:val="center"/>
          </w:tcPr>
          <w:p w14:paraId="1E4C54CD" w14:textId="5D184067" w:rsidR="00AC6B81" w:rsidRPr="00AC6B81" w:rsidRDefault="00AC6B81" w:rsidP="00AC6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6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5812" w:type="dxa"/>
            <w:vAlign w:val="center"/>
          </w:tcPr>
          <w:p w14:paraId="28615DDF" w14:textId="443892A4" w:rsidR="00AC6B81" w:rsidRPr="00AC6B81" w:rsidRDefault="00AC6B81" w:rsidP="00AC6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Характеристики спецтехники</w:t>
            </w:r>
          </w:p>
        </w:tc>
      </w:tr>
      <w:tr w:rsidR="00AC6B81" w14:paraId="48429FB7" w14:textId="77777777" w:rsidTr="008B33D4">
        <w:trPr>
          <w:trHeight w:val="20"/>
        </w:trPr>
        <w:tc>
          <w:tcPr>
            <w:tcW w:w="709" w:type="dxa"/>
            <w:vAlign w:val="center"/>
          </w:tcPr>
          <w:p w14:paraId="4ED69C68" w14:textId="50BC3AEC" w:rsidR="00AC6B81" w:rsidRPr="00AC6B81" w:rsidRDefault="00AC6B81" w:rsidP="00AC6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6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43" w:type="dxa"/>
            <w:vAlign w:val="center"/>
          </w:tcPr>
          <w:p w14:paraId="1A3B1B9F" w14:textId="602D5A95" w:rsidR="00AC6B81" w:rsidRPr="00AC6B81" w:rsidRDefault="00AC6B81" w:rsidP="00AC6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6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9" w:type="dxa"/>
            <w:vAlign w:val="center"/>
          </w:tcPr>
          <w:p w14:paraId="3EF88A5A" w14:textId="066B92ED" w:rsidR="00AC6B81" w:rsidRPr="00AC6B81" w:rsidRDefault="00AC6B81" w:rsidP="00AC6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6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812" w:type="dxa"/>
            <w:vAlign w:val="center"/>
          </w:tcPr>
          <w:p w14:paraId="689F746E" w14:textId="715E0527" w:rsidR="00AC6B81" w:rsidRPr="00AC6B81" w:rsidRDefault="00AC6B81" w:rsidP="00AC6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6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B33D4" w14:paraId="4FA4EAEC" w14:textId="77777777" w:rsidTr="008B33D4">
        <w:trPr>
          <w:trHeight w:val="20"/>
        </w:trPr>
        <w:tc>
          <w:tcPr>
            <w:tcW w:w="709" w:type="dxa"/>
            <w:vMerge w:val="restart"/>
            <w:vAlign w:val="center"/>
          </w:tcPr>
          <w:p w14:paraId="3EF5FDB5" w14:textId="563BCF2E" w:rsidR="008B33D4" w:rsidRPr="00AC6B81" w:rsidRDefault="008B33D4" w:rsidP="008B33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B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3" w:type="dxa"/>
            <w:vMerge w:val="restart"/>
            <w:vAlign w:val="center"/>
          </w:tcPr>
          <w:p w14:paraId="7E12D481" w14:textId="13209C48" w:rsidR="008B33D4" w:rsidRPr="00AC6B81" w:rsidRDefault="008B33D4" w:rsidP="008B33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B81">
              <w:rPr>
                <w:rFonts w:ascii="Times New Roman" w:eastAsia="Times New Roman" w:hAnsi="Times New Roman" w:cs="Times New Roman"/>
                <w:sz w:val="24"/>
                <w:szCs w:val="24"/>
              </w:rPr>
              <w:t>Трактор</w:t>
            </w:r>
          </w:p>
        </w:tc>
        <w:tc>
          <w:tcPr>
            <w:tcW w:w="1359" w:type="dxa"/>
            <w:vMerge w:val="restart"/>
            <w:vAlign w:val="center"/>
          </w:tcPr>
          <w:p w14:paraId="3F214C9A" w14:textId="670F5878" w:rsidR="008B33D4" w:rsidRDefault="008B33D4" w:rsidP="008B33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5812" w:type="dxa"/>
            <w:vAlign w:val="center"/>
          </w:tcPr>
          <w:p w14:paraId="336F4B34" w14:textId="0E1D84EA" w:rsidR="008B33D4" w:rsidRDefault="008B33D4" w:rsidP="008B33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1.1. Мощность двигателя: не менее </w:t>
            </w:r>
            <w:r w:rsidRPr="00026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180 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026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B33D4" w14:paraId="56C33ACA" w14:textId="77777777" w:rsidTr="008B33D4">
        <w:trPr>
          <w:trHeight w:val="20"/>
        </w:trPr>
        <w:tc>
          <w:tcPr>
            <w:tcW w:w="709" w:type="dxa"/>
            <w:vMerge/>
            <w:vAlign w:val="center"/>
          </w:tcPr>
          <w:p w14:paraId="04D54232" w14:textId="77777777" w:rsidR="008B33D4" w:rsidRDefault="008B33D4" w:rsidP="008B33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vAlign w:val="center"/>
          </w:tcPr>
          <w:p w14:paraId="04591F35" w14:textId="77777777" w:rsidR="008B33D4" w:rsidRDefault="008B33D4" w:rsidP="008B33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vMerge/>
            <w:vAlign w:val="center"/>
          </w:tcPr>
          <w:p w14:paraId="240BD3B2" w14:textId="77777777" w:rsidR="008B33D4" w:rsidRDefault="008B33D4" w:rsidP="008B33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6A0ED9B7" w14:textId="56ADFEE0" w:rsidR="008B33D4" w:rsidRDefault="008B33D4" w:rsidP="008B33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1.2. Колея: не менее </w:t>
            </w:r>
            <w:r w:rsidRPr="00026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2860 мм</w:t>
            </w:r>
          </w:p>
        </w:tc>
      </w:tr>
      <w:tr w:rsidR="008B33D4" w14:paraId="18BCF1A0" w14:textId="77777777" w:rsidTr="008B33D4">
        <w:trPr>
          <w:trHeight w:val="20"/>
        </w:trPr>
        <w:tc>
          <w:tcPr>
            <w:tcW w:w="709" w:type="dxa"/>
            <w:vMerge/>
            <w:vAlign w:val="center"/>
          </w:tcPr>
          <w:p w14:paraId="1AB33426" w14:textId="77777777" w:rsidR="008B33D4" w:rsidRDefault="008B33D4" w:rsidP="008B33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vAlign w:val="center"/>
          </w:tcPr>
          <w:p w14:paraId="67E44455" w14:textId="77777777" w:rsidR="008B33D4" w:rsidRDefault="008B33D4" w:rsidP="008B33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vMerge/>
            <w:vAlign w:val="center"/>
          </w:tcPr>
          <w:p w14:paraId="4AF1053A" w14:textId="77777777" w:rsidR="008B33D4" w:rsidRDefault="008B33D4" w:rsidP="008B33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3B1E695D" w14:textId="2EF0FA65" w:rsidR="008B33D4" w:rsidRDefault="008B33D4" w:rsidP="008B33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1.3. Клиренс: не менее </w:t>
            </w:r>
            <w:r w:rsidRPr="00026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400 мм</w:t>
            </w:r>
          </w:p>
        </w:tc>
      </w:tr>
    </w:tbl>
    <w:p w14:paraId="02209C99" w14:textId="337BDDD7" w:rsidR="00AC6B81" w:rsidRDefault="00AC6B81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FA5E8B" w14:textId="6D09C160" w:rsidR="00FD589F" w:rsidRDefault="00FD589F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2A4C79A3" w14:textId="77777777" w:rsidR="00FD589F" w:rsidRDefault="00FD589F" w:rsidP="00A67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D589F" w:rsidSect="00582F6F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556C9"/>
    <w:multiLevelType w:val="hybridMultilevel"/>
    <w:tmpl w:val="4566C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0F5DB5"/>
    <w:multiLevelType w:val="hybridMultilevel"/>
    <w:tmpl w:val="531E33B8"/>
    <w:lvl w:ilvl="0" w:tplc="E28476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D4B"/>
    <w:rsid w:val="00021A7B"/>
    <w:rsid w:val="000412FF"/>
    <w:rsid w:val="0007732F"/>
    <w:rsid w:val="000964F1"/>
    <w:rsid w:val="000A258A"/>
    <w:rsid w:val="000B1BBE"/>
    <w:rsid w:val="00102B36"/>
    <w:rsid w:val="001161E1"/>
    <w:rsid w:val="001324B5"/>
    <w:rsid w:val="002121E0"/>
    <w:rsid w:val="00245060"/>
    <w:rsid w:val="002643EA"/>
    <w:rsid w:val="0027704B"/>
    <w:rsid w:val="003228DC"/>
    <w:rsid w:val="00373DD7"/>
    <w:rsid w:val="003D0A7B"/>
    <w:rsid w:val="004101C0"/>
    <w:rsid w:val="00417671"/>
    <w:rsid w:val="00453694"/>
    <w:rsid w:val="00473142"/>
    <w:rsid w:val="004D1F2A"/>
    <w:rsid w:val="004F606A"/>
    <w:rsid w:val="00562E04"/>
    <w:rsid w:val="005728DD"/>
    <w:rsid w:val="00582F6F"/>
    <w:rsid w:val="00595D43"/>
    <w:rsid w:val="006062BB"/>
    <w:rsid w:val="00617AD4"/>
    <w:rsid w:val="00656D4B"/>
    <w:rsid w:val="006A5A47"/>
    <w:rsid w:val="007070CF"/>
    <w:rsid w:val="0079158B"/>
    <w:rsid w:val="007A5419"/>
    <w:rsid w:val="00814D0D"/>
    <w:rsid w:val="008218F8"/>
    <w:rsid w:val="00825A3E"/>
    <w:rsid w:val="0088587A"/>
    <w:rsid w:val="00895851"/>
    <w:rsid w:val="008B33D4"/>
    <w:rsid w:val="008B7F16"/>
    <w:rsid w:val="008C4FFE"/>
    <w:rsid w:val="0092017E"/>
    <w:rsid w:val="00975419"/>
    <w:rsid w:val="00A14C51"/>
    <w:rsid w:val="00A6710E"/>
    <w:rsid w:val="00AC6B81"/>
    <w:rsid w:val="00AE6021"/>
    <w:rsid w:val="00B860F6"/>
    <w:rsid w:val="00BB1F5E"/>
    <w:rsid w:val="00C319BB"/>
    <w:rsid w:val="00D87C2B"/>
    <w:rsid w:val="00DB0B13"/>
    <w:rsid w:val="00DF608E"/>
    <w:rsid w:val="00E102AD"/>
    <w:rsid w:val="00E12C97"/>
    <w:rsid w:val="00EA3AD3"/>
    <w:rsid w:val="00EA6C29"/>
    <w:rsid w:val="00EC6B1A"/>
    <w:rsid w:val="00EE47D7"/>
    <w:rsid w:val="00F06946"/>
    <w:rsid w:val="00F42707"/>
    <w:rsid w:val="00F73A04"/>
    <w:rsid w:val="00FB072C"/>
    <w:rsid w:val="00FB7681"/>
    <w:rsid w:val="00FD5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8E6E9"/>
  <w15:docId w15:val="{E8CED756-F650-4C6B-A141-D200011A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C5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E47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582F6F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EC6B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No Spacing"/>
    <w:uiPriority w:val="1"/>
    <w:qFormat/>
    <w:rsid w:val="00BB1F5E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2121E0"/>
    <w:rPr>
      <w:rFonts w:ascii="Calibri" w:eastAsia="Times New Roman" w:hAnsi="Calibri" w:cs="Calibri"/>
      <w:szCs w:val="20"/>
    </w:rPr>
  </w:style>
  <w:style w:type="character" w:styleId="a8">
    <w:name w:val="annotation reference"/>
    <w:basedOn w:val="a0"/>
    <w:uiPriority w:val="99"/>
    <w:semiHidden/>
    <w:unhideWhenUsed/>
    <w:rsid w:val="00A6710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6710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6710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6710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671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ЦБ</cp:lastModifiedBy>
  <cp:revision>2</cp:revision>
  <cp:lastPrinted>2021-09-16T04:28:00Z</cp:lastPrinted>
  <dcterms:created xsi:type="dcterms:W3CDTF">2023-04-17T07:07:00Z</dcterms:created>
  <dcterms:modified xsi:type="dcterms:W3CDTF">2023-04-17T07:07:00Z</dcterms:modified>
</cp:coreProperties>
</file>