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28EC" w14:textId="3FAC6AFE" w:rsidR="00C726D9" w:rsidRDefault="005E203E" w:rsidP="00C726D9">
      <w:pPr>
        <w:keepNext/>
        <w:keepLines/>
        <w:tabs>
          <w:tab w:val="left" w:pos="426"/>
        </w:tabs>
        <w:autoSpaceDE w:val="0"/>
        <w:autoSpaceDN w:val="0"/>
        <w:adjustRightInd w:val="0"/>
        <w:jc w:val="right"/>
      </w:pPr>
      <w:r>
        <w:t>Приложение № 3 к Контракту</w:t>
      </w:r>
    </w:p>
    <w:p w14:paraId="54915B54" w14:textId="2AD8CB57" w:rsidR="005E203E" w:rsidRDefault="005E203E" w:rsidP="005E203E">
      <w:pPr>
        <w:keepNext/>
        <w:keepLines/>
        <w:tabs>
          <w:tab w:val="left" w:pos="426"/>
        </w:tabs>
        <w:autoSpaceDE w:val="0"/>
        <w:autoSpaceDN w:val="0"/>
        <w:adjustRightInd w:val="0"/>
        <w:rPr>
          <w:b/>
          <w:bCs/>
        </w:rPr>
      </w:pPr>
    </w:p>
    <w:p w14:paraId="59FD849F" w14:textId="6D3E7C8B" w:rsidR="005E203E" w:rsidRPr="005E203E" w:rsidRDefault="005E203E" w:rsidP="005E203E">
      <w:pPr>
        <w:keepNext/>
        <w:keepLines/>
        <w:tabs>
          <w:tab w:val="left" w:pos="42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Перечень автомобильных дорог</w:t>
      </w:r>
    </w:p>
    <w:p w14:paraId="60B4F3DB" w14:textId="77777777" w:rsidR="005E203E" w:rsidRDefault="005E203E" w:rsidP="00C726D9">
      <w:pPr>
        <w:keepNext/>
        <w:keepLines/>
        <w:tabs>
          <w:tab w:val="left" w:pos="426"/>
        </w:tabs>
        <w:autoSpaceDE w:val="0"/>
        <w:autoSpaceDN w:val="0"/>
        <w:adjustRightInd w:val="0"/>
        <w:jc w:val="right"/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4226"/>
        <w:gridCol w:w="3062"/>
        <w:gridCol w:w="2862"/>
      </w:tblGrid>
      <w:tr w:rsidR="00C726D9" w14:paraId="16D8DAF1" w14:textId="77777777" w:rsidTr="00C726D9">
        <w:trPr>
          <w:trHeight w:val="458"/>
          <w:jc w:val="center"/>
        </w:trPr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4484" w14:textId="77777777" w:rsidR="00C726D9" w:rsidRDefault="00C726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автомобильной дороги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4383" w14:textId="77777777" w:rsidR="00C726D9" w:rsidRDefault="00C726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покрытия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BDF9" w14:textId="77777777" w:rsidR="00C726D9" w:rsidRDefault="00C726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Протяженность школьного автобусного маршрута, км</w:t>
            </w:r>
          </w:p>
        </w:tc>
      </w:tr>
      <w:tr w:rsidR="00C726D9" w14:paraId="57F23388" w14:textId="77777777" w:rsidTr="00C726D9">
        <w:trPr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0F18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C064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B0C5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</w:tr>
      <w:tr w:rsidR="00C726D9" w14:paraId="2A611C58" w14:textId="77777777" w:rsidTr="00C726D9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CA91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CE34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7D34" w14:textId="77777777" w:rsidR="00C726D9" w:rsidRDefault="00C726D9">
            <w:pPr>
              <w:jc w:val="left"/>
              <w:rPr>
                <w:b/>
                <w:bCs/>
                <w:color w:val="000000"/>
              </w:rPr>
            </w:pPr>
          </w:p>
        </w:tc>
      </w:tr>
      <w:tr w:rsidR="00C726D9" w14:paraId="6F7ACE51" w14:textId="77777777" w:rsidTr="00C726D9">
        <w:trPr>
          <w:trHeight w:val="165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91762" w14:textId="77777777" w:rsidR="00C726D9" w:rsidRDefault="00C726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Бараны - </w:t>
            </w:r>
            <w:proofErr w:type="spellStart"/>
            <w:r>
              <w:rPr>
                <w:bCs/>
                <w:color w:val="000000"/>
              </w:rPr>
              <w:t>Вавилово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30C61" w14:textId="77777777" w:rsidR="00C726D9" w:rsidRDefault="00C726D9">
            <w:r>
              <w:t>гравийное - 1,23 км   грунтовое - 0,59 км асфальтобетонное - 0,56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EAFCB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2,38</w:t>
            </w:r>
          </w:p>
        </w:tc>
      </w:tr>
      <w:tr w:rsidR="00C726D9" w14:paraId="60B6A37F" w14:textId="77777777" w:rsidTr="00C726D9">
        <w:trPr>
          <w:trHeight w:val="540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9F5E1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 xml:space="preserve">Артык - </w:t>
            </w:r>
            <w:proofErr w:type="spellStart"/>
            <w:r>
              <w:rPr>
                <w:color w:val="000000"/>
              </w:rPr>
              <w:t>Мельничонки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AADB4" w14:textId="77777777" w:rsidR="00C726D9" w:rsidRDefault="00C726D9">
            <w:r>
              <w:t>гравийное - 3,5 км     грунтовое - 0,59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69A9F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4,09</w:t>
            </w:r>
          </w:p>
        </w:tc>
      </w:tr>
      <w:tr w:rsidR="00C726D9" w14:paraId="188F509D" w14:textId="77777777" w:rsidTr="00C726D9">
        <w:trPr>
          <w:trHeight w:val="178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B21E4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Красногоское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Убытьдур</w:t>
            </w:r>
            <w:proofErr w:type="spellEnd"/>
            <w:r>
              <w:rPr>
                <w:color w:val="000000"/>
              </w:rPr>
              <w:t xml:space="preserve">) - </w:t>
            </w:r>
            <w:proofErr w:type="spellStart"/>
            <w:r>
              <w:rPr>
                <w:color w:val="000000"/>
              </w:rPr>
              <w:t>М.Игра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0111B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грунтовое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CF427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</w:tr>
      <w:tr w:rsidR="00C726D9" w14:paraId="6CF7C1C3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65B6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(Глазов-Красногорское) - Багыр-с.Красногорское - Тараканово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C652" w14:textId="77777777" w:rsidR="00C726D9" w:rsidRDefault="00C726D9">
            <w:r>
              <w:t xml:space="preserve">асфальтобетонное 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EB0A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2,65</w:t>
            </w:r>
          </w:p>
        </w:tc>
      </w:tr>
      <w:tr w:rsidR="00C726D9" w14:paraId="77E29DE3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3B97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 xml:space="preserve">(Красногорское - Валамаз) - </w:t>
            </w:r>
            <w:proofErr w:type="spellStart"/>
            <w:r>
              <w:rPr>
                <w:color w:val="000000"/>
              </w:rPr>
              <w:t>Коровкинцы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0379" w14:textId="77777777" w:rsidR="00C726D9" w:rsidRDefault="00C726D9">
            <w:r>
              <w:t>гравийное - 0,86 км     грунтовое - 0,84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F6EC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1,70</w:t>
            </w:r>
          </w:p>
        </w:tc>
      </w:tr>
      <w:tr w:rsidR="00C726D9" w14:paraId="3C625C8F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0BB8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 xml:space="preserve">Архангельское - </w:t>
            </w:r>
            <w:proofErr w:type="spellStart"/>
            <w:r>
              <w:rPr>
                <w:color w:val="000000"/>
              </w:rPr>
              <w:t>Н.Караул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6E3C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грунтовое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A5D9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1,33</w:t>
            </w:r>
          </w:p>
        </w:tc>
      </w:tr>
      <w:tr w:rsidR="00C726D9" w14:paraId="5A364196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B4EA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Уд.Караул</w:t>
            </w:r>
            <w:proofErr w:type="spellEnd"/>
            <w:r>
              <w:rPr>
                <w:color w:val="000000"/>
              </w:rPr>
              <w:t xml:space="preserve"> - Дебы) - Зотово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3C1E" w14:textId="77777777" w:rsidR="00C726D9" w:rsidRDefault="00C726D9">
            <w:r>
              <w:t>гравийное - 0,67 км     грунтовое - 0,83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0CD6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</w:tr>
      <w:tr w:rsidR="00C726D9" w14:paraId="405144B2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FB25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 xml:space="preserve">(Артык - Дебы) - Старый </w:t>
            </w:r>
            <w:proofErr w:type="spellStart"/>
            <w:r>
              <w:rPr>
                <w:color w:val="000000"/>
              </w:rPr>
              <w:t>Качкашур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AA9D" w14:textId="77777777" w:rsidR="00C726D9" w:rsidRDefault="00C726D9">
            <w:r>
              <w:t>гравийное - 0,1 км     грунтовые - 0,71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F95C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</w:tr>
      <w:tr w:rsidR="00C726D9" w14:paraId="0FBEF437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2753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 xml:space="preserve">(Красногорское - Елово)- Нов. </w:t>
            </w:r>
            <w:proofErr w:type="spellStart"/>
            <w:r>
              <w:rPr>
                <w:color w:val="000000"/>
              </w:rPr>
              <w:t>Кычино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59A5" w14:textId="77777777" w:rsidR="00C726D9" w:rsidRDefault="00C726D9">
            <w:r>
              <w:t>грунтовое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D526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1,40</w:t>
            </w:r>
          </w:p>
        </w:tc>
      </w:tr>
      <w:tr w:rsidR="00C726D9" w14:paraId="48FEDCC0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A8E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Клабуки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Б.Селег</w:t>
            </w:r>
            <w:proofErr w:type="spellEnd"/>
            <w:r>
              <w:rPr>
                <w:color w:val="000000"/>
              </w:rPr>
              <w:t xml:space="preserve">) - </w:t>
            </w:r>
            <w:proofErr w:type="spellStart"/>
            <w:r>
              <w:rPr>
                <w:color w:val="000000"/>
              </w:rPr>
              <w:t>Ботаниха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F261" w14:textId="77777777" w:rsidR="00C726D9" w:rsidRDefault="00C726D9">
            <w:r>
              <w:t>грунтовое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674D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</w:tr>
      <w:tr w:rsidR="00C726D9" w14:paraId="50703103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7B2D" w14:textId="77777777" w:rsidR="00C726D9" w:rsidRDefault="00C726D9" w:rsidP="00C726D9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Клабуки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Б.Селег</w:t>
            </w:r>
            <w:proofErr w:type="spellEnd"/>
            <w:r>
              <w:rPr>
                <w:color w:val="000000"/>
              </w:rPr>
              <w:t>) – Большой Полом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6DDA" w14:textId="77777777" w:rsidR="00C726D9" w:rsidRDefault="00C726D9">
            <w:r>
              <w:t>грунтовое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0B73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8,50</w:t>
            </w:r>
          </w:p>
        </w:tc>
      </w:tr>
      <w:tr w:rsidR="00C726D9" w14:paraId="6D9DEEC2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3234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(Глазов-Красногорское)-ул. Ленина)-Объездная с. Красногорское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E73A" w14:textId="77777777" w:rsidR="00C726D9" w:rsidRDefault="00C726D9">
            <w:r>
              <w:t>гравийное - 0,28 км    асфальтобетонное 0,83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A378" w14:textId="77777777" w:rsidR="00C726D9" w:rsidRDefault="00C726D9">
            <w:pPr>
              <w:rPr>
                <w:color w:val="000000"/>
              </w:rPr>
            </w:pPr>
            <w:r>
              <w:t>1,11</w:t>
            </w:r>
          </w:p>
        </w:tc>
      </w:tr>
      <w:tr w:rsidR="00C726D9" w14:paraId="7E7CCC20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8335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 xml:space="preserve">(Архангельское - </w:t>
            </w:r>
            <w:proofErr w:type="spellStart"/>
            <w:r>
              <w:rPr>
                <w:color w:val="000000"/>
              </w:rPr>
              <w:t>Нефедово</w:t>
            </w:r>
            <w:proofErr w:type="spellEnd"/>
            <w:r>
              <w:rPr>
                <w:color w:val="000000"/>
              </w:rPr>
              <w:t xml:space="preserve">) - </w:t>
            </w:r>
            <w:proofErr w:type="spellStart"/>
            <w:r>
              <w:rPr>
                <w:color w:val="000000"/>
              </w:rPr>
              <w:t>Бурово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7678" w14:textId="77777777" w:rsidR="00C726D9" w:rsidRDefault="00C726D9">
            <w:pPr>
              <w:tabs>
                <w:tab w:val="left" w:pos="2297"/>
                <w:tab w:val="left" w:pos="2555"/>
              </w:tabs>
            </w:pPr>
            <w:r>
              <w:t>грунтовое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E137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</w:tr>
      <w:tr w:rsidR="00C726D9" w14:paraId="2CC9C91F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DCF7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(Глазов-Красногорское)-Багыр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B497" w14:textId="77777777" w:rsidR="00C726D9" w:rsidRDefault="00C726D9">
            <w:r>
              <w:t>гравийное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DBED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1,20</w:t>
            </w:r>
          </w:p>
        </w:tc>
      </w:tr>
      <w:tr w:rsidR="00C726D9" w14:paraId="6A7BA1E9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82AD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(Глазов-Красногорское)-Котомка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0D94" w14:textId="77777777" w:rsidR="00C726D9" w:rsidRDefault="00C726D9">
            <w:r>
              <w:t>Грунтовое-1,00 км</w:t>
            </w:r>
          </w:p>
          <w:p w14:paraId="588C9B5D" w14:textId="77777777" w:rsidR="00C726D9" w:rsidRDefault="00C726D9"/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2C42" w14:textId="77777777" w:rsidR="00C726D9" w:rsidRDefault="00C726D9">
            <w:r>
              <w:t>1,00</w:t>
            </w:r>
          </w:p>
        </w:tc>
      </w:tr>
      <w:tr w:rsidR="00C726D9" w14:paraId="4F4DBA9E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61DB" w14:textId="77777777" w:rsidR="00C726D9" w:rsidRDefault="00C726D9">
            <w:pPr>
              <w:rPr>
                <w:color w:val="000000"/>
              </w:rPr>
            </w:pPr>
            <w:r>
              <w:rPr>
                <w:color w:val="000000"/>
              </w:rPr>
              <w:t>(Игра – Красногорское) –</w:t>
            </w:r>
            <w:proofErr w:type="spellStart"/>
            <w:r>
              <w:rPr>
                <w:color w:val="000000"/>
              </w:rPr>
              <w:t>Сюрзяне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CBDA" w14:textId="77777777" w:rsidR="00C726D9" w:rsidRDefault="00C726D9">
            <w:r>
              <w:t>Гравийное - 0,96 км, грунтовое – 0,91 км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33FF" w14:textId="77777777" w:rsidR="00C726D9" w:rsidRDefault="00C726D9">
            <w:r>
              <w:t>1,87</w:t>
            </w:r>
          </w:p>
        </w:tc>
      </w:tr>
      <w:tr w:rsidR="00C726D9" w14:paraId="578F5F19" w14:textId="77777777" w:rsidTr="00C726D9">
        <w:trPr>
          <w:trHeight w:val="167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1856" w14:textId="77777777" w:rsidR="00C726D9" w:rsidRDefault="00C726D9">
            <w:r>
              <w:t>(</w:t>
            </w:r>
            <w:proofErr w:type="spellStart"/>
            <w:r>
              <w:t>Клабуки</w:t>
            </w:r>
            <w:proofErr w:type="spellEnd"/>
            <w:r>
              <w:t xml:space="preserve"> - Б. </w:t>
            </w:r>
            <w:proofErr w:type="spellStart"/>
            <w:r>
              <w:t>Селег</w:t>
            </w:r>
            <w:proofErr w:type="spellEnd"/>
            <w:r>
              <w:t xml:space="preserve">) - </w:t>
            </w:r>
            <w:proofErr w:type="spellStart"/>
            <w:r>
              <w:t>Клабуки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8C62" w14:textId="77777777" w:rsidR="00C726D9" w:rsidRDefault="00C726D9">
            <w:r>
              <w:t>грунтовое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703C" w14:textId="77777777" w:rsidR="00C726D9" w:rsidRDefault="00C726D9">
            <w:r>
              <w:t>0,33</w:t>
            </w:r>
          </w:p>
        </w:tc>
      </w:tr>
      <w:tr w:rsidR="00C726D9" w14:paraId="680D7D25" w14:textId="77777777" w:rsidTr="00C726D9">
        <w:trPr>
          <w:trHeight w:val="484"/>
          <w:jc w:val="center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2FDA" w14:textId="77777777" w:rsidR="00C726D9" w:rsidRDefault="00C726D9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9C01" w14:textId="77777777" w:rsidR="00C726D9" w:rsidRDefault="00C726D9">
            <w:pPr>
              <w:rPr>
                <w:b/>
                <w:bCs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BC17" w14:textId="77777777" w:rsidR="00C726D9" w:rsidRDefault="00C726D9">
            <w:pPr>
              <w:rPr>
                <w:b/>
                <w:bCs/>
              </w:rPr>
            </w:pPr>
            <w:r>
              <w:rPr>
                <w:b/>
                <w:bCs/>
              </w:rPr>
              <w:t>32,55</w:t>
            </w:r>
          </w:p>
        </w:tc>
      </w:tr>
    </w:tbl>
    <w:p w14:paraId="02F2222D" w14:textId="77777777" w:rsidR="00C726D9" w:rsidRDefault="00C726D9" w:rsidP="00C726D9">
      <w:pPr>
        <w:keepNext/>
        <w:keepLines/>
        <w:tabs>
          <w:tab w:val="left" w:pos="426"/>
        </w:tabs>
        <w:autoSpaceDE w:val="0"/>
        <w:autoSpaceDN w:val="0"/>
        <w:adjustRightInd w:val="0"/>
        <w:jc w:val="both"/>
      </w:pPr>
    </w:p>
    <w:p w14:paraId="1E15DA5D" w14:textId="77777777" w:rsidR="00C726D9" w:rsidRDefault="00C726D9" w:rsidP="00C726D9">
      <w:pPr>
        <w:keepNext/>
        <w:keepLines/>
        <w:tabs>
          <w:tab w:val="left" w:pos="426"/>
        </w:tabs>
        <w:autoSpaceDE w:val="0"/>
        <w:autoSpaceDN w:val="0"/>
        <w:adjustRightInd w:val="0"/>
        <w:jc w:val="both"/>
      </w:pPr>
    </w:p>
    <w:p w14:paraId="099A1E3D" w14:textId="77777777" w:rsidR="00C726D9" w:rsidRDefault="00C726D9" w:rsidP="00C726D9">
      <w:pPr>
        <w:keepNext/>
        <w:keepLines/>
        <w:tabs>
          <w:tab w:val="left" w:pos="426"/>
        </w:tabs>
        <w:autoSpaceDE w:val="0"/>
        <w:autoSpaceDN w:val="0"/>
        <w:adjustRightInd w:val="0"/>
        <w:jc w:val="both"/>
      </w:pPr>
    </w:p>
    <w:p w14:paraId="7886C846" w14:textId="77777777" w:rsidR="00D92F88" w:rsidRDefault="00D92F88"/>
    <w:sectPr w:rsidR="00D9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14"/>
    <w:rsid w:val="004C227C"/>
    <w:rsid w:val="00597BD9"/>
    <w:rsid w:val="005E203E"/>
    <w:rsid w:val="00C726D9"/>
    <w:rsid w:val="00D92F88"/>
    <w:rsid w:val="00DB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8554"/>
  <w15:chartTrackingRefBased/>
  <w15:docId w15:val="{37D7E8D8-E3F4-4293-AFF6-8202BDAC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D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Анатольевна Агеева</cp:lastModifiedBy>
  <cp:revision>6</cp:revision>
  <dcterms:created xsi:type="dcterms:W3CDTF">2021-12-17T07:21:00Z</dcterms:created>
  <dcterms:modified xsi:type="dcterms:W3CDTF">2021-12-22T12:43:00Z</dcterms:modified>
</cp:coreProperties>
</file>