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AE42" w14:textId="5511E252" w:rsidR="002055B1" w:rsidRDefault="002055B1" w:rsidP="002055B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к Описанию объекта закупки</w:t>
      </w:r>
    </w:p>
    <w:p w14:paraId="2A243517" w14:textId="75E8BCE5" w:rsidR="002055B1" w:rsidRDefault="002055B1" w:rsidP="0020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C20A0" w14:textId="77777777" w:rsidR="002055B1" w:rsidRPr="002055B1" w:rsidRDefault="002055B1" w:rsidP="002055B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Hlk514665909"/>
      <w:r w:rsidRPr="002055B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Ведомость товаров </w:t>
      </w:r>
    </w:p>
    <w:p w14:paraId="451C5D56" w14:textId="2FA3CCB1" w:rsidR="002055B1" w:rsidRPr="002055B1" w:rsidRDefault="002055B1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2055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используемых при выполнении </w:t>
      </w:r>
      <w:r w:rsidRPr="000A264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работ </w:t>
      </w:r>
      <w:r w:rsidR="000D28E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по </w:t>
      </w:r>
      <w:r w:rsidR="000D28E0" w:rsidRPr="000D28E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ремонт</w:t>
      </w:r>
      <w:r w:rsidR="000D28E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="000D28E0" w:rsidRPr="000D28E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помещений швейной мастерской</w:t>
      </w:r>
    </w:p>
    <w:bookmarkEnd w:id="0"/>
    <w:p w14:paraId="6C358375" w14:textId="77777777" w:rsidR="002055B1" w:rsidRPr="002055B1" w:rsidRDefault="002055B1" w:rsidP="002055B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069"/>
        <w:gridCol w:w="3475"/>
        <w:gridCol w:w="3112"/>
      </w:tblGrid>
      <w:tr w:rsidR="002055B1" w:rsidRPr="002055B1" w14:paraId="6DF7ACEC" w14:textId="77777777" w:rsidTr="00E216E2">
        <w:trPr>
          <w:trHeight w:val="396"/>
          <w:tblHeader/>
        </w:trPr>
        <w:tc>
          <w:tcPr>
            <w:tcW w:w="265" w:type="pct"/>
            <w:vMerge w:val="restart"/>
            <w:vAlign w:val="center"/>
          </w:tcPr>
          <w:p w14:paraId="5C0109D3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EE2DA44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05" w:type="pct"/>
            <w:vMerge w:val="restart"/>
            <w:vAlign w:val="center"/>
          </w:tcPr>
          <w:p w14:paraId="4FDC2AC9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230" w:type="pct"/>
            <w:gridSpan w:val="2"/>
            <w:vAlign w:val="center"/>
          </w:tcPr>
          <w:p w14:paraId="4C6230D1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товара</w:t>
            </w:r>
          </w:p>
        </w:tc>
      </w:tr>
      <w:tr w:rsidR="002055B1" w:rsidRPr="002055B1" w14:paraId="6BF9434F" w14:textId="77777777" w:rsidTr="005C50C5">
        <w:trPr>
          <w:trHeight w:val="396"/>
          <w:tblHeader/>
        </w:trPr>
        <w:tc>
          <w:tcPr>
            <w:tcW w:w="265" w:type="pct"/>
            <w:vMerge/>
            <w:vAlign w:val="center"/>
          </w:tcPr>
          <w:p w14:paraId="51B1C242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vMerge/>
            <w:vAlign w:val="center"/>
          </w:tcPr>
          <w:p w14:paraId="2B7646CE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pct"/>
            <w:vAlign w:val="center"/>
          </w:tcPr>
          <w:p w14:paraId="738704B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26" w:type="pct"/>
            <w:vAlign w:val="center"/>
          </w:tcPr>
          <w:p w14:paraId="1DCD671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055B1" w:rsidRPr="002055B1" w14:paraId="0A1F0157" w14:textId="77777777" w:rsidTr="005C50C5">
        <w:trPr>
          <w:tblHeader/>
        </w:trPr>
        <w:tc>
          <w:tcPr>
            <w:tcW w:w="265" w:type="pct"/>
            <w:vAlign w:val="center"/>
          </w:tcPr>
          <w:p w14:paraId="549818FF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pct"/>
            <w:vAlign w:val="center"/>
          </w:tcPr>
          <w:p w14:paraId="6A03CCA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pct"/>
            <w:vAlign w:val="center"/>
          </w:tcPr>
          <w:p w14:paraId="2ECFBAC0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6" w:type="pct"/>
            <w:vAlign w:val="center"/>
          </w:tcPr>
          <w:p w14:paraId="723C308A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51982" w:rsidRPr="002055B1" w14:paraId="184F0DD5" w14:textId="77777777" w:rsidTr="005C50C5">
        <w:trPr>
          <w:trHeight w:val="77"/>
        </w:trPr>
        <w:tc>
          <w:tcPr>
            <w:tcW w:w="265" w:type="pct"/>
            <w:vMerge w:val="restart"/>
          </w:tcPr>
          <w:p w14:paraId="62832CF6" w14:textId="77777777" w:rsidR="00951982" w:rsidRPr="002055B1" w:rsidRDefault="00951982" w:rsidP="00951982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 w:val="restart"/>
          </w:tcPr>
          <w:p w14:paraId="5D60C8B6" w14:textId="7BFAA56D" w:rsidR="004D6744" w:rsidRPr="00C66E60" w:rsidRDefault="005C50C5" w:rsidP="0095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 дверной </w:t>
            </w:r>
            <w:r w:rsidR="00CE6F04" w:rsidRPr="00CE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поливинилхлоридных профилей</w:t>
            </w:r>
          </w:p>
        </w:tc>
        <w:tc>
          <w:tcPr>
            <w:tcW w:w="1704" w:type="pct"/>
            <w:tcBorders>
              <w:bottom w:val="single" w:sz="4" w:space="0" w:color="auto"/>
            </w:tcBorders>
          </w:tcPr>
          <w:p w14:paraId="6500C4CF" w14:textId="160493A3" w:rsidR="00951982" w:rsidRPr="002055B1" w:rsidRDefault="00F62416" w:rsidP="006372F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 назначению</w:t>
            </w:r>
          </w:p>
        </w:tc>
        <w:tc>
          <w:tcPr>
            <w:tcW w:w="1526" w:type="pct"/>
            <w:tcBorders>
              <w:bottom w:val="single" w:sz="4" w:space="0" w:color="auto"/>
            </w:tcBorders>
          </w:tcPr>
          <w:p w14:paraId="698B191B" w14:textId="2037835D" w:rsidR="00951982" w:rsidRPr="002055B1" w:rsidRDefault="00F62416" w:rsidP="00951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наружная входная</w:t>
            </w:r>
          </w:p>
        </w:tc>
      </w:tr>
      <w:tr w:rsidR="00B75A80" w:rsidRPr="002055B1" w14:paraId="6921B902" w14:textId="77777777" w:rsidTr="005C50C5">
        <w:trPr>
          <w:trHeight w:val="77"/>
        </w:trPr>
        <w:tc>
          <w:tcPr>
            <w:tcW w:w="265" w:type="pct"/>
            <w:vMerge/>
          </w:tcPr>
          <w:p w14:paraId="0B56FC89" w14:textId="77777777" w:rsidR="00B75A80" w:rsidRPr="002055B1" w:rsidRDefault="00B75A80" w:rsidP="00951982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2322BBDC" w14:textId="77777777" w:rsidR="00B75A80" w:rsidRPr="00C66E60" w:rsidRDefault="00B75A80" w:rsidP="0095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bottom w:val="single" w:sz="4" w:space="0" w:color="auto"/>
            </w:tcBorders>
          </w:tcPr>
          <w:p w14:paraId="068DA138" w14:textId="414A6541" w:rsidR="00B75A80" w:rsidRPr="002055B1" w:rsidRDefault="00F62416" w:rsidP="006372F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виду заполнения дверных полотен</w:t>
            </w:r>
          </w:p>
        </w:tc>
        <w:tc>
          <w:tcPr>
            <w:tcW w:w="1526" w:type="pct"/>
            <w:tcBorders>
              <w:bottom w:val="single" w:sz="4" w:space="0" w:color="auto"/>
            </w:tcBorders>
          </w:tcPr>
          <w:p w14:paraId="026EA0F6" w14:textId="00834B1C" w:rsidR="00B75A80" w:rsidRPr="002055B1" w:rsidRDefault="00F62416" w:rsidP="00951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</w:tr>
      <w:tr w:rsidR="00B75A80" w:rsidRPr="002055B1" w14:paraId="7571F365" w14:textId="77777777" w:rsidTr="005C50C5">
        <w:trPr>
          <w:trHeight w:val="77"/>
        </w:trPr>
        <w:tc>
          <w:tcPr>
            <w:tcW w:w="265" w:type="pct"/>
            <w:vMerge/>
          </w:tcPr>
          <w:p w14:paraId="3D872256" w14:textId="77777777" w:rsidR="00B75A80" w:rsidRPr="002055B1" w:rsidRDefault="00B75A80" w:rsidP="00951982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043D2193" w14:textId="77777777" w:rsidR="00B75A80" w:rsidRPr="00C66E60" w:rsidRDefault="00B75A80" w:rsidP="0095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bottom w:val="single" w:sz="4" w:space="0" w:color="auto"/>
            </w:tcBorders>
          </w:tcPr>
          <w:p w14:paraId="383DC032" w14:textId="128845B7" w:rsidR="00B75A80" w:rsidRPr="002055B1" w:rsidRDefault="00F62416" w:rsidP="006372F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заполнений верхней части дверного полотна</w:t>
            </w:r>
          </w:p>
        </w:tc>
        <w:tc>
          <w:tcPr>
            <w:tcW w:w="1526" w:type="pct"/>
            <w:tcBorders>
              <w:bottom w:val="single" w:sz="4" w:space="0" w:color="auto"/>
            </w:tcBorders>
          </w:tcPr>
          <w:p w14:paraId="3403160E" w14:textId="5412F072" w:rsidR="00B75A80" w:rsidRPr="002055B1" w:rsidRDefault="00F62416" w:rsidP="00951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двухкамерный стеклопакет</w:t>
            </w:r>
          </w:p>
        </w:tc>
      </w:tr>
      <w:tr w:rsidR="00F62416" w:rsidRPr="002055B1" w14:paraId="6B27B2D5" w14:textId="77777777" w:rsidTr="005C50C5">
        <w:trPr>
          <w:trHeight w:val="77"/>
        </w:trPr>
        <w:tc>
          <w:tcPr>
            <w:tcW w:w="265" w:type="pct"/>
            <w:vMerge/>
          </w:tcPr>
          <w:p w14:paraId="657FA341" w14:textId="77777777" w:rsidR="00F62416" w:rsidRPr="002055B1" w:rsidRDefault="00F62416" w:rsidP="00F6241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6CA6F197" w14:textId="77777777" w:rsidR="00F62416" w:rsidRPr="00C66E60" w:rsidRDefault="00F62416" w:rsidP="00F6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bottom w:val="single" w:sz="4" w:space="0" w:color="auto"/>
            </w:tcBorders>
          </w:tcPr>
          <w:p w14:paraId="5B8F2D28" w14:textId="653244A4" w:rsidR="00F62416" w:rsidRPr="002055B1" w:rsidRDefault="00F62416" w:rsidP="00F6241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заполнений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дверного полотна</w:t>
            </w:r>
          </w:p>
        </w:tc>
        <w:tc>
          <w:tcPr>
            <w:tcW w:w="1526" w:type="pct"/>
            <w:tcBorders>
              <w:bottom w:val="single" w:sz="4" w:space="0" w:color="auto"/>
            </w:tcBorders>
          </w:tcPr>
          <w:p w14:paraId="1EC448C0" w14:textId="5BCA6C17" w:rsidR="00F62416" w:rsidRPr="002055B1" w:rsidRDefault="00F62416" w:rsidP="00F62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сэндвич-панель</w:t>
            </w:r>
          </w:p>
        </w:tc>
      </w:tr>
      <w:tr w:rsidR="00F62416" w:rsidRPr="002055B1" w14:paraId="47A2D0BC" w14:textId="77777777" w:rsidTr="005C50C5">
        <w:trPr>
          <w:trHeight w:val="77"/>
        </w:trPr>
        <w:tc>
          <w:tcPr>
            <w:tcW w:w="265" w:type="pct"/>
            <w:vMerge/>
          </w:tcPr>
          <w:p w14:paraId="2BD262DF" w14:textId="77777777" w:rsidR="00F62416" w:rsidRPr="002055B1" w:rsidRDefault="00F62416" w:rsidP="00F6241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4127CB38" w14:textId="77777777" w:rsidR="00F62416" w:rsidRPr="00C66E60" w:rsidRDefault="00F62416" w:rsidP="00F6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bottom w:val="single" w:sz="4" w:space="0" w:color="auto"/>
            </w:tcBorders>
          </w:tcPr>
          <w:p w14:paraId="2EAC04C0" w14:textId="15B3AD84" w:rsidR="00F62416" w:rsidRPr="002055B1" w:rsidRDefault="00824112" w:rsidP="00F6241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26" w:type="pct"/>
            <w:tcBorders>
              <w:bottom w:val="single" w:sz="4" w:space="0" w:color="auto"/>
            </w:tcBorders>
          </w:tcPr>
          <w:p w14:paraId="183F18B0" w14:textId="0FC5782D" w:rsidR="00F62416" w:rsidRPr="002055B1" w:rsidRDefault="00824112" w:rsidP="00F62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2050х1000 мм</w:t>
            </w:r>
          </w:p>
        </w:tc>
      </w:tr>
      <w:tr w:rsidR="00F62416" w:rsidRPr="002055B1" w14:paraId="2F48F795" w14:textId="77777777" w:rsidTr="005C50C5">
        <w:trPr>
          <w:trHeight w:val="77"/>
        </w:trPr>
        <w:tc>
          <w:tcPr>
            <w:tcW w:w="265" w:type="pct"/>
            <w:vMerge w:val="restart"/>
          </w:tcPr>
          <w:p w14:paraId="57727174" w14:textId="77777777" w:rsidR="00F62416" w:rsidRPr="002055B1" w:rsidRDefault="00F62416" w:rsidP="00F6241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 w:val="restart"/>
          </w:tcPr>
          <w:p w14:paraId="5C7745AE" w14:textId="290C1995" w:rsidR="00F62416" w:rsidRPr="00C66E60" w:rsidRDefault="00F62416" w:rsidP="00F6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</w:t>
            </w:r>
          </w:p>
        </w:tc>
        <w:tc>
          <w:tcPr>
            <w:tcW w:w="1704" w:type="pct"/>
          </w:tcPr>
          <w:p w14:paraId="66B91C8B" w14:textId="3BE8F454" w:rsidR="00F62416" w:rsidRPr="002055B1" w:rsidRDefault="00F62416" w:rsidP="00F6241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1526" w:type="pct"/>
          </w:tcPr>
          <w:p w14:paraId="6688F5C2" w14:textId="44D9B4E8" w:rsidR="00F62416" w:rsidRPr="002055B1" w:rsidRDefault="00F62416" w:rsidP="00F62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подвесной</w:t>
            </w:r>
          </w:p>
        </w:tc>
      </w:tr>
      <w:tr w:rsidR="00F62416" w:rsidRPr="002055B1" w14:paraId="53DED40C" w14:textId="77777777" w:rsidTr="005C50C5">
        <w:trPr>
          <w:trHeight w:val="77"/>
        </w:trPr>
        <w:tc>
          <w:tcPr>
            <w:tcW w:w="265" w:type="pct"/>
            <w:vMerge/>
          </w:tcPr>
          <w:p w14:paraId="1853B6F6" w14:textId="77777777" w:rsidR="00F62416" w:rsidRPr="002055B1" w:rsidRDefault="00F62416" w:rsidP="00F6241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5E9EBFED" w14:textId="77777777" w:rsidR="00F62416" w:rsidRDefault="00F62416" w:rsidP="00F6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</w:tcPr>
          <w:p w14:paraId="0B35C8A8" w14:textId="7731A42C" w:rsidR="00F62416" w:rsidRPr="008E43CE" w:rsidRDefault="00F62416" w:rsidP="00F6241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526" w:type="pct"/>
          </w:tcPr>
          <w:p w14:paraId="295F9B8A" w14:textId="02F13AEF" w:rsidR="00F62416" w:rsidRPr="008E43CE" w:rsidRDefault="00F62416" w:rsidP="00F62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CE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прямоугольная</w:t>
            </w:r>
          </w:p>
        </w:tc>
      </w:tr>
      <w:tr w:rsidR="00F62416" w:rsidRPr="002055B1" w14:paraId="28A52224" w14:textId="77777777" w:rsidTr="005C50C5">
        <w:trPr>
          <w:trHeight w:val="77"/>
        </w:trPr>
        <w:tc>
          <w:tcPr>
            <w:tcW w:w="265" w:type="pct"/>
            <w:vMerge/>
          </w:tcPr>
          <w:p w14:paraId="0F3AB235" w14:textId="77777777" w:rsidR="00F62416" w:rsidRPr="002055B1" w:rsidRDefault="00F62416" w:rsidP="00F6241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59D35672" w14:textId="77777777" w:rsidR="00F62416" w:rsidRDefault="00F62416" w:rsidP="00F6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</w:tcPr>
          <w:p w14:paraId="1BA8404A" w14:textId="3C294B40" w:rsidR="00F62416" w:rsidRPr="008E43CE" w:rsidRDefault="00F62416" w:rsidP="00F6241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1526" w:type="pct"/>
          </w:tcPr>
          <w:p w14:paraId="20B70770" w14:textId="552D6259" w:rsidR="00F62416" w:rsidRPr="008E43CE" w:rsidRDefault="00F62416" w:rsidP="00F62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 </w:t>
            </w:r>
            <w:r w:rsidRPr="008E43CE">
              <w:rPr>
                <w:rFonts w:ascii="Times New Roman" w:eastAsia="Calibri" w:hAnsi="Times New Roman" w:cs="Times New Roman"/>
                <w:sz w:val="24"/>
                <w:szCs w:val="24"/>
              </w:rPr>
              <w:t>60 Вт</w:t>
            </w:r>
          </w:p>
        </w:tc>
      </w:tr>
      <w:tr w:rsidR="00F62416" w:rsidRPr="002055B1" w14:paraId="083628D7" w14:textId="77777777" w:rsidTr="005C50C5">
        <w:trPr>
          <w:trHeight w:val="77"/>
        </w:trPr>
        <w:tc>
          <w:tcPr>
            <w:tcW w:w="265" w:type="pct"/>
            <w:vMerge/>
          </w:tcPr>
          <w:p w14:paraId="501FFE87" w14:textId="77777777" w:rsidR="00F62416" w:rsidRPr="002055B1" w:rsidRDefault="00F62416" w:rsidP="00F6241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76746F1C" w14:textId="77777777" w:rsidR="00F62416" w:rsidRPr="00C66E60" w:rsidRDefault="00F62416" w:rsidP="00F6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</w:tcPr>
          <w:p w14:paraId="6BD77EDA" w14:textId="5826D794" w:rsidR="00F62416" w:rsidRPr="008E43CE" w:rsidRDefault="00F62416" w:rsidP="00F6241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1526" w:type="pct"/>
          </w:tcPr>
          <w:p w14:paraId="452A70CC" w14:textId="2022DCA8" w:rsidR="00F62416" w:rsidRPr="008E43CE" w:rsidRDefault="00F62416" w:rsidP="00F62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CE">
              <w:rPr>
                <w:rFonts w:ascii="Times New Roman" w:eastAsia="Calibri" w:hAnsi="Times New Roman" w:cs="Times New Roman"/>
                <w:sz w:val="24"/>
                <w:szCs w:val="24"/>
              </w:rPr>
              <w:t>не менее 6000 Лм</w:t>
            </w:r>
          </w:p>
        </w:tc>
      </w:tr>
      <w:tr w:rsidR="00F62416" w:rsidRPr="002055B1" w14:paraId="29D7BD2D" w14:textId="77777777" w:rsidTr="005C50C5">
        <w:trPr>
          <w:trHeight w:val="77"/>
        </w:trPr>
        <w:tc>
          <w:tcPr>
            <w:tcW w:w="265" w:type="pct"/>
            <w:vMerge/>
          </w:tcPr>
          <w:p w14:paraId="5D7A2DAF" w14:textId="77777777" w:rsidR="00F62416" w:rsidRPr="002055B1" w:rsidRDefault="00F62416" w:rsidP="00F6241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333767C5" w14:textId="77777777" w:rsidR="00F62416" w:rsidRPr="00C66E60" w:rsidRDefault="00F62416" w:rsidP="00F6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</w:tcPr>
          <w:p w14:paraId="6F94B832" w14:textId="7D0BD065" w:rsidR="00F62416" w:rsidRPr="008E43CE" w:rsidRDefault="00F62416" w:rsidP="00F6241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1526" w:type="pct"/>
          </w:tcPr>
          <w:p w14:paraId="376B48E1" w14:textId="3D7057DC" w:rsidR="00F62416" w:rsidRPr="008E43CE" w:rsidRDefault="00F62416" w:rsidP="00F62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CE">
              <w:rPr>
                <w:rFonts w:ascii="Times New Roman" w:eastAsia="Calibri" w:hAnsi="Times New Roman" w:cs="Times New Roman"/>
                <w:sz w:val="24"/>
                <w:szCs w:val="24"/>
              </w:rPr>
              <w:t>не менее 3000 К</w:t>
            </w:r>
          </w:p>
        </w:tc>
      </w:tr>
      <w:tr w:rsidR="00F62416" w:rsidRPr="002055B1" w14:paraId="14C08B9C" w14:textId="77777777" w:rsidTr="005C50C5">
        <w:trPr>
          <w:trHeight w:val="77"/>
        </w:trPr>
        <w:tc>
          <w:tcPr>
            <w:tcW w:w="265" w:type="pct"/>
            <w:vMerge/>
          </w:tcPr>
          <w:p w14:paraId="4249F807" w14:textId="77777777" w:rsidR="00F62416" w:rsidRPr="002055B1" w:rsidRDefault="00F62416" w:rsidP="00F6241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2ABCFB76" w14:textId="77777777" w:rsidR="00F62416" w:rsidRPr="00C66E60" w:rsidRDefault="00F62416" w:rsidP="00F6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</w:tcPr>
          <w:p w14:paraId="2F07AC52" w14:textId="06228E36" w:rsidR="00F62416" w:rsidRPr="008E43CE" w:rsidRDefault="00F62416" w:rsidP="00F6241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защиты (ГОСТ 14254-2015)</w:t>
            </w:r>
          </w:p>
        </w:tc>
        <w:tc>
          <w:tcPr>
            <w:tcW w:w="1526" w:type="pct"/>
          </w:tcPr>
          <w:p w14:paraId="546A8015" w14:textId="4B15D0E7" w:rsidR="00F62416" w:rsidRPr="008E43CE" w:rsidRDefault="00F62416" w:rsidP="00F62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  <w:r w:rsidRPr="008E43C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IP</w:t>
            </w:r>
            <w:r w:rsidRPr="008E43C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F62416" w:rsidRPr="002055B1" w14:paraId="3D77F18E" w14:textId="77777777" w:rsidTr="005C50C5">
        <w:trPr>
          <w:trHeight w:val="77"/>
        </w:trPr>
        <w:tc>
          <w:tcPr>
            <w:tcW w:w="265" w:type="pct"/>
            <w:vMerge/>
          </w:tcPr>
          <w:p w14:paraId="79215B7F" w14:textId="77777777" w:rsidR="00F62416" w:rsidRPr="002055B1" w:rsidRDefault="00F62416" w:rsidP="00F6241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0FC0195E" w14:textId="77777777" w:rsidR="00F62416" w:rsidRPr="00C66E60" w:rsidRDefault="00F62416" w:rsidP="00F6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</w:tcPr>
          <w:p w14:paraId="5799D2EF" w14:textId="36DC9D23" w:rsidR="00F62416" w:rsidRPr="008E43CE" w:rsidRDefault="00F62416" w:rsidP="00F6241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</w:p>
        </w:tc>
        <w:tc>
          <w:tcPr>
            <w:tcW w:w="1526" w:type="pct"/>
          </w:tcPr>
          <w:p w14:paraId="433E05F9" w14:textId="4296BC32" w:rsidR="00F62416" w:rsidRPr="008E43CE" w:rsidRDefault="00F62416" w:rsidP="00F62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C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E43CE">
              <w:rPr>
                <w:rFonts w:ascii="Times New Roman" w:eastAsia="Calibri" w:hAnsi="Times New Roman" w:cs="Times New Roman"/>
                <w:sz w:val="24"/>
                <w:szCs w:val="24"/>
              </w:rPr>
              <w:t>люминий</w:t>
            </w:r>
          </w:p>
        </w:tc>
      </w:tr>
      <w:tr w:rsidR="00F62416" w:rsidRPr="002055B1" w14:paraId="5F968FFC" w14:textId="77777777" w:rsidTr="005C50C5">
        <w:trPr>
          <w:trHeight w:val="77"/>
        </w:trPr>
        <w:tc>
          <w:tcPr>
            <w:tcW w:w="265" w:type="pct"/>
            <w:vMerge/>
          </w:tcPr>
          <w:p w14:paraId="31E30018" w14:textId="77777777" w:rsidR="00F62416" w:rsidRPr="002055B1" w:rsidRDefault="00F62416" w:rsidP="00F6241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6C877268" w14:textId="77777777" w:rsidR="00F62416" w:rsidRPr="00C66E60" w:rsidRDefault="00F62416" w:rsidP="00F6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</w:tcPr>
          <w:p w14:paraId="233CE9E2" w14:textId="3B187B11" w:rsidR="00F62416" w:rsidRPr="008E43CE" w:rsidRDefault="00F62416" w:rsidP="00F6241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 </w:t>
            </w:r>
            <w:r w:rsidRPr="008E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корпуса</w:t>
            </w:r>
          </w:p>
        </w:tc>
        <w:tc>
          <w:tcPr>
            <w:tcW w:w="1526" w:type="pct"/>
          </w:tcPr>
          <w:p w14:paraId="72E53E5E" w14:textId="3AE82350" w:rsidR="00F62416" w:rsidRPr="008E43CE" w:rsidRDefault="00F62416" w:rsidP="00F62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C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E43CE">
              <w:rPr>
                <w:rFonts w:ascii="Times New Roman" w:eastAsia="Calibri" w:hAnsi="Times New Roman" w:cs="Times New Roman"/>
                <w:sz w:val="24"/>
                <w:szCs w:val="24"/>
              </w:rPr>
              <w:t>елый</w:t>
            </w:r>
          </w:p>
        </w:tc>
      </w:tr>
      <w:tr w:rsidR="00F62416" w:rsidRPr="002055B1" w14:paraId="42E3FD44" w14:textId="77777777" w:rsidTr="005C50C5">
        <w:trPr>
          <w:trHeight w:val="77"/>
        </w:trPr>
        <w:tc>
          <w:tcPr>
            <w:tcW w:w="265" w:type="pct"/>
            <w:vMerge/>
          </w:tcPr>
          <w:p w14:paraId="4EF1D30C" w14:textId="77777777" w:rsidR="00F62416" w:rsidRPr="002055B1" w:rsidRDefault="00F62416" w:rsidP="00F6241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2E3A4435" w14:textId="77777777" w:rsidR="00F62416" w:rsidRPr="002055B1" w:rsidRDefault="00F62416" w:rsidP="00F6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</w:tcPr>
          <w:p w14:paraId="0C577EB9" w14:textId="1CCFD72C" w:rsidR="00F62416" w:rsidRPr="008E43CE" w:rsidRDefault="00F62416" w:rsidP="00F6241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цветопередачи</w:t>
            </w:r>
          </w:p>
        </w:tc>
        <w:tc>
          <w:tcPr>
            <w:tcW w:w="1526" w:type="pct"/>
          </w:tcPr>
          <w:p w14:paraId="13A52E0A" w14:textId="04ACF11F" w:rsidR="00F62416" w:rsidRPr="008E43CE" w:rsidRDefault="00F62416" w:rsidP="00F62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CE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  <w:proofErr w:type="spellStart"/>
            <w:r w:rsidRPr="008E43CE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</w:p>
        </w:tc>
      </w:tr>
      <w:tr w:rsidR="00F62416" w:rsidRPr="002055B1" w14:paraId="214A5C1A" w14:textId="77777777" w:rsidTr="005C50C5">
        <w:trPr>
          <w:trHeight w:val="77"/>
        </w:trPr>
        <w:tc>
          <w:tcPr>
            <w:tcW w:w="265" w:type="pct"/>
            <w:vMerge w:val="restart"/>
          </w:tcPr>
          <w:p w14:paraId="4AC0B3E7" w14:textId="77777777" w:rsidR="00F62416" w:rsidRPr="002055B1" w:rsidRDefault="00F62416" w:rsidP="00F6241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 w:val="restart"/>
          </w:tcPr>
          <w:p w14:paraId="5DC28726" w14:textId="1F01EF4C" w:rsidR="00F62416" w:rsidRPr="002055B1" w:rsidRDefault="00F62416" w:rsidP="00F6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</w:t>
            </w:r>
            <w:r w:rsidRPr="00C84D43">
              <w:t xml:space="preserve"> </w:t>
            </w:r>
            <w:r w:rsidRPr="00C8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4" w:type="pct"/>
          </w:tcPr>
          <w:p w14:paraId="0AC79BAB" w14:textId="0D81B537" w:rsidR="00F62416" w:rsidRPr="008E43CE" w:rsidRDefault="00F62416" w:rsidP="00F6241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1526" w:type="pct"/>
          </w:tcPr>
          <w:p w14:paraId="26ABA0F3" w14:textId="6D993766" w:rsidR="00F62416" w:rsidRPr="008E43CE" w:rsidRDefault="00F62416" w:rsidP="00F62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CE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200</w:t>
            </w:r>
            <w:r w:rsidRPr="008E43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Вт</w:t>
            </w:r>
          </w:p>
        </w:tc>
      </w:tr>
      <w:tr w:rsidR="00F62416" w:rsidRPr="002055B1" w14:paraId="397FC9F1" w14:textId="77777777" w:rsidTr="005C50C5">
        <w:trPr>
          <w:trHeight w:val="77"/>
        </w:trPr>
        <w:tc>
          <w:tcPr>
            <w:tcW w:w="265" w:type="pct"/>
            <w:vMerge/>
          </w:tcPr>
          <w:p w14:paraId="490113B2" w14:textId="77777777" w:rsidR="00F62416" w:rsidRPr="002055B1" w:rsidRDefault="00F62416" w:rsidP="00F6241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495D68A2" w14:textId="77777777" w:rsidR="00F62416" w:rsidRPr="002055B1" w:rsidRDefault="00F62416" w:rsidP="00F6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</w:tcPr>
          <w:p w14:paraId="1F83E7F2" w14:textId="787067B9" w:rsidR="00F62416" w:rsidRPr="002055B1" w:rsidRDefault="00F62416" w:rsidP="00F6241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1526" w:type="pct"/>
          </w:tcPr>
          <w:p w14:paraId="2265E145" w14:textId="5348FF78" w:rsidR="00F62416" w:rsidRPr="002055B1" w:rsidRDefault="00F62416" w:rsidP="00F62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Лм</w:t>
            </w:r>
          </w:p>
        </w:tc>
      </w:tr>
      <w:tr w:rsidR="00F62416" w:rsidRPr="002055B1" w14:paraId="2D80A41A" w14:textId="77777777" w:rsidTr="005C50C5">
        <w:trPr>
          <w:trHeight w:val="77"/>
        </w:trPr>
        <w:tc>
          <w:tcPr>
            <w:tcW w:w="265" w:type="pct"/>
            <w:vMerge/>
          </w:tcPr>
          <w:p w14:paraId="0AD93CE1" w14:textId="77777777" w:rsidR="00F62416" w:rsidRPr="002055B1" w:rsidRDefault="00F62416" w:rsidP="00F6241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4B014D8B" w14:textId="77777777" w:rsidR="00F62416" w:rsidRPr="002055B1" w:rsidRDefault="00F62416" w:rsidP="00F6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</w:tcPr>
          <w:p w14:paraId="0C08A41E" w14:textId="65F50C91" w:rsidR="00F62416" w:rsidRPr="002055B1" w:rsidRDefault="00F62416" w:rsidP="00F6241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1526" w:type="pct"/>
          </w:tcPr>
          <w:p w14:paraId="428CC57A" w14:textId="232EC0EE" w:rsidR="00F62416" w:rsidRPr="002055B1" w:rsidRDefault="00F62416" w:rsidP="00F62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К</w:t>
            </w:r>
          </w:p>
        </w:tc>
      </w:tr>
      <w:tr w:rsidR="00F62416" w:rsidRPr="002055B1" w14:paraId="4AF8A2CA" w14:textId="77777777" w:rsidTr="005C50C5">
        <w:trPr>
          <w:trHeight w:val="77"/>
        </w:trPr>
        <w:tc>
          <w:tcPr>
            <w:tcW w:w="265" w:type="pct"/>
            <w:vMerge/>
          </w:tcPr>
          <w:p w14:paraId="3F11CBB6" w14:textId="77777777" w:rsidR="00F62416" w:rsidRPr="002055B1" w:rsidRDefault="00F62416" w:rsidP="00F6241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28C0CED9" w14:textId="77777777" w:rsidR="00F62416" w:rsidRDefault="00F62416" w:rsidP="00F6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</w:tcPr>
          <w:p w14:paraId="07CC2A7C" w14:textId="077A00A2" w:rsidR="00F62416" w:rsidRDefault="00F62416" w:rsidP="00F6241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защиты (ГОСТ 14254-2015)</w:t>
            </w:r>
          </w:p>
        </w:tc>
        <w:tc>
          <w:tcPr>
            <w:tcW w:w="1526" w:type="pct"/>
          </w:tcPr>
          <w:p w14:paraId="3E868DBF" w14:textId="5A539ABD" w:rsidR="00F62416" w:rsidRDefault="00F62416" w:rsidP="00F62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</w:tbl>
    <w:p w14:paraId="12950EF4" w14:textId="4879E73A" w:rsidR="00333DAC" w:rsidRDefault="00333DAC"/>
    <w:sectPr w:rsidR="00333DAC" w:rsidSect="00993E0E">
      <w:footerReference w:type="default" r:id="rId7"/>
      <w:footerReference w:type="first" r:id="rId8"/>
      <w:pgSz w:w="11907" w:h="16840" w:code="9"/>
      <w:pgMar w:top="567" w:right="567" w:bottom="567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84E0" w14:textId="77777777" w:rsidR="006974A5" w:rsidRDefault="006974A5">
      <w:pPr>
        <w:spacing w:after="0" w:line="240" w:lineRule="auto"/>
      </w:pPr>
      <w:r>
        <w:separator/>
      </w:r>
    </w:p>
  </w:endnote>
  <w:endnote w:type="continuationSeparator" w:id="0">
    <w:p w14:paraId="442796FB" w14:textId="77777777" w:rsidR="006974A5" w:rsidRDefault="00697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DA7D" w14:textId="77777777" w:rsidR="00993E0E" w:rsidRPr="00C8047C" w:rsidRDefault="002055B1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>
      <w:rPr>
        <w:noProof/>
        <w:sz w:val="20"/>
        <w:szCs w:val="20"/>
      </w:rPr>
      <w:t>14</w:t>
    </w:r>
    <w:r w:rsidRPr="00C8047C">
      <w:rPr>
        <w:sz w:val="20"/>
        <w:szCs w:val="20"/>
      </w:rPr>
      <w:fldChar w:fldCharType="end"/>
    </w:r>
  </w:p>
  <w:p w14:paraId="3D099DE4" w14:textId="77777777" w:rsidR="00993E0E" w:rsidRPr="00AC3F59" w:rsidRDefault="00CE6F04" w:rsidP="00993E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EA7B" w14:textId="77777777" w:rsidR="00993E0E" w:rsidRPr="00AC3F59" w:rsidRDefault="002055B1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14:paraId="483B2FEC" w14:textId="77777777" w:rsidR="00993E0E" w:rsidRDefault="00CE6F0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2AA2C" w14:textId="77777777" w:rsidR="006974A5" w:rsidRDefault="006974A5">
      <w:pPr>
        <w:spacing w:after="0" w:line="240" w:lineRule="auto"/>
      </w:pPr>
      <w:r>
        <w:separator/>
      </w:r>
    </w:p>
  </w:footnote>
  <w:footnote w:type="continuationSeparator" w:id="0">
    <w:p w14:paraId="6B92AB92" w14:textId="77777777" w:rsidR="006974A5" w:rsidRDefault="00697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69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6943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04"/>
    <w:rsid w:val="00021A8E"/>
    <w:rsid w:val="00023DA3"/>
    <w:rsid w:val="00034FBD"/>
    <w:rsid w:val="000A2642"/>
    <w:rsid w:val="000B6484"/>
    <w:rsid w:val="000D28E0"/>
    <w:rsid w:val="00170260"/>
    <w:rsid w:val="002055B1"/>
    <w:rsid w:val="0023796B"/>
    <w:rsid w:val="00276676"/>
    <w:rsid w:val="00317DBF"/>
    <w:rsid w:val="00333DAC"/>
    <w:rsid w:val="003E6F38"/>
    <w:rsid w:val="004D6744"/>
    <w:rsid w:val="004E7F4D"/>
    <w:rsid w:val="005A2A15"/>
    <w:rsid w:val="005C50C5"/>
    <w:rsid w:val="00627FD0"/>
    <w:rsid w:val="006372F6"/>
    <w:rsid w:val="00664F84"/>
    <w:rsid w:val="006974A5"/>
    <w:rsid w:val="006A6004"/>
    <w:rsid w:val="006D0A49"/>
    <w:rsid w:val="00703D5C"/>
    <w:rsid w:val="0072546E"/>
    <w:rsid w:val="007D7F4A"/>
    <w:rsid w:val="00824112"/>
    <w:rsid w:val="008C4348"/>
    <w:rsid w:val="008D390D"/>
    <w:rsid w:val="008E1EE5"/>
    <w:rsid w:val="008E43CE"/>
    <w:rsid w:val="0093480B"/>
    <w:rsid w:val="00951982"/>
    <w:rsid w:val="00986D46"/>
    <w:rsid w:val="009936FC"/>
    <w:rsid w:val="00B03B50"/>
    <w:rsid w:val="00B13069"/>
    <w:rsid w:val="00B41008"/>
    <w:rsid w:val="00B75A80"/>
    <w:rsid w:val="00C362DD"/>
    <w:rsid w:val="00C66E60"/>
    <w:rsid w:val="00C84D43"/>
    <w:rsid w:val="00CE6F04"/>
    <w:rsid w:val="00D342B1"/>
    <w:rsid w:val="00DD1631"/>
    <w:rsid w:val="00DD4CDF"/>
    <w:rsid w:val="00E216E2"/>
    <w:rsid w:val="00E3454A"/>
    <w:rsid w:val="00E7067A"/>
    <w:rsid w:val="00EB54C5"/>
    <w:rsid w:val="00ED504B"/>
    <w:rsid w:val="00F62416"/>
    <w:rsid w:val="00FE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980D"/>
  <w15:chartTrackingRefBased/>
  <w15:docId w15:val="{7D25D130-1600-40D0-B203-0A3CBC50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55B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055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2022-01-18T09:20:00Z</dcterms:created>
  <dcterms:modified xsi:type="dcterms:W3CDTF">2022-06-29T05:28:00Z</dcterms:modified>
</cp:coreProperties>
</file>