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8A" w:rsidRDefault="00C30F4F" w:rsidP="00C30F4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</w:t>
      </w:r>
    </w:p>
    <w:p w:rsidR="00C30F4F" w:rsidRDefault="00C30F4F" w:rsidP="00C30F4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№ </w:t>
      </w:r>
      <w:r w:rsidRPr="00B26816">
        <w:rPr>
          <w:b/>
          <w:bCs/>
          <w:noProof/>
        </w:rPr>
        <w:t>зз-</w:t>
      </w:r>
      <w:r w:rsidR="00C42A8A">
        <w:rPr>
          <w:b/>
          <w:bCs/>
          <w:noProof/>
        </w:rPr>
        <w:t>-2022</w:t>
      </w:r>
    </w:p>
    <w:p w:rsidR="00C30F4F" w:rsidRDefault="00C30F4F" w:rsidP="00C30F4F">
      <w:pPr>
        <w:ind w:left="5954"/>
        <w:jc w:val="both"/>
        <w:rPr>
          <w:b/>
          <w:bCs/>
        </w:rPr>
      </w:pPr>
    </w:p>
    <w:p w:rsidR="00C30F4F" w:rsidRPr="00FB2A6F" w:rsidRDefault="00C30F4F" w:rsidP="00C30F4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:rsidR="00C30F4F" w:rsidRPr="00FB2A6F" w:rsidRDefault="00C30F4F" w:rsidP="00C30F4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C30F4F" w:rsidTr="00C30F4F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F4F" w:rsidRPr="00FB2A6F" w:rsidRDefault="00C30F4F" w:rsidP="00C30F4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F4F" w:rsidRPr="00FB2A6F" w:rsidRDefault="00C30F4F" w:rsidP="00C30F4F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C30F4F" w:rsidTr="00C30F4F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F4F" w:rsidRPr="00FB2A6F" w:rsidRDefault="00C30F4F" w:rsidP="00C30F4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F4F" w:rsidRPr="001000E8" w:rsidRDefault="00C30F4F" w:rsidP="00C30F4F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Работы завершающие</w:t>
            </w:r>
            <w:r>
              <w:t xml:space="preserve"> и отделочные в зданиях и сооружениях, прочие</w:t>
            </w:r>
          </w:p>
        </w:tc>
      </w:tr>
      <w:tr w:rsidR="00C30F4F" w:rsidTr="00C30F4F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F" w:rsidRPr="00FB2A6F" w:rsidRDefault="00C30F4F" w:rsidP="00C30F4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F" w:rsidRPr="00151B8F" w:rsidRDefault="005C1797" w:rsidP="00C30F4F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5C1797">
              <w:rPr>
                <w:rFonts w:eastAsia="Calibri"/>
                <w:bCs/>
                <w:lang w:eastAsia="en-US"/>
              </w:rPr>
              <w:t xml:space="preserve">Ремонт помещений в административном здании: Удмуртская Республика, Красногорский район, </w:t>
            </w:r>
            <w:proofErr w:type="spellStart"/>
            <w:r w:rsidRPr="005C1797">
              <w:rPr>
                <w:rFonts w:eastAsia="Calibri"/>
                <w:bCs/>
                <w:lang w:eastAsia="en-US"/>
              </w:rPr>
              <w:t>с.Красногорское</w:t>
            </w:r>
            <w:proofErr w:type="spellEnd"/>
            <w:r w:rsidRPr="005C1797">
              <w:rPr>
                <w:rFonts w:eastAsia="Calibri"/>
                <w:bCs/>
                <w:lang w:eastAsia="en-US"/>
              </w:rPr>
              <w:t>, ул. Первомайская, д. 2</w:t>
            </w:r>
          </w:p>
        </w:tc>
      </w:tr>
      <w:tr w:rsidR="00C30F4F" w:rsidTr="00C30F4F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F4F" w:rsidRPr="00FB2A6F" w:rsidRDefault="00C30F4F" w:rsidP="00C30F4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F" w:rsidRPr="00C42A8A" w:rsidRDefault="00C30F4F" w:rsidP="00C30F4F">
            <w:pPr>
              <w:jc w:val="both"/>
              <w:rPr>
                <w:szCs w:val="20"/>
              </w:rPr>
            </w:pPr>
            <w:r w:rsidRPr="00C42A8A">
              <w:rPr>
                <w:szCs w:val="20"/>
              </w:rPr>
              <w:t>Метод определения цены контракта: проектно-сметный метод.</w:t>
            </w:r>
          </w:p>
          <w:p w:rsidR="00C30F4F" w:rsidRPr="00C42A8A" w:rsidRDefault="00C30F4F" w:rsidP="00C30F4F">
            <w:pPr>
              <w:jc w:val="both"/>
              <w:rPr>
                <w:szCs w:val="20"/>
              </w:rPr>
            </w:pPr>
            <w:r w:rsidRPr="00C42A8A">
              <w:rPr>
                <w:szCs w:val="20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30F4F" w:rsidTr="00C30F4F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F4F" w:rsidRPr="00FB2A6F" w:rsidRDefault="00C30F4F" w:rsidP="00C30F4F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F" w:rsidRDefault="00C30F4F" w:rsidP="00C30F4F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B2A6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FB2A6F">
              <w:rPr>
                <w:rFonts w:eastAsia="Calibri"/>
                <w:color w:val="000000"/>
                <w:lang w:eastAsia="en-US"/>
              </w:rPr>
              <w:t>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42A8A">
              <w:rPr>
                <w:rFonts w:eastAsia="Calibri"/>
                <w:color w:val="000000"/>
                <w:lang w:eastAsia="en-US"/>
              </w:rPr>
              <w:t xml:space="preserve">сумму </w:t>
            </w:r>
            <w:r w:rsidR="005C1797">
              <w:rPr>
                <w:rFonts w:eastAsia="Calibri"/>
                <w:color w:val="000000"/>
                <w:lang w:eastAsia="en-US"/>
              </w:rPr>
              <w:t>404 234</w:t>
            </w:r>
            <w:r w:rsidRPr="00C42A8A">
              <w:rPr>
                <w:rFonts w:eastAsia="Calibri"/>
                <w:color w:val="000000"/>
                <w:lang w:eastAsia="en-US"/>
              </w:rPr>
              <w:t>,40 рубля</w:t>
            </w:r>
            <w:r>
              <w:rPr>
                <w:rFonts w:eastAsia="Calibri"/>
                <w:color w:val="000000"/>
                <w:lang w:eastAsia="en-US"/>
              </w:rPr>
              <w:t>(</w:t>
            </w:r>
            <w:r w:rsidRPr="004F5236">
              <w:rPr>
                <w:rFonts w:eastAsia="Calibri"/>
                <w:color w:val="000000"/>
                <w:lang w:eastAsia="en-US"/>
              </w:rPr>
              <w:t>ей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r w:rsidRPr="004F5236"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4F5236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</w:t>
            </w:r>
            <w:r>
              <w:rPr>
                <w:color w:val="000000"/>
              </w:rPr>
              <w:t>.</w:t>
            </w:r>
          </w:p>
          <w:p w:rsidR="00C30F4F" w:rsidRPr="00C42A8A" w:rsidRDefault="00C30F4F" w:rsidP="00C30F4F">
            <w:pPr>
              <w:jc w:val="both"/>
            </w:pPr>
          </w:p>
          <w:p w:rsidR="00C30F4F" w:rsidRPr="00FB2A6F" w:rsidRDefault="00C30F4F" w:rsidP="00C30F4F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C30F4F" w:rsidRPr="009057C5" w:rsidRDefault="00C30F4F" w:rsidP="00C30F4F">
            <w:pPr>
              <w:jc w:val="both"/>
            </w:pPr>
            <w:r w:rsidRPr="00FB2A6F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C30F4F" w:rsidRDefault="00C30F4F" w:rsidP="00C30F4F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C30F4F" w:rsidRPr="008E12D8" w:rsidRDefault="00C30F4F" w:rsidP="005C1797">
            <w:pPr>
              <w:jc w:val="both"/>
            </w:pPr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="005C1797">
              <w:rPr>
                <w:rFonts w:eastAsia="Calibri"/>
                <w:lang w:eastAsia="en-US"/>
              </w:rPr>
              <w:t>404 234</w:t>
            </w:r>
            <w:r w:rsidRPr="00015CC3">
              <w:rPr>
                <w:rFonts w:eastAsia="Calibri"/>
                <w:lang w:eastAsia="en-US"/>
              </w:rPr>
              <w:t>,40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C30F4F" w:rsidTr="00C30F4F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F4F" w:rsidRPr="00FB2A6F" w:rsidRDefault="00C30F4F" w:rsidP="00C30F4F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F4F" w:rsidRPr="00D90893" w:rsidRDefault="005C1797" w:rsidP="00C30F4F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август</w:t>
            </w:r>
            <w:bookmarkStart w:id="0" w:name="_GoBack"/>
            <w:bookmarkEnd w:id="0"/>
            <w:r w:rsidR="00C30F4F" w:rsidRPr="00A94126">
              <w:rPr>
                <w:rFonts w:eastAsia="Calibri"/>
                <w:lang w:eastAsia="en-US"/>
              </w:rPr>
              <w:t xml:space="preserve"> 2022</w:t>
            </w:r>
            <w:r w:rsidR="00C30F4F"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C30F4F" w:rsidRDefault="00C30F4F"/>
    <w:p w:rsidR="00C30F4F" w:rsidRPr="0005118F" w:rsidRDefault="00C30F4F" w:rsidP="00C30F4F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C30F4F" w:rsidRDefault="00C30F4F" w:rsidP="00C30F4F">
      <w:pPr>
        <w:jc w:val="both"/>
      </w:pPr>
    </w:p>
    <w:p w:rsidR="00C30F4F" w:rsidRDefault="00C30F4F" w:rsidP="00C30F4F"/>
    <w:p w:rsidR="00C30F4F" w:rsidRPr="006D7EEF" w:rsidRDefault="00C30F4F" w:rsidP="00C30F4F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C30F4F" w:rsidRDefault="00C30F4F"/>
    <w:sectPr w:rsidR="00C30F4F" w:rsidSect="00C30F4F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 w:tplc="369C763A">
      <w:start w:val="1"/>
      <w:numFmt w:val="decimal"/>
      <w:lvlText w:val="%1)"/>
      <w:lvlJc w:val="left"/>
      <w:pPr>
        <w:ind w:left="720" w:hanging="360"/>
      </w:pPr>
    </w:lvl>
    <w:lvl w:ilvl="1" w:tplc="EFA077C2">
      <w:start w:val="1"/>
      <w:numFmt w:val="lowerLetter"/>
      <w:lvlText w:val="%2."/>
      <w:lvlJc w:val="left"/>
      <w:pPr>
        <w:ind w:left="1440" w:hanging="360"/>
      </w:pPr>
    </w:lvl>
    <w:lvl w:ilvl="2" w:tplc="C18CAF9C">
      <w:start w:val="1"/>
      <w:numFmt w:val="lowerRoman"/>
      <w:lvlText w:val="%3."/>
      <w:lvlJc w:val="right"/>
      <w:pPr>
        <w:ind w:left="2160" w:hanging="180"/>
      </w:pPr>
    </w:lvl>
    <w:lvl w:ilvl="3" w:tplc="8F22A0C0">
      <w:start w:val="1"/>
      <w:numFmt w:val="decimal"/>
      <w:lvlText w:val="%4."/>
      <w:lvlJc w:val="left"/>
      <w:pPr>
        <w:ind w:left="2880" w:hanging="360"/>
      </w:pPr>
    </w:lvl>
    <w:lvl w:ilvl="4" w:tplc="4E2A0A64">
      <w:start w:val="1"/>
      <w:numFmt w:val="lowerLetter"/>
      <w:lvlText w:val="%5."/>
      <w:lvlJc w:val="left"/>
      <w:pPr>
        <w:ind w:left="3600" w:hanging="360"/>
      </w:pPr>
    </w:lvl>
    <w:lvl w:ilvl="5" w:tplc="D8A6D6A0">
      <w:start w:val="1"/>
      <w:numFmt w:val="lowerRoman"/>
      <w:lvlText w:val="%6."/>
      <w:lvlJc w:val="right"/>
      <w:pPr>
        <w:ind w:left="4320" w:hanging="180"/>
      </w:pPr>
    </w:lvl>
    <w:lvl w:ilvl="6" w:tplc="70B2DBCE">
      <w:start w:val="1"/>
      <w:numFmt w:val="decimal"/>
      <w:lvlText w:val="%7."/>
      <w:lvlJc w:val="left"/>
      <w:pPr>
        <w:ind w:left="5040" w:hanging="360"/>
      </w:pPr>
    </w:lvl>
    <w:lvl w:ilvl="7" w:tplc="0B5E9494">
      <w:start w:val="1"/>
      <w:numFmt w:val="lowerLetter"/>
      <w:lvlText w:val="%8."/>
      <w:lvlJc w:val="left"/>
      <w:pPr>
        <w:ind w:left="5760" w:hanging="360"/>
      </w:pPr>
    </w:lvl>
    <w:lvl w:ilvl="8" w:tplc="7F14A1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8A"/>
    <w:rsid w:val="003674B1"/>
    <w:rsid w:val="005C1797"/>
    <w:rsid w:val="00C30F4F"/>
    <w:rsid w:val="00C4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370D"/>
  <w15:chartTrackingRefBased/>
  <w15:docId w15:val="{E0635771-235D-4869-9CE7-924E036C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4</cp:revision>
  <cp:lastPrinted>1899-12-31T20:00:00Z</cp:lastPrinted>
  <dcterms:created xsi:type="dcterms:W3CDTF">2022-08-11T11:34:00Z</dcterms:created>
  <dcterms:modified xsi:type="dcterms:W3CDTF">2022-08-11T11:37:00Z</dcterms:modified>
</cp:coreProperties>
</file>