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AAE42" w14:textId="7B29E316" w:rsidR="002055B1" w:rsidRDefault="00B75EDE" w:rsidP="002055B1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2055B1" w:rsidRPr="00205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2 к </w:t>
      </w:r>
      <w:r w:rsidR="0095312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Контракту</w:t>
      </w:r>
    </w:p>
    <w:p w14:paraId="2A243517" w14:textId="75E8BCE5" w:rsidR="002055B1" w:rsidRDefault="002055B1" w:rsidP="002055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A3833E" w14:textId="77777777" w:rsidR="002055B1" w:rsidRPr="002055B1" w:rsidRDefault="002055B1" w:rsidP="002055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1C20A0" w14:textId="274BD6B6" w:rsidR="002055B1" w:rsidRPr="002055B1" w:rsidRDefault="00B73506" w:rsidP="002055B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bookmarkStart w:id="0" w:name="_Hlk514665909"/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Техническое задание</w:t>
      </w:r>
    </w:p>
    <w:p w14:paraId="1BC82194" w14:textId="09F27238" w:rsidR="000E3504" w:rsidRDefault="00B73506" w:rsidP="002055B1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2055B1" w:rsidRPr="002055B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выполнени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="002055B1" w:rsidRPr="002055B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055B1" w:rsidRPr="002055B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работ </w:t>
      </w:r>
      <w:r w:rsidR="002F1E76" w:rsidRPr="002F1E7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по </w:t>
      </w:r>
      <w:r w:rsidR="002365E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б</w:t>
      </w:r>
      <w:r w:rsidR="002365E7" w:rsidRPr="002365E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лагоустройств</w:t>
      </w:r>
      <w:r w:rsidR="002365E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у</w:t>
      </w:r>
      <w:r w:rsidR="000E3504" w:rsidRPr="000E350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набережной в </w:t>
      </w:r>
      <w:proofErr w:type="spellStart"/>
      <w:r w:rsidR="000E3504" w:rsidRPr="000E350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с.Кокман</w:t>
      </w:r>
      <w:proofErr w:type="spellEnd"/>
      <w:r w:rsidR="000E3504" w:rsidRPr="000E350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</w:p>
    <w:p w14:paraId="451C5D56" w14:textId="14019545" w:rsidR="002055B1" w:rsidRPr="002055B1" w:rsidRDefault="000E3504" w:rsidP="002055B1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0E350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Красногорского района Удмуртской Республики</w:t>
      </w:r>
    </w:p>
    <w:bookmarkEnd w:id="0"/>
    <w:p w14:paraId="6C358375" w14:textId="77777777" w:rsidR="002055B1" w:rsidRPr="002055B1" w:rsidRDefault="002055B1" w:rsidP="002055B1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2947"/>
        <w:gridCol w:w="3571"/>
        <w:gridCol w:w="3138"/>
      </w:tblGrid>
      <w:tr w:rsidR="00B73506" w:rsidRPr="002055B1" w14:paraId="6DF7ACEC" w14:textId="77777777" w:rsidTr="00B73506">
        <w:trPr>
          <w:trHeight w:val="874"/>
          <w:tblHeader/>
        </w:trPr>
        <w:tc>
          <w:tcPr>
            <w:tcW w:w="265" w:type="pct"/>
            <w:vAlign w:val="center"/>
          </w:tcPr>
          <w:p w14:paraId="5C0109D3" w14:textId="77777777" w:rsidR="00B73506" w:rsidRPr="002055B1" w:rsidRDefault="00B73506" w:rsidP="00205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B1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14:paraId="2EE2DA44" w14:textId="77777777" w:rsidR="00B73506" w:rsidRPr="002055B1" w:rsidRDefault="00B73506" w:rsidP="00205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B1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445" w:type="pct"/>
            <w:vAlign w:val="center"/>
          </w:tcPr>
          <w:p w14:paraId="4FDC2AC9" w14:textId="0DFC769A" w:rsidR="00B73506" w:rsidRPr="002055B1" w:rsidRDefault="00B73506" w:rsidP="00205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Элементы благоустройства</w:t>
            </w:r>
          </w:p>
        </w:tc>
        <w:tc>
          <w:tcPr>
            <w:tcW w:w="1751" w:type="pct"/>
            <w:vAlign w:val="center"/>
          </w:tcPr>
          <w:p w14:paraId="72A7B006" w14:textId="05C112CF" w:rsidR="00B73506" w:rsidRPr="002055B1" w:rsidRDefault="00B73506" w:rsidP="00205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539" w:type="pct"/>
            <w:vAlign w:val="center"/>
          </w:tcPr>
          <w:p w14:paraId="4C6230D1" w14:textId="62B6F739" w:rsidR="00B73506" w:rsidRPr="002055B1" w:rsidRDefault="00B73506" w:rsidP="00205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0E3504" w:rsidRPr="002055B1" w14:paraId="184F0DD5" w14:textId="77777777" w:rsidTr="000526C9">
        <w:trPr>
          <w:trHeight w:val="77"/>
        </w:trPr>
        <w:tc>
          <w:tcPr>
            <w:tcW w:w="265" w:type="pct"/>
            <w:vMerge w:val="restart"/>
          </w:tcPr>
          <w:p w14:paraId="62832CF6" w14:textId="77777777" w:rsidR="00973C68" w:rsidRPr="002055B1" w:rsidRDefault="00973C68" w:rsidP="00973C68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 w:val="restart"/>
          </w:tcPr>
          <w:p w14:paraId="62A06961" w14:textId="24EA63F0" w:rsidR="00973C68" w:rsidRDefault="000E3504" w:rsidP="0097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Сцена</w:t>
            </w:r>
          </w:p>
          <w:p w14:paraId="3CB5B033" w14:textId="77777777" w:rsidR="00B16E80" w:rsidRDefault="00B16E80" w:rsidP="0097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60C8B6" w14:textId="1EE09B58" w:rsidR="00B16E80" w:rsidRPr="002055B1" w:rsidRDefault="000E3504" w:rsidP="00B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50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C226FD6" wp14:editId="1C0BCD6F">
                  <wp:extent cx="1731552" cy="1343357"/>
                  <wp:effectExtent l="0" t="0" r="2540" b="0"/>
                  <wp:docPr id="4" name="Рисунок 4" descr="C:\Users\ЦБ\Desktop\Закупки 2022\Кокман набережная\Сцен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ЦБ\Desktop\Закупки 2022\Кокман набережная\Сцен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7680" cy="1363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1" w:type="pct"/>
            <w:tcBorders>
              <w:bottom w:val="single" w:sz="4" w:space="0" w:color="auto"/>
            </w:tcBorders>
          </w:tcPr>
          <w:p w14:paraId="6500C4CF" w14:textId="398E4686" w:rsidR="00973C68" w:rsidRPr="000747F7" w:rsidRDefault="00973C68" w:rsidP="00973C68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7F7">
              <w:rPr>
                <w:rFonts w:ascii="Times New Roman" w:hAnsi="Times New Roman" w:cs="Times New Roman"/>
                <w:sz w:val="24"/>
                <w:szCs w:val="24"/>
              </w:rPr>
              <w:t xml:space="preserve">Материал </w:t>
            </w:r>
          </w:p>
        </w:tc>
        <w:tc>
          <w:tcPr>
            <w:tcW w:w="1539" w:type="pct"/>
            <w:tcBorders>
              <w:bottom w:val="single" w:sz="4" w:space="0" w:color="auto"/>
            </w:tcBorders>
          </w:tcPr>
          <w:p w14:paraId="698B191B" w14:textId="6D1B3AA0" w:rsidR="00973C68" w:rsidRPr="00973C68" w:rsidRDefault="000526C9" w:rsidP="00973C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26C9">
              <w:rPr>
                <w:rFonts w:ascii="Times New Roman" w:eastAsia="Calibri" w:hAnsi="Times New Roman" w:cs="Times New Roman"/>
                <w:sz w:val="24"/>
                <w:szCs w:val="24"/>
              </w:rPr>
              <w:t>пиломатериал хвойных пород</w:t>
            </w:r>
          </w:p>
        </w:tc>
      </w:tr>
      <w:tr w:rsidR="000E3504" w:rsidRPr="002055B1" w14:paraId="33A5D443" w14:textId="77777777" w:rsidTr="000526C9">
        <w:trPr>
          <w:trHeight w:val="77"/>
        </w:trPr>
        <w:tc>
          <w:tcPr>
            <w:tcW w:w="265" w:type="pct"/>
            <w:vMerge/>
          </w:tcPr>
          <w:p w14:paraId="227E126D" w14:textId="77777777" w:rsidR="00545E3F" w:rsidRPr="002055B1" w:rsidRDefault="00545E3F" w:rsidP="00545E3F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14:paraId="5995AB33" w14:textId="77777777" w:rsidR="00545E3F" w:rsidRDefault="00545E3F" w:rsidP="00545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pct"/>
            <w:tcBorders>
              <w:bottom w:val="single" w:sz="4" w:space="0" w:color="auto"/>
            </w:tcBorders>
          </w:tcPr>
          <w:p w14:paraId="5DD5A7EE" w14:textId="537B53AE" w:rsidR="00545E3F" w:rsidRPr="000747F7" w:rsidRDefault="008D7FDD" w:rsidP="00545E3F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кровли</w:t>
            </w:r>
          </w:p>
        </w:tc>
        <w:tc>
          <w:tcPr>
            <w:tcW w:w="1539" w:type="pct"/>
            <w:tcBorders>
              <w:bottom w:val="single" w:sz="4" w:space="0" w:color="auto"/>
            </w:tcBorders>
          </w:tcPr>
          <w:p w14:paraId="68983E95" w14:textId="7C6F77D9" w:rsidR="00545E3F" w:rsidRPr="00973C68" w:rsidRDefault="008D7FDD" w:rsidP="0054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профнастил оцинкованный с покрытием</w:t>
            </w:r>
          </w:p>
        </w:tc>
      </w:tr>
      <w:tr w:rsidR="000E3504" w:rsidRPr="002055B1" w14:paraId="47A2D0BC" w14:textId="77777777" w:rsidTr="000526C9">
        <w:trPr>
          <w:trHeight w:val="77"/>
        </w:trPr>
        <w:tc>
          <w:tcPr>
            <w:tcW w:w="265" w:type="pct"/>
            <w:vMerge/>
          </w:tcPr>
          <w:p w14:paraId="2BD262DF" w14:textId="77777777" w:rsidR="00545E3F" w:rsidRPr="002055B1" w:rsidRDefault="00545E3F" w:rsidP="00545E3F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14:paraId="4127CB38" w14:textId="77777777" w:rsidR="00545E3F" w:rsidRPr="002055B1" w:rsidRDefault="00545E3F" w:rsidP="00545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pct"/>
            <w:tcBorders>
              <w:bottom w:val="single" w:sz="4" w:space="0" w:color="auto"/>
            </w:tcBorders>
          </w:tcPr>
          <w:p w14:paraId="2EAC04C0" w14:textId="1BEE0F0C" w:rsidR="00545E3F" w:rsidRPr="000747F7" w:rsidRDefault="008D7FDD" w:rsidP="008D7FDD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 кровли</w:t>
            </w:r>
          </w:p>
        </w:tc>
        <w:tc>
          <w:tcPr>
            <w:tcW w:w="1539" w:type="pct"/>
            <w:tcBorders>
              <w:bottom w:val="single" w:sz="4" w:space="0" w:color="auto"/>
            </w:tcBorders>
          </w:tcPr>
          <w:p w14:paraId="183F18B0" w14:textId="77FB578E" w:rsidR="00545E3F" w:rsidRPr="00973C68" w:rsidRDefault="00F36D98" w:rsidP="00545E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согласованию с заказчиком</w:t>
            </w:r>
          </w:p>
        </w:tc>
      </w:tr>
      <w:tr w:rsidR="000E3504" w:rsidRPr="002055B1" w14:paraId="7CDCACA4" w14:textId="77777777" w:rsidTr="000526C9">
        <w:trPr>
          <w:trHeight w:val="77"/>
        </w:trPr>
        <w:tc>
          <w:tcPr>
            <w:tcW w:w="265" w:type="pct"/>
            <w:vMerge/>
          </w:tcPr>
          <w:p w14:paraId="4C2E89FF" w14:textId="77777777" w:rsidR="00545E3F" w:rsidRPr="002055B1" w:rsidRDefault="00545E3F" w:rsidP="00545E3F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14:paraId="3070E357" w14:textId="77777777" w:rsidR="00545E3F" w:rsidRPr="002055B1" w:rsidRDefault="00545E3F" w:rsidP="00545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pct"/>
            <w:tcBorders>
              <w:bottom w:val="single" w:sz="4" w:space="0" w:color="auto"/>
            </w:tcBorders>
          </w:tcPr>
          <w:p w14:paraId="75CE4310" w14:textId="04F6B3DD" w:rsidR="00545E3F" w:rsidRPr="00973C68" w:rsidRDefault="00F36D98" w:rsidP="00545E3F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 ограждения</w:t>
            </w:r>
            <w:r w:rsidR="000526C9">
              <w:rPr>
                <w:rFonts w:ascii="Times New Roman" w:hAnsi="Times New Roman" w:cs="Times New Roman"/>
                <w:sz w:val="24"/>
                <w:szCs w:val="24"/>
              </w:rPr>
              <w:t xml:space="preserve"> лестничной 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мм</w:t>
            </w:r>
          </w:p>
        </w:tc>
        <w:tc>
          <w:tcPr>
            <w:tcW w:w="1539" w:type="pct"/>
            <w:tcBorders>
              <w:bottom w:val="single" w:sz="4" w:space="0" w:color="auto"/>
            </w:tcBorders>
          </w:tcPr>
          <w:p w14:paraId="04EFC171" w14:textId="15FB4955" w:rsidR="00545E3F" w:rsidRPr="00973C68" w:rsidRDefault="00F36D98" w:rsidP="00545E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менее 1050</w:t>
            </w:r>
          </w:p>
        </w:tc>
      </w:tr>
      <w:tr w:rsidR="000E3504" w:rsidRPr="002055B1" w14:paraId="2108E66E" w14:textId="77777777" w:rsidTr="000526C9">
        <w:trPr>
          <w:trHeight w:val="77"/>
        </w:trPr>
        <w:tc>
          <w:tcPr>
            <w:tcW w:w="265" w:type="pct"/>
            <w:vMerge/>
          </w:tcPr>
          <w:p w14:paraId="22E1725F" w14:textId="77777777" w:rsidR="00545E3F" w:rsidRPr="002055B1" w:rsidRDefault="00545E3F" w:rsidP="00545E3F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14:paraId="3DED71F7" w14:textId="77777777" w:rsidR="00545E3F" w:rsidRPr="002055B1" w:rsidRDefault="00545E3F" w:rsidP="00545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pct"/>
          </w:tcPr>
          <w:p w14:paraId="5939E732" w14:textId="60057A3D" w:rsidR="00545E3F" w:rsidRPr="00973C68" w:rsidRDefault="00F36D98" w:rsidP="00062E5D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 деревянной конструкции</w:t>
            </w:r>
          </w:p>
        </w:tc>
        <w:tc>
          <w:tcPr>
            <w:tcW w:w="1539" w:type="pct"/>
          </w:tcPr>
          <w:p w14:paraId="1D675A88" w14:textId="7B10EF5D" w:rsidR="00545E3F" w:rsidRPr="00973C68" w:rsidRDefault="00F36D98" w:rsidP="00545E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D98">
              <w:rPr>
                <w:rFonts w:ascii="Times New Roman" w:eastAsia="Calibri" w:hAnsi="Times New Roman" w:cs="Times New Roman"/>
                <w:sz w:val="24"/>
                <w:szCs w:val="24"/>
              </w:rPr>
              <w:t>по согласованию с заказчиком</w:t>
            </w:r>
          </w:p>
        </w:tc>
      </w:tr>
      <w:tr w:rsidR="00F36D98" w:rsidRPr="002055B1" w14:paraId="523F7319" w14:textId="77777777" w:rsidTr="000526C9">
        <w:trPr>
          <w:trHeight w:val="77"/>
        </w:trPr>
        <w:tc>
          <w:tcPr>
            <w:tcW w:w="265" w:type="pct"/>
            <w:vMerge/>
          </w:tcPr>
          <w:p w14:paraId="160459EF" w14:textId="77777777" w:rsidR="00F36D98" w:rsidRPr="002055B1" w:rsidRDefault="00F36D98" w:rsidP="00F36D98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14:paraId="3FFAD3C1" w14:textId="77777777" w:rsidR="00F36D98" w:rsidRPr="002055B1" w:rsidRDefault="00F36D98" w:rsidP="00F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pct"/>
          </w:tcPr>
          <w:p w14:paraId="149A7A38" w14:textId="2293044F" w:rsidR="00F36D98" w:rsidRPr="00973C68" w:rsidRDefault="00F36D98" w:rsidP="00F36D98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Пропитка деревянных элементов</w:t>
            </w:r>
          </w:p>
        </w:tc>
        <w:tc>
          <w:tcPr>
            <w:tcW w:w="1539" w:type="pct"/>
          </w:tcPr>
          <w:p w14:paraId="054F676D" w14:textId="42B253F8" w:rsidR="00F36D98" w:rsidRPr="00973C68" w:rsidRDefault="00F36D98" w:rsidP="00F36D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FCA">
              <w:rPr>
                <w:rFonts w:ascii="Times New Roman" w:hAnsi="Times New Roman" w:cs="Times New Roman"/>
                <w:sz w:val="24"/>
                <w:szCs w:val="24"/>
              </w:rPr>
              <w:t xml:space="preserve">антисептик, </w:t>
            </w:r>
            <w:proofErr w:type="spellStart"/>
            <w:r w:rsidRPr="00766FCA">
              <w:rPr>
                <w:rFonts w:ascii="Times New Roman" w:hAnsi="Times New Roman" w:cs="Times New Roman"/>
                <w:sz w:val="24"/>
                <w:szCs w:val="24"/>
              </w:rPr>
              <w:t>влагоизолятор</w:t>
            </w:r>
            <w:proofErr w:type="spellEnd"/>
          </w:p>
        </w:tc>
      </w:tr>
      <w:tr w:rsidR="00F36D98" w:rsidRPr="002055B1" w14:paraId="1AA763B6" w14:textId="77777777" w:rsidTr="000526C9">
        <w:trPr>
          <w:trHeight w:val="77"/>
        </w:trPr>
        <w:tc>
          <w:tcPr>
            <w:tcW w:w="265" w:type="pct"/>
            <w:vMerge/>
          </w:tcPr>
          <w:p w14:paraId="2797FF36" w14:textId="77777777" w:rsidR="00F36D98" w:rsidRPr="002055B1" w:rsidRDefault="00F36D98" w:rsidP="00F36D98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14:paraId="0D26749D" w14:textId="77777777" w:rsidR="00F36D98" w:rsidRPr="002055B1" w:rsidRDefault="00F36D98" w:rsidP="00F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pct"/>
          </w:tcPr>
          <w:p w14:paraId="17547524" w14:textId="7D190344" w:rsidR="00F36D98" w:rsidRPr="00973C68" w:rsidRDefault="00F36D98" w:rsidP="00F36D98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Покрытие деревянных элементов</w:t>
            </w:r>
          </w:p>
        </w:tc>
        <w:tc>
          <w:tcPr>
            <w:tcW w:w="1539" w:type="pct"/>
          </w:tcPr>
          <w:p w14:paraId="1E1EB235" w14:textId="2876B177" w:rsidR="00F36D98" w:rsidRPr="00973C68" w:rsidRDefault="00F36D98" w:rsidP="00F36D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66FCA">
              <w:rPr>
                <w:rFonts w:ascii="Times New Roman" w:hAnsi="Times New Roman" w:cs="Times New Roman"/>
                <w:sz w:val="24"/>
                <w:szCs w:val="24"/>
              </w:rPr>
              <w:t>вухслойное</w:t>
            </w:r>
          </w:p>
        </w:tc>
      </w:tr>
      <w:tr w:rsidR="00F36D98" w:rsidRPr="002055B1" w14:paraId="2F48F795" w14:textId="77777777" w:rsidTr="000526C9">
        <w:trPr>
          <w:trHeight w:val="77"/>
        </w:trPr>
        <w:tc>
          <w:tcPr>
            <w:tcW w:w="265" w:type="pct"/>
            <w:vMerge w:val="restart"/>
          </w:tcPr>
          <w:p w14:paraId="57727174" w14:textId="77777777" w:rsidR="00F36D98" w:rsidRPr="002055B1" w:rsidRDefault="00F36D98" w:rsidP="00F36D98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 w:val="restart"/>
          </w:tcPr>
          <w:p w14:paraId="525B2948" w14:textId="7D5F79EB" w:rsidR="00F36D98" w:rsidRDefault="00F36D98" w:rsidP="00F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Тротуары</w:t>
            </w:r>
          </w:p>
          <w:p w14:paraId="29215005" w14:textId="77777777" w:rsidR="00F36D98" w:rsidRDefault="00F36D98" w:rsidP="00F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7745AE" w14:textId="6B31430F" w:rsidR="00F36D98" w:rsidRPr="002055B1" w:rsidRDefault="00F36D98" w:rsidP="00F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50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AF8D0F9" wp14:editId="3F386A7D">
                  <wp:extent cx="1479164" cy="984434"/>
                  <wp:effectExtent l="0" t="0" r="6985" b="6350"/>
                  <wp:docPr id="6" name="Рисунок 6" descr="C:\Users\ЦБ\Desktop\Закупки 2022\Кокман набережная\Тротуар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ЦБ\Desktop\Закупки 2022\Кокман набережная\Тротуары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648" cy="991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1" w:type="pct"/>
          </w:tcPr>
          <w:p w14:paraId="66B91C8B" w14:textId="2884FCB6" w:rsidR="00F36D98" w:rsidRPr="002055B1" w:rsidRDefault="00F36D98" w:rsidP="00F36D98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C68">
              <w:rPr>
                <w:rFonts w:ascii="Times New Roman" w:hAnsi="Times New Roman" w:cs="Times New Roman"/>
                <w:sz w:val="24"/>
                <w:szCs w:val="24"/>
              </w:rPr>
              <w:t xml:space="preserve">Материал </w:t>
            </w:r>
          </w:p>
        </w:tc>
        <w:tc>
          <w:tcPr>
            <w:tcW w:w="1539" w:type="pct"/>
          </w:tcPr>
          <w:p w14:paraId="6688F5C2" w14:textId="2FCBF715" w:rsidR="00F36D98" w:rsidRPr="002055B1" w:rsidRDefault="00F36D98" w:rsidP="00F36D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3153">
              <w:rPr>
                <w:rFonts w:ascii="Times New Roman" w:eastAsia="Calibri" w:hAnsi="Times New Roman" w:cs="Times New Roman"/>
                <w:sz w:val="24"/>
                <w:szCs w:val="24"/>
              </w:rPr>
              <w:t>пиломатериал хвойных пород</w:t>
            </w:r>
          </w:p>
        </w:tc>
      </w:tr>
      <w:tr w:rsidR="00F36D98" w:rsidRPr="002055B1" w14:paraId="1AEF08B0" w14:textId="77777777" w:rsidTr="000526C9">
        <w:trPr>
          <w:trHeight w:val="77"/>
        </w:trPr>
        <w:tc>
          <w:tcPr>
            <w:tcW w:w="265" w:type="pct"/>
            <w:vMerge/>
          </w:tcPr>
          <w:p w14:paraId="3A14A623" w14:textId="77777777" w:rsidR="00F36D98" w:rsidRPr="002055B1" w:rsidRDefault="00F36D98" w:rsidP="00F36D98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14:paraId="4536595E" w14:textId="77777777" w:rsidR="00F36D98" w:rsidRPr="00593754" w:rsidRDefault="00F36D98" w:rsidP="00F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pct"/>
          </w:tcPr>
          <w:p w14:paraId="510F3E05" w14:textId="5A261966" w:rsidR="00F36D98" w:rsidRPr="00973C68" w:rsidRDefault="00F36D98" w:rsidP="00F36D98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Конструкция</w:t>
            </w:r>
          </w:p>
        </w:tc>
        <w:tc>
          <w:tcPr>
            <w:tcW w:w="1539" w:type="pct"/>
          </w:tcPr>
          <w:p w14:paraId="50CB1B9C" w14:textId="50B86E0D" w:rsidR="00F36D98" w:rsidRPr="00973C68" w:rsidRDefault="009D02DB" w:rsidP="00F36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дощатое покрытие</w:t>
            </w:r>
            <w:r w:rsidR="00B7350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огражденное</w:t>
            </w:r>
            <w:r w:rsidR="00F36D98">
              <w:rPr>
                <w:rFonts w:ascii="Times New Roman" w:hAnsi="Times New Roman" w:cs="Times New Roman"/>
                <w:sz w:val="24"/>
                <w:szCs w:val="24"/>
              </w:rPr>
              <w:t xml:space="preserve"> перилами с обеих сторон</w:t>
            </w:r>
          </w:p>
        </w:tc>
      </w:tr>
      <w:tr w:rsidR="00F36D98" w:rsidRPr="002055B1" w14:paraId="137E5C13" w14:textId="77777777" w:rsidTr="000526C9">
        <w:trPr>
          <w:trHeight w:val="77"/>
        </w:trPr>
        <w:tc>
          <w:tcPr>
            <w:tcW w:w="265" w:type="pct"/>
            <w:vMerge/>
          </w:tcPr>
          <w:p w14:paraId="27507F76" w14:textId="77777777" w:rsidR="00F36D98" w:rsidRPr="002055B1" w:rsidRDefault="00F36D98" w:rsidP="00F36D98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14:paraId="56369F1E" w14:textId="77777777" w:rsidR="00F36D98" w:rsidRPr="002055B1" w:rsidRDefault="00F36D98" w:rsidP="00F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pct"/>
          </w:tcPr>
          <w:p w14:paraId="08832628" w14:textId="576C9F75" w:rsidR="00F36D98" w:rsidRPr="005D35D9" w:rsidRDefault="00F36D98" w:rsidP="00F36D98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 ограждения</w:t>
            </w:r>
          </w:p>
        </w:tc>
        <w:tc>
          <w:tcPr>
            <w:tcW w:w="1539" w:type="pct"/>
          </w:tcPr>
          <w:p w14:paraId="2A5B815B" w14:textId="7D2E384C" w:rsidR="00F36D98" w:rsidRPr="005D35D9" w:rsidRDefault="00F36D98" w:rsidP="00F36D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1050</w:t>
            </w:r>
          </w:p>
        </w:tc>
      </w:tr>
      <w:tr w:rsidR="00F36D98" w:rsidRPr="002055B1" w14:paraId="0EC760FE" w14:textId="77777777" w:rsidTr="000526C9">
        <w:trPr>
          <w:trHeight w:val="77"/>
        </w:trPr>
        <w:tc>
          <w:tcPr>
            <w:tcW w:w="265" w:type="pct"/>
            <w:vMerge/>
          </w:tcPr>
          <w:p w14:paraId="24EAD4D0" w14:textId="77777777" w:rsidR="00F36D98" w:rsidRPr="002055B1" w:rsidRDefault="00F36D98" w:rsidP="00F36D98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14:paraId="5FF308CD" w14:textId="77777777" w:rsidR="00F36D98" w:rsidRPr="002055B1" w:rsidRDefault="00F36D98" w:rsidP="00F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pct"/>
          </w:tcPr>
          <w:p w14:paraId="09A58721" w14:textId="3DD8C925" w:rsidR="00F36D98" w:rsidRPr="005D35D9" w:rsidRDefault="00F36D98" w:rsidP="00F36D98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Пропитка деревянных элементов</w:t>
            </w:r>
          </w:p>
        </w:tc>
        <w:tc>
          <w:tcPr>
            <w:tcW w:w="1539" w:type="pct"/>
          </w:tcPr>
          <w:p w14:paraId="2E3DAA9F" w14:textId="51AACD2C" w:rsidR="00F36D98" w:rsidRPr="005D35D9" w:rsidRDefault="00F36D98" w:rsidP="00F36D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FCA">
              <w:rPr>
                <w:rFonts w:ascii="Times New Roman" w:hAnsi="Times New Roman" w:cs="Times New Roman"/>
                <w:sz w:val="24"/>
                <w:szCs w:val="24"/>
              </w:rPr>
              <w:t xml:space="preserve">антисептик, </w:t>
            </w:r>
            <w:proofErr w:type="spellStart"/>
            <w:r w:rsidRPr="00766FCA">
              <w:rPr>
                <w:rFonts w:ascii="Times New Roman" w:hAnsi="Times New Roman" w:cs="Times New Roman"/>
                <w:sz w:val="24"/>
                <w:szCs w:val="24"/>
              </w:rPr>
              <w:t>влагоизолятор</w:t>
            </w:r>
            <w:proofErr w:type="spellEnd"/>
          </w:p>
        </w:tc>
      </w:tr>
      <w:tr w:rsidR="00F36D98" w:rsidRPr="002055B1" w14:paraId="10DAC513" w14:textId="77777777" w:rsidTr="000526C9">
        <w:trPr>
          <w:trHeight w:val="77"/>
        </w:trPr>
        <w:tc>
          <w:tcPr>
            <w:tcW w:w="265" w:type="pct"/>
            <w:vMerge/>
          </w:tcPr>
          <w:p w14:paraId="50BD47B0" w14:textId="77777777" w:rsidR="00F36D98" w:rsidRPr="002055B1" w:rsidRDefault="00F36D98" w:rsidP="00F36D98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14:paraId="08741A0F" w14:textId="77777777" w:rsidR="00F36D98" w:rsidRPr="002055B1" w:rsidRDefault="00F36D98" w:rsidP="00F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pct"/>
          </w:tcPr>
          <w:p w14:paraId="6918733C" w14:textId="5CD9C2E3" w:rsidR="00F36D98" w:rsidRPr="005D35D9" w:rsidRDefault="00F36D98" w:rsidP="00F36D98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Покрытие деревянных элементов</w:t>
            </w:r>
          </w:p>
        </w:tc>
        <w:tc>
          <w:tcPr>
            <w:tcW w:w="1539" w:type="pct"/>
          </w:tcPr>
          <w:p w14:paraId="6A09B111" w14:textId="208DDF36" w:rsidR="00F36D98" w:rsidRPr="005D35D9" w:rsidRDefault="00F36D98" w:rsidP="00F36D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66FCA">
              <w:rPr>
                <w:rFonts w:ascii="Times New Roman" w:hAnsi="Times New Roman" w:cs="Times New Roman"/>
                <w:sz w:val="24"/>
                <w:szCs w:val="24"/>
              </w:rPr>
              <w:t>вухслойное</w:t>
            </w:r>
          </w:p>
        </w:tc>
      </w:tr>
      <w:tr w:rsidR="00F36D98" w:rsidRPr="002055B1" w14:paraId="6F7EC0A6" w14:textId="77777777" w:rsidTr="000526C9">
        <w:trPr>
          <w:trHeight w:val="77"/>
        </w:trPr>
        <w:tc>
          <w:tcPr>
            <w:tcW w:w="265" w:type="pct"/>
            <w:vMerge w:val="restart"/>
          </w:tcPr>
          <w:p w14:paraId="55A4DB9B" w14:textId="77777777" w:rsidR="00F36D98" w:rsidRPr="002055B1" w:rsidRDefault="00F36D98" w:rsidP="00F36D98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 w:val="restart"/>
          </w:tcPr>
          <w:p w14:paraId="72F6CC3A" w14:textId="53C96762" w:rsidR="00F36D98" w:rsidRDefault="00F36D98" w:rsidP="00F36D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Скамейка </w:t>
            </w:r>
          </w:p>
          <w:p w14:paraId="52429A8F" w14:textId="77777777" w:rsidR="00F36D98" w:rsidRDefault="00F36D98" w:rsidP="00F36D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089B0F0" w14:textId="7E43FB4B" w:rsidR="00F36D98" w:rsidRPr="00766FCA" w:rsidRDefault="00F36D98" w:rsidP="00F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50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CC84F2A" wp14:editId="0AA7F035">
                  <wp:extent cx="1699329" cy="953357"/>
                  <wp:effectExtent l="0" t="0" r="0" b="0"/>
                  <wp:docPr id="5" name="Рисунок 5" descr="C:\Users\ЦБ\Desktop\Закупки 2022\Кокман набережная\Скамь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ЦБ\Desktop\Закупки 2022\Кокман набережная\Скамь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1491" cy="982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1" w:type="pct"/>
          </w:tcPr>
          <w:p w14:paraId="2D55A2AF" w14:textId="2DA01CE1" w:rsidR="00F36D98" w:rsidRPr="00766FCA" w:rsidRDefault="00F36D98" w:rsidP="00F36D98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</w:t>
            </w:r>
          </w:p>
        </w:tc>
        <w:tc>
          <w:tcPr>
            <w:tcW w:w="1539" w:type="pct"/>
          </w:tcPr>
          <w:p w14:paraId="494ECF97" w14:textId="4B61D496" w:rsidR="00F36D98" w:rsidRPr="00766FCA" w:rsidRDefault="00F36D98" w:rsidP="00F36D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26C9">
              <w:rPr>
                <w:rFonts w:ascii="Times New Roman" w:eastAsia="Calibri" w:hAnsi="Times New Roman" w:cs="Times New Roman"/>
                <w:sz w:val="24"/>
                <w:szCs w:val="24"/>
              </w:rPr>
              <w:t>пиломатериал хвойных пород</w:t>
            </w:r>
          </w:p>
        </w:tc>
      </w:tr>
      <w:tr w:rsidR="00F36D98" w:rsidRPr="002055B1" w14:paraId="330498EE" w14:textId="77777777" w:rsidTr="000526C9">
        <w:trPr>
          <w:trHeight w:val="77"/>
        </w:trPr>
        <w:tc>
          <w:tcPr>
            <w:tcW w:w="265" w:type="pct"/>
            <w:vMerge/>
          </w:tcPr>
          <w:p w14:paraId="5CD33416" w14:textId="77777777" w:rsidR="00F36D98" w:rsidRPr="002055B1" w:rsidRDefault="00F36D98" w:rsidP="00F36D98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14:paraId="2D82172B" w14:textId="77777777" w:rsidR="00F36D98" w:rsidRPr="00766FCA" w:rsidRDefault="00F36D98" w:rsidP="00F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pct"/>
          </w:tcPr>
          <w:p w14:paraId="72BFAB07" w14:textId="47905600" w:rsidR="00F36D98" w:rsidRPr="00766FCA" w:rsidRDefault="00F36D98" w:rsidP="00F36D98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FCA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</w:p>
        </w:tc>
        <w:tc>
          <w:tcPr>
            <w:tcW w:w="1539" w:type="pct"/>
          </w:tcPr>
          <w:p w14:paraId="3E1126A7" w14:textId="3AA6BD05" w:rsidR="00F36D98" w:rsidRPr="00766FCA" w:rsidRDefault="00F36D98" w:rsidP="00F36D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 спинкой</w:t>
            </w:r>
          </w:p>
        </w:tc>
      </w:tr>
      <w:tr w:rsidR="00F36D98" w:rsidRPr="002055B1" w14:paraId="64C1937B" w14:textId="77777777" w:rsidTr="000526C9">
        <w:trPr>
          <w:trHeight w:val="77"/>
        </w:trPr>
        <w:tc>
          <w:tcPr>
            <w:tcW w:w="265" w:type="pct"/>
            <w:vMerge/>
          </w:tcPr>
          <w:p w14:paraId="5E830D9B" w14:textId="77777777" w:rsidR="00F36D98" w:rsidRPr="002055B1" w:rsidRDefault="00F36D98" w:rsidP="00F36D98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14:paraId="64ADE127" w14:textId="77777777" w:rsidR="00F36D98" w:rsidRPr="00766FCA" w:rsidRDefault="00F36D98" w:rsidP="00F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pct"/>
          </w:tcPr>
          <w:p w14:paraId="7DA379F1" w14:textId="61B8B73B" w:rsidR="00F36D98" w:rsidRPr="00766FCA" w:rsidRDefault="00F36D98" w:rsidP="00F36D98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FCA">
              <w:rPr>
                <w:rFonts w:ascii="Times New Roman" w:hAnsi="Times New Roman" w:cs="Times New Roman"/>
                <w:sz w:val="24"/>
                <w:szCs w:val="24"/>
              </w:rPr>
              <w:t>Длина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мм</w:t>
            </w:r>
          </w:p>
        </w:tc>
        <w:tc>
          <w:tcPr>
            <w:tcW w:w="1539" w:type="pct"/>
          </w:tcPr>
          <w:p w14:paraId="038A1E85" w14:textId="30A3D299" w:rsidR="00F36D98" w:rsidRPr="00766FCA" w:rsidRDefault="00F36D98" w:rsidP="00F36D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менее 2000</w:t>
            </w:r>
          </w:p>
        </w:tc>
      </w:tr>
      <w:tr w:rsidR="00F36D98" w:rsidRPr="002055B1" w14:paraId="5079BA8F" w14:textId="77777777" w:rsidTr="000526C9">
        <w:trPr>
          <w:trHeight w:val="77"/>
        </w:trPr>
        <w:tc>
          <w:tcPr>
            <w:tcW w:w="265" w:type="pct"/>
            <w:vMerge/>
          </w:tcPr>
          <w:p w14:paraId="755900DE" w14:textId="77777777" w:rsidR="00F36D98" w:rsidRPr="002055B1" w:rsidRDefault="00F36D98" w:rsidP="00F36D98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14:paraId="72833DCE" w14:textId="77777777" w:rsidR="00F36D98" w:rsidRPr="00766FCA" w:rsidRDefault="00F36D98" w:rsidP="00F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pct"/>
          </w:tcPr>
          <w:p w14:paraId="2FE6FD1A" w14:textId="00B6AA46" w:rsidR="00F36D98" w:rsidRPr="00766FCA" w:rsidRDefault="00F36D98" w:rsidP="00F36D98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FCA">
              <w:rPr>
                <w:rFonts w:ascii="Times New Roman" w:hAnsi="Times New Roman" w:cs="Times New Roman"/>
                <w:sz w:val="24"/>
                <w:szCs w:val="24"/>
              </w:rPr>
              <w:t>Ширина сидения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мм</w:t>
            </w:r>
          </w:p>
        </w:tc>
        <w:tc>
          <w:tcPr>
            <w:tcW w:w="1539" w:type="pct"/>
          </w:tcPr>
          <w:p w14:paraId="4B888C43" w14:textId="76DD5EA3" w:rsidR="00F36D98" w:rsidRPr="00766FCA" w:rsidRDefault="00F36D98" w:rsidP="00F36D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менее 500</w:t>
            </w:r>
          </w:p>
        </w:tc>
      </w:tr>
      <w:tr w:rsidR="00F36D98" w:rsidRPr="002055B1" w14:paraId="20103CC2" w14:textId="77777777" w:rsidTr="000526C9">
        <w:trPr>
          <w:trHeight w:val="77"/>
        </w:trPr>
        <w:tc>
          <w:tcPr>
            <w:tcW w:w="265" w:type="pct"/>
            <w:vMerge/>
          </w:tcPr>
          <w:p w14:paraId="12CD6E36" w14:textId="77777777" w:rsidR="00F36D98" w:rsidRPr="002055B1" w:rsidRDefault="00F36D98" w:rsidP="00F36D98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14:paraId="6E09BF98" w14:textId="77777777" w:rsidR="00F36D98" w:rsidRPr="00766FCA" w:rsidRDefault="00F36D98" w:rsidP="00F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pct"/>
          </w:tcPr>
          <w:p w14:paraId="070809FB" w14:textId="451FB62A" w:rsidR="00F36D98" w:rsidRPr="00766FCA" w:rsidRDefault="00F36D98" w:rsidP="00F36D98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FCA">
              <w:rPr>
                <w:rFonts w:ascii="Times New Roman" w:hAnsi="Times New Roman" w:cs="Times New Roman"/>
                <w:sz w:val="24"/>
                <w:szCs w:val="24"/>
              </w:rPr>
              <w:t xml:space="preserve">Высота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сиденья, мм</w:t>
            </w:r>
          </w:p>
        </w:tc>
        <w:tc>
          <w:tcPr>
            <w:tcW w:w="1539" w:type="pct"/>
          </w:tcPr>
          <w:p w14:paraId="5A739B0E" w14:textId="3E3FD3EC" w:rsidR="00F36D98" w:rsidRPr="00766FCA" w:rsidRDefault="00F36D98" w:rsidP="00F36D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менее 450</w:t>
            </w:r>
          </w:p>
        </w:tc>
      </w:tr>
      <w:tr w:rsidR="00F36D98" w:rsidRPr="002055B1" w14:paraId="53E03678" w14:textId="77777777" w:rsidTr="000526C9">
        <w:trPr>
          <w:trHeight w:val="77"/>
        </w:trPr>
        <w:tc>
          <w:tcPr>
            <w:tcW w:w="265" w:type="pct"/>
            <w:vMerge/>
          </w:tcPr>
          <w:p w14:paraId="399DA32F" w14:textId="77777777" w:rsidR="00F36D98" w:rsidRPr="002055B1" w:rsidRDefault="00F36D98" w:rsidP="00F36D98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14:paraId="6F8A0FEC" w14:textId="77777777" w:rsidR="00F36D98" w:rsidRPr="00766FCA" w:rsidRDefault="00F36D98" w:rsidP="00F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pct"/>
          </w:tcPr>
          <w:p w14:paraId="1E91C660" w14:textId="533B4800" w:rsidR="00F36D98" w:rsidRPr="00766FCA" w:rsidRDefault="00F36D98" w:rsidP="00F36D98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 спинки</w:t>
            </w:r>
          </w:p>
        </w:tc>
        <w:tc>
          <w:tcPr>
            <w:tcW w:w="1539" w:type="pct"/>
          </w:tcPr>
          <w:p w14:paraId="59740B3E" w14:textId="61D2CF19" w:rsidR="00F36D98" w:rsidRPr="00766FCA" w:rsidRDefault="00F36D98" w:rsidP="00F36D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совпадает с высотой ограждения тротуаров</w:t>
            </w:r>
          </w:p>
        </w:tc>
      </w:tr>
      <w:tr w:rsidR="00F36D98" w:rsidRPr="002055B1" w14:paraId="21646DC2" w14:textId="77777777" w:rsidTr="000526C9">
        <w:trPr>
          <w:trHeight w:val="77"/>
        </w:trPr>
        <w:tc>
          <w:tcPr>
            <w:tcW w:w="265" w:type="pct"/>
            <w:vMerge/>
          </w:tcPr>
          <w:p w14:paraId="011DF57F" w14:textId="77777777" w:rsidR="00F36D98" w:rsidRPr="002055B1" w:rsidRDefault="00F36D98" w:rsidP="00F36D98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14:paraId="755FAA7A" w14:textId="77777777" w:rsidR="00F36D98" w:rsidRPr="00766FCA" w:rsidRDefault="00F36D98" w:rsidP="00F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pct"/>
          </w:tcPr>
          <w:p w14:paraId="721C0401" w14:textId="0E90ACE1" w:rsidR="00F36D98" w:rsidRPr="00766FCA" w:rsidRDefault="00F36D98" w:rsidP="00F36D98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FCA">
              <w:rPr>
                <w:rFonts w:ascii="Times New Roman" w:hAnsi="Times New Roman" w:cs="Times New Roman"/>
                <w:sz w:val="24"/>
                <w:szCs w:val="24"/>
              </w:rPr>
              <w:t>Цвет каркаса</w:t>
            </w:r>
          </w:p>
        </w:tc>
        <w:tc>
          <w:tcPr>
            <w:tcW w:w="1539" w:type="pct"/>
          </w:tcPr>
          <w:p w14:paraId="37D27F25" w14:textId="02EE3C5A" w:rsidR="00F36D98" w:rsidRPr="00766FCA" w:rsidRDefault="00F36D98" w:rsidP="00F36D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D98">
              <w:rPr>
                <w:rFonts w:ascii="Times New Roman" w:eastAsia="Calibri" w:hAnsi="Times New Roman" w:cs="Times New Roman"/>
                <w:sz w:val="24"/>
                <w:szCs w:val="24"/>
              </w:rPr>
              <w:t>по согласованию с заказчиком</w:t>
            </w:r>
          </w:p>
        </w:tc>
      </w:tr>
      <w:tr w:rsidR="00F36D98" w:rsidRPr="002055B1" w14:paraId="7FAE46E6" w14:textId="77777777" w:rsidTr="000526C9">
        <w:trPr>
          <w:trHeight w:val="77"/>
        </w:trPr>
        <w:tc>
          <w:tcPr>
            <w:tcW w:w="265" w:type="pct"/>
            <w:vMerge/>
          </w:tcPr>
          <w:p w14:paraId="07C958E4" w14:textId="77777777" w:rsidR="00F36D98" w:rsidRPr="002055B1" w:rsidRDefault="00F36D98" w:rsidP="00F36D98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14:paraId="5263E091" w14:textId="77777777" w:rsidR="00F36D98" w:rsidRPr="00766FCA" w:rsidRDefault="00F36D98" w:rsidP="00F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pct"/>
          </w:tcPr>
          <w:p w14:paraId="5CAB0E4A" w14:textId="721EF25F" w:rsidR="00F36D98" w:rsidRPr="00766FCA" w:rsidRDefault="00F36D98" w:rsidP="00F36D98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FCA">
              <w:rPr>
                <w:rFonts w:ascii="Times New Roman" w:hAnsi="Times New Roman" w:cs="Times New Roman"/>
                <w:sz w:val="24"/>
                <w:szCs w:val="24"/>
              </w:rPr>
              <w:t>Пропитка деревянных элементов</w:t>
            </w:r>
          </w:p>
        </w:tc>
        <w:tc>
          <w:tcPr>
            <w:tcW w:w="1539" w:type="pct"/>
          </w:tcPr>
          <w:p w14:paraId="29501123" w14:textId="5DD918FB" w:rsidR="00F36D98" w:rsidRPr="00766FCA" w:rsidRDefault="00F36D98" w:rsidP="00F36D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FCA">
              <w:rPr>
                <w:rFonts w:ascii="Times New Roman" w:hAnsi="Times New Roman" w:cs="Times New Roman"/>
                <w:sz w:val="24"/>
                <w:szCs w:val="24"/>
              </w:rPr>
              <w:t xml:space="preserve">антисептик, </w:t>
            </w:r>
            <w:proofErr w:type="spellStart"/>
            <w:r w:rsidRPr="00766FCA">
              <w:rPr>
                <w:rFonts w:ascii="Times New Roman" w:hAnsi="Times New Roman" w:cs="Times New Roman"/>
                <w:sz w:val="24"/>
                <w:szCs w:val="24"/>
              </w:rPr>
              <w:t>влагоизолятор</w:t>
            </w:r>
            <w:proofErr w:type="spellEnd"/>
          </w:p>
        </w:tc>
      </w:tr>
      <w:tr w:rsidR="00F36D98" w:rsidRPr="002055B1" w14:paraId="616D51A3" w14:textId="77777777" w:rsidTr="000526C9">
        <w:trPr>
          <w:trHeight w:val="77"/>
        </w:trPr>
        <w:tc>
          <w:tcPr>
            <w:tcW w:w="265" w:type="pct"/>
            <w:vMerge/>
          </w:tcPr>
          <w:p w14:paraId="3429B64D" w14:textId="77777777" w:rsidR="00F36D98" w:rsidRPr="002055B1" w:rsidRDefault="00F36D98" w:rsidP="00F36D98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14:paraId="3F43869C" w14:textId="77777777" w:rsidR="00F36D98" w:rsidRPr="00766FCA" w:rsidRDefault="00F36D98" w:rsidP="00F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pct"/>
          </w:tcPr>
          <w:p w14:paraId="1C8FD1F6" w14:textId="28452B10" w:rsidR="00F36D98" w:rsidRPr="00766FCA" w:rsidRDefault="00F36D98" w:rsidP="00F36D98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FCA">
              <w:rPr>
                <w:rFonts w:ascii="Times New Roman" w:hAnsi="Times New Roman" w:cs="Times New Roman"/>
                <w:sz w:val="24"/>
                <w:szCs w:val="24"/>
              </w:rPr>
              <w:t>Покрытие деревянных элементов</w:t>
            </w:r>
          </w:p>
        </w:tc>
        <w:tc>
          <w:tcPr>
            <w:tcW w:w="1539" w:type="pct"/>
          </w:tcPr>
          <w:p w14:paraId="54768230" w14:textId="1A5F524E" w:rsidR="00F36D98" w:rsidRPr="00766FCA" w:rsidRDefault="00F36D98" w:rsidP="00F36D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66FCA">
              <w:rPr>
                <w:rFonts w:ascii="Times New Roman" w:hAnsi="Times New Roman" w:cs="Times New Roman"/>
                <w:sz w:val="24"/>
                <w:szCs w:val="24"/>
              </w:rPr>
              <w:t>вухслойное</w:t>
            </w:r>
          </w:p>
        </w:tc>
      </w:tr>
      <w:tr w:rsidR="00F36D98" w:rsidRPr="002055B1" w14:paraId="5BBF7132" w14:textId="77777777" w:rsidTr="000526C9">
        <w:trPr>
          <w:trHeight w:val="77"/>
        </w:trPr>
        <w:tc>
          <w:tcPr>
            <w:tcW w:w="265" w:type="pct"/>
            <w:vMerge/>
          </w:tcPr>
          <w:p w14:paraId="0BA98A1E" w14:textId="77777777" w:rsidR="00F36D98" w:rsidRPr="002055B1" w:rsidRDefault="00F36D98" w:rsidP="00F36D98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14:paraId="0224579A" w14:textId="77777777" w:rsidR="00F36D98" w:rsidRPr="00766FCA" w:rsidRDefault="00F36D98" w:rsidP="00F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pct"/>
          </w:tcPr>
          <w:p w14:paraId="474152FC" w14:textId="1D4C4B79" w:rsidR="00F36D98" w:rsidRPr="00766FCA" w:rsidRDefault="00F36D98" w:rsidP="00F36D98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Расположение скамеек</w:t>
            </w:r>
          </w:p>
        </w:tc>
        <w:tc>
          <w:tcPr>
            <w:tcW w:w="1539" w:type="pct"/>
          </w:tcPr>
          <w:p w14:paraId="3019758D" w14:textId="2096412D" w:rsidR="00F36D98" w:rsidRPr="00766FCA" w:rsidRDefault="00F36D98" w:rsidP="00F36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периметру площадок с 3 сторон</w:t>
            </w:r>
          </w:p>
        </w:tc>
      </w:tr>
    </w:tbl>
    <w:p w14:paraId="772CFF52" w14:textId="77777777" w:rsidR="002055B1" w:rsidRPr="002055B1" w:rsidRDefault="002055B1" w:rsidP="002055B1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4FA86A39" w14:textId="2E2B964E" w:rsidR="00B73506" w:rsidRDefault="0001357E" w:rsidP="00B73506">
      <w:pPr>
        <w:pStyle w:val="a5"/>
        <w:rPr>
          <w:rFonts w:ascii="Times New Roman" w:hAnsi="Times New Roman" w:cs="Times New Roman"/>
          <w:sz w:val="24"/>
          <w:szCs w:val="24"/>
        </w:rPr>
      </w:pPr>
      <w:r w:rsidRPr="0001357E">
        <w:rPr>
          <w:rFonts w:ascii="Times New Roman" w:hAnsi="Times New Roman" w:cs="Times New Roman"/>
          <w:sz w:val="24"/>
          <w:szCs w:val="24"/>
        </w:rPr>
        <w:t>Примечание:</w:t>
      </w:r>
      <w:r w:rsidR="00B73506" w:rsidRPr="00B73506">
        <w:rPr>
          <w:rFonts w:ascii="Times New Roman" w:hAnsi="Times New Roman" w:cs="Times New Roman"/>
          <w:sz w:val="24"/>
          <w:szCs w:val="24"/>
        </w:rPr>
        <w:t xml:space="preserve"> </w:t>
      </w:r>
      <w:r w:rsidR="00B73506">
        <w:rPr>
          <w:rFonts w:ascii="Times New Roman" w:hAnsi="Times New Roman" w:cs="Times New Roman"/>
          <w:sz w:val="24"/>
          <w:szCs w:val="24"/>
        </w:rPr>
        <w:t>Все рисунки носят</w:t>
      </w:r>
      <w:r w:rsidR="00B73506" w:rsidRPr="0001357E">
        <w:rPr>
          <w:rFonts w:ascii="Times New Roman" w:hAnsi="Times New Roman" w:cs="Times New Roman"/>
          <w:sz w:val="24"/>
          <w:szCs w:val="24"/>
        </w:rPr>
        <w:t xml:space="preserve"> исключительно ознакомительный характер. </w:t>
      </w:r>
    </w:p>
    <w:p w14:paraId="317E1279" w14:textId="4C977F21" w:rsidR="003D254F" w:rsidRDefault="003D254F" w:rsidP="003D254F">
      <w:pPr>
        <w:rPr>
          <w:rFonts w:ascii="Times New Roman" w:hAnsi="Times New Roman" w:cs="Times New Roman"/>
          <w:sz w:val="24"/>
          <w:szCs w:val="24"/>
        </w:rPr>
      </w:pPr>
    </w:p>
    <w:p w14:paraId="6AF4E04A" w14:textId="71E1DC74" w:rsidR="003D254F" w:rsidRDefault="003D254F" w:rsidP="003D25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Схема расположения</w:t>
      </w:r>
      <w:r w:rsidR="00B73506">
        <w:rPr>
          <w:rFonts w:ascii="Times New Roman" w:hAnsi="Times New Roman" w:cs="Times New Roman"/>
          <w:sz w:val="24"/>
          <w:szCs w:val="24"/>
        </w:rPr>
        <w:t xml:space="preserve"> элементов благоустройства</w:t>
      </w:r>
    </w:p>
    <w:p w14:paraId="535078AF" w14:textId="77777777" w:rsidR="00B73506" w:rsidRPr="003D254F" w:rsidRDefault="00B73506" w:rsidP="003D254F">
      <w:pPr>
        <w:rPr>
          <w:rFonts w:ascii="Times New Roman" w:hAnsi="Times New Roman" w:cs="Times New Roman"/>
          <w:sz w:val="24"/>
          <w:szCs w:val="24"/>
        </w:rPr>
      </w:pPr>
    </w:p>
    <w:p w14:paraId="01A26341" w14:textId="76421B75" w:rsidR="003D254F" w:rsidRPr="003D254F" w:rsidRDefault="003D254F" w:rsidP="003D254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0416A90" wp14:editId="6539D235">
            <wp:extent cx="4960620" cy="34899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0620" cy="348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D254F" w:rsidRPr="003D254F" w:rsidSect="00B73506">
      <w:footerReference w:type="default" r:id="rId11"/>
      <w:footerReference w:type="first" r:id="rId12"/>
      <w:pgSz w:w="11907" w:h="16840" w:code="9"/>
      <w:pgMar w:top="567" w:right="567" w:bottom="1276" w:left="1134" w:header="0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7401E" w14:textId="77777777" w:rsidR="00E117E1" w:rsidRDefault="00E117E1">
      <w:pPr>
        <w:spacing w:after="0" w:line="240" w:lineRule="auto"/>
      </w:pPr>
      <w:r>
        <w:separator/>
      </w:r>
    </w:p>
  </w:endnote>
  <w:endnote w:type="continuationSeparator" w:id="0">
    <w:p w14:paraId="09740566" w14:textId="77777777" w:rsidR="00E117E1" w:rsidRDefault="00E11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BDA7D" w14:textId="56030276" w:rsidR="00993E0E" w:rsidRPr="00C8047C" w:rsidRDefault="002055B1">
    <w:pPr>
      <w:pStyle w:val="a3"/>
      <w:jc w:val="center"/>
      <w:rPr>
        <w:sz w:val="20"/>
        <w:szCs w:val="20"/>
      </w:rPr>
    </w:pPr>
    <w:r w:rsidRPr="00C8047C">
      <w:rPr>
        <w:sz w:val="20"/>
        <w:szCs w:val="20"/>
      </w:rPr>
      <w:fldChar w:fldCharType="begin"/>
    </w:r>
    <w:r w:rsidRPr="00C8047C">
      <w:rPr>
        <w:sz w:val="20"/>
        <w:szCs w:val="20"/>
      </w:rPr>
      <w:instrText xml:space="preserve"> PAGE   \* MERGEFORMAT </w:instrText>
    </w:r>
    <w:r w:rsidRPr="00C8047C">
      <w:rPr>
        <w:sz w:val="20"/>
        <w:szCs w:val="20"/>
      </w:rPr>
      <w:fldChar w:fldCharType="separate"/>
    </w:r>
    <w:r w:rsidR="009D02DB">
      <w:rPr>
        <w:noProof/>
        <w:sz w:val="20"/>
        <w:szCs w:val="20"/>
      </w:rPr>
      <w:t>2</w:t>
    </w:r>
    <w:r w:rsidRPr="00C8047C">
      <w:rPr>
        <w:sz w:val="20"/>
        <w:szCs w:val="20"/>
      </w:rPr>
      <w:fldChar w:fldCharType="end"/>
    </w:r>
  </w:p>
  <w:p w14:paraId="3D099DE4" w14:textId="77777777" w:rsidR="00993E0E" w:rsidRPr="00AC3F59" w:rsidRDefault="00D21E77" w:rsidP="00993E0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7EA7B" w14:textId="07C9FC65" w:rsidR="00993E0E" w:rsidRPr="00AC3F59" w:rsidRDefault="002055B1">
    <w:pPr>
      <w:pStyle w:val="a3"/>
      <w:jc w:val="center"/>
      <w:rPr>
        <w:sz w:val="20"/>
        <w:szCs w:val="20"/>
      </w:rPr>
    </w:pPr>
    <w:r w:rsidRPr="00AC3F59">
      <w:rPr>
        <w:sz w:val="20"/>
        <w:szCs w:val="20"/>
      </w:rPr>
      <w:fldChar w:fldCharType="begin"/>
    </w:r>
    <w:r w:rsidRPr="00AC3F59">
      <w:rPr>
        <w:sz w:val="20"/>
        <w:szCs w:val="20"/>
      </w:rPr>
      <w:instrText xml:space="preserve"> PAGE   \* MERGEFORMAT </w:instrText>
    </w:r>
    <w:r w:rsidRPr="00AC3F59">
      <w:rPr>
        <w:sz w:val="20"/>
        <w:szCs w:val="20"/>
      </w:rPr>
      <w:fldChar w:fldCharType="separate"/>
    </w:r>
    <w:r w:rsidR="009D02DB">
      <w:rPr>
        <w:noProof/>
        <w:sz w:val="20"/>
        <w:szCs w:val="20"/>
      </w:rPr>
      <w:t>1</w:t>
    </w:r>
    <w:r w:rsidRPr="00AC3F59">
      <w:rPr>
        <w:sz w:val="20"/>
        <w:szCs w:val="20"/>
      </w:rPr>
      <w:fldChar w:fldCharType="end"/>
    </w:r>
  </w:p>
  <w:p w14:paraId="483B2FEC" w14:textId="77777777" w:rsidR="00993E0E" w:rsidRDefault="00D21E7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D74F7" w14:textId="77777777" w:rsidR="00E117E1" w:rsidRDefault="00E117E1">
      <w:pPr>
        <w:spacing w:after="0" w:line="240" w:lineRule="auto"/>
      </w:pPr>
      <w:r>
        <w:separator/>
      </w:r>
    </w:p>
  </w:footnote>
  <w:footnote w:type="continuationSeparator" w:id="0">
    <w:p w14:paraId="243783C0" w14:textId="77777777" w:rsidR="00E117E1" w:rsidRDefault="00E117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A22C8"/>
    <w:multiLevelType w:val="hybridMultilevel"/>
    <w:tmpl w:val="F4CA7D5E"/>
    <w:lvl w:ilvl="0" w:tplc="88628A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C69CA"/>
    <w:multiLevelType w:val="multilevel"/>
    <w:tmpl w:val="189ECE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569968490">
    <w:abstractNumId w:val="1"/>
  </w:num>
  <w:num w:numId="2" w16cid:durableId="1572546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004"/>
    <w:rsid w:val="0001357E"/>
    <w:rsid w:val="000220B1"/>
    <w:rsid w:val="000526C9"/>
    <w:rsid w:val="00062E5D"/>
    <w:rsid w:val="000747F7"/>
    <w:rsid w:val="000E3504"/>
    <w:rsid w:val="00170260"/>
    <w:rsid w:val="002055B1"/>
    <w:rsid w:val="00211538"/>
    <w:rsid w:val="002365E7"/>
    <w:rsid w:val="00276676"/>
    <w:rsid w:val="002F1E76"/>
    <w:rsid w:val="00333DAC"/>
    <w:rsid w:val="003D1E13"/>
    <w:rsid w:val="003D254F"/>
    <w:rsid w:val="004D5C38"/>
    <w:rsid w:val="004E7F4D"/>
    <w:rsid w:val="00545E3F"/>
    <w:rsid w:val="00593754"/>
    <w:rsid w:val="005D35D9"/>
    <w:rsid w:val="006A6004"/>
    <w:rsid w:val="006D528E"/>
    <w:rsid w:val="00766FCA"/>
    <w:rsid w:val="00870094"/>
    <w:rsid w:val="00881C9C"/>
    <w:rsid w:val="008D7FDD"/>
    <w:rsid w:val="009005AF"/>
    <w:rsid w:val="0093480B"/>
    <w:rsid w:val="0095312E"/>
    <w:rsid w:val="00973C68"/>
    <w:rsid w:val="0099350C"/>
    <w:rsid w:val="009D02DB"/>
    <w:rsid w:val="00A97DAB"/>
    <w:rsid w:val="00B16E80"/>
    <w:rsid w:val="00B73153"/>
    <w:rsid w:val="00B73506"/>
    <w:rsid w:val="00B75EDE"/>
    <w:rsid w:val="00D21E77"/>
    <w:rsid w:val="00D342B1"/>
    <w:rsid w:val="00DA6EC8"/>
    <w:rsid w:val="00DD4CDF"/>
    <w:rsid w:val="00DE0024"/>
    <w:rsid w:val="00E117E1"/>
    <w:rsid w:val="00E216E2"/>
    <w:rsid w:val="00ED504B"/>
    <w:rsid w:val="00F011A5"/>
    <w:rsid w:val="00F36D98"/>
    <w:rsid w:val="00F6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C980D"/>
  <w15:chartTrackingRefBased/>
  <w15:docId w15:val="{7D25D130-1600-40D0-B203-0A3CBC506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055B1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2055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13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Аркадьевна Тукмачева</cp:lastModifiedBy>
  <cp:revision>31</cp:revision>
  <dcterms:created xsi:type="dcterms:W3CDTF">2022-01-18T09:20:00Z</dcterms:created>
  <dcterms:modified xsi:type="dcterms:W3CDTF">2022-07-22T07:03:00Z</dcterms:modified>
</cp:coreProperties>
</file>