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8F" w:rsidRPr="00505A8F" w:rsidRDefault="00505A8F" w:rsidP="00505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5A8F">
        <w:rPr>
          <w:rFonts w:ascii="Times New Roman" w:hAnsi="Times New Roman"/>
          <w:sz w:val="24"/>
          <w:szCs w:val="24"/>
        </w:rPr>
        <w:t>Приложение № 2 к Контракту</w:t>
      </w:r>
    </w:p>
    <w:p w:rsidR="00505A8F" w:rsidRPr="00505A8F" w:rsidRDefault="00505A8F" w:rsidP="003E7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7BF5" w:rsidRPr="00505A8F" w:rsidRDefault="003E7BF5" w:rsidP="003E7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5A8F">
        <w:rPr>
          <w:rFonts w:ascii="Times New Roman" w:hAnsi="Times New Roman"/>
          <w:b/>
          <w:bCs/>
          <w:sz w:val="24"/>
          <w:szCs w:val="24"/>
        </w:rPr>
        <w:t>Ведомость объемов конструктивных решений (элементов)</w:t>
      </w:r>
    </w:p>
    <w:p w:rsidR="003E7BF5" w:rsidRDefault="003E7BF5" w:rsidP="003E7BF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5A8F">
        <w:rPr>
          <w:rFonts w:ascii="Times New Roman" w:hAnsi="Times New Roman"/>
          <w:b/>
          <w:bCs/>
          <w:sz w:val="24"/>
          <w:szCs w:val="24"/>
        </w:rPr>
        <w:t>и комплексов (видов) работ</w:t>
      </w:r>
    </w:p>
    <w:p w:rsidR="00BD1229" w:rsidRPr="00BD1229" w:rsidRDefault="00916B1F" w:rsidP="003E7BF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916B1F">
        <w:rPr>
          <w:rFonts w:ascii="Times New Roman" w:hAnsi="Times New Roman"/>
          <w:bCs/>
          <w:sz w:val="24"/>
          <w:szCs w:val="24"/>
        </w:rPr>
        <w:t>Капитальный ремонт автодороги: ул. Монтажников в с. Красногорское Удмуртской Республики с ПК 0+000 по ПК 0+880</w:t>
      </w:r>
    </w:p>
    <w:p w:rsidR="003E7BF5" w:rsidRPr="00505A8F" w:rsidRDefault="00BD1229" w:rsidP="003E7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5A8F">
        <w:rPr>
          <w:rFonts w:ascii="Times New Roman" w:hAnsi="Times New Roman"/>
          <w:sz w:val="24"/>
          <w:szCs w:val="24"/>
        </w:rPr>
        <w:t xml:space="preserve"> </w:t>
      </w:r>
      <w:r w:rsidR="003E7BF5" w:rsidRPr="00505A8F">
        <w:rPr>
          <w:rFonts w:ascii="Times New Roman" w:hAnsi="Times New Roman"/>
          <w:sz w:val="24"/>
          <w:szCs w:val="24"/>
        </w:rPr>
        <w:t>(наименование объекта)</w:t>
      </w:r>
    </w:p>
    <w:p w:rsidR="003E7BF5" w:rsidRPr="00505A8F" w:rsidRDefault="003E7BF5" w:rsidP="003E7B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3714"/>
        <w:gridCol w:w="2868"/>
        <w:gridCol w:w="1200"/>
        <w:gridCol w:w="1325"/>
      </w:tblGrid>
      <w:tr w:rsidR="003E7BF5" w:rsidRPr="00505A8F" w:rsidTr="0092452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Pr="00505A8F" w:rsidRDefault="003E7BF5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8F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Pr="00841B18" w:rsidRDefault="001056D8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Номера сметных расчетов (смет) и позиций в сметных расчетах (сметах), относящиеся к соответствующим отдельным этапам исполнения контракта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Pr="00841B18" w:rsidRDefault="001056D8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Наименование работ (отдельных этапов исполнения контракта)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Pr="00841B18" w:rsidRDefault="003E7BF5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Pr="00505A8F" w:rsidRDefault="003E7BF5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8F">
              <w:rPr>
                <w:rFonts w:ascii="Times New Roman" w:hAnsi="Times New Roman"/>
                <w:sz w:val="24"/>
                <w:szCs w:val="24"/>
              </w:rPr>
              <w:t>Количество (объем работ)</w:t>
            </w:r>
          </w:p>
        </w:tc>
      </w:tr>
      <w:tr w:rsidR="003E7BF5" w:rsidRPr="00505A8F" w:rsidTr="0092452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Pr="00505A8F" w:rsidRDefault="003E7BF5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Pr="00841B18" w:rsidRDefault="003E7BF5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Pr="00841B18" w:rsidRDefault="003E7BF5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Pr="00841B18" w:rsidRDefault="003E7BF5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Pr="00505A8F" w:rsidRDefault="003E7BF5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056D8" w:rsidRPr="00505A8F" w:rsidTr="0092452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D8" w:rsidRPr="00505A8F" w:rsidRDefault="001056D8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D8" w:rsidRPr="00FF089B" w:rsidRDefault="00BF51F3" w:rsidP="004B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Локальный сметный расчет № б/н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D8" w:rsidRPr="00841B18" w:rsidRDefault="00916B1F" w:rsidP="004B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B1F">
              <w:rPr>
                <w:rFonts w:ascii="Times New Roman" w:hAnsi="Times New Roman"/>
                <w:sz w:val="24"/>
                <w:szCs w:val="24"/>
              </w:rPr>
              <w:t>Капитальный ремонт автодороги: ул. Монтажников в с. Красногорское Удмуртской Республики с ПК 0+000 по ПК 0+880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D8" w:rsidRPr="00841B18" w:rsidRDefault="00D41D11" w:rsidP="00105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B1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D8" w:rsidRPr="001056D8" w:rsidRDefault="001056D8" w:rsidP="00105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6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E7BF5" w:rsidRPr="00505A8F" w:rsidRDefault="003E7BF5" w:rsidP="003E7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5CFD" w:rsidRPr="00505A8F" w:rsidRDefault="00EF5CFD">
      <w:pPr>
        <w:rPr>
          <w:rFonts w:ascii="Times New Roman" w:hAnsi="Times New Roman"/>
          <w:sz w:val="24"/>
          <w:szCs w:val="24"/>
        </w:rPr>
      </w:pPr>
    </w:p>
    <w:sectPr w:rsidR="00EF5CFD" w:rsidRPr="00505A8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F5"/>
    <w:rsid w:val="000139CD"/>
    <w:rsid w:val="001056D8"/>
    <w:rsid w:val="00244BBB"/>
    <w:rsid w:val="0030394B"/>
    <w:rsid w:val="0039469A"/>
    <w:rsid w:val="003E7BF5"/>
    <w:rsid w:val="00437A26"/>
    <w:rsid w:val="00495570"/>
    <w:rsid w:val="004A130C"/>
    <w:rsid w:val="004B3E1B"/>
    <w:rsid w:val="00505A8F"/>
    <w:rsid w:val="00525128"/>
    <w:rsid w:val="005D7683"/>
    <w:rsid w:val="00841B18"/>
    <w:rsid w:val="00916B1F"/>
    <w:rsid w:val="0092452C"/>
    <w:rsid w:val="00A404F7"/>
    <w:rsid w:val="00AD6825"/>
    <w:rsid w:val="00B15CCD"/>
    <w:rsid w:val="00BD1229"/>
    <w:rsid w:val="00BF51F3"/>
    <w:rsid w:val="00D41D11"/>
    <w:rsid w:val="00DB2F71"/>
    <w:rsid w:val="00DB6F04"/>
    <w:rsid w:val="00DB7B32"/>
    <w:rsid w:val="00E226C5"/>
    <w:rsid w:val="00E34129"/>
    <w:rsid w:val="00EF5CFD"/>
    <w:rsid w:val="00F27A99"/>
    <w:rsid w:val="00FF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19D598-D8FA-4F5F-829B-14010BEC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12</cp:revision>
  <dcterms:created xsi:type="dcterms:W3CDTF">2022-04-07T08:17:00Z</dcterms:created>
  <dcterms:modified xsi:type="dcterms:W3CDTF">2022-07-14T12:05:00Z</dcterms:modified>
</cp:coreProperties>
</file>