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AAE42" w14:textId="5511E252" w:rsidR="002055B1" w:rsidRDefault="002055B1" w:rsidP="002055B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Описанию объекта закупки</w:t>
      </w:r>
    </w:p>
    <w:p w14:paraId="2A243517" w14:textId="75E8BCE5" w:rsid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3833E" w14:textId="77777777" w:rsidR="002055B1" w:rsidRP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C20A0" w14:textId="77777777" w:rsidR="002055B1" w:rsidRPr="002055B1" w:rsidRDefault="002055B1" w:rsidP="002055B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Hlk514665909"/>
      <w:r w:rsidRPr="002055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Ведомость товаров </w:t>
      </w:r>
    </w:p>
    <w:p w14:paraId="1BC82194" w14:textId="77777777" w:rsidR="000E3504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05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используемых при выполнении </w:t>
      </w:r>
      <w:r w:rsidRPr="002055B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работ </w:t>
      </w:r>
      <w:r w:rsidR="002F1E76" w:rsidRPr="002F1E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2365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б</w:t>
      </w:r>
      <w:r w:rsidR="002365E7" w:rsidRPr="002365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лагоустройств</w:t>
      </w:r>
      <w:r w:rsidR="002365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0E3504" w:rsidRPr="000E35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набережной в </w:t>
      </w:r>
      <w:proofErr w:type="spellStart"/>
      <w:r w:rsidR="000E3504" w:rsidRPr="000E35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с.Кокман</w:t>
      </w:r>
      <w:proofErr w:type="spellEnd"/>
      <w:r w:rsidR="000E3504" w:rsidRPr="000E35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451C5D56" w14:textId="14019545" w:rsidR="002055B1" w:rsidRPr="002055B1" w:rsidRDefault="000E3504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0E35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Красногорского района Удмуртской Республики</w:t>
      </w:r>
    </w:p>
    <w:bookmarkEnd w:id="0"/>
    <w:p w14:paraId="6C358375" w14:textId="77777777" w:rsidR="002055B1" w:rsidRPr="002055B1" w:rsidRDefault="002055B1" w:rsidP="002055B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947"/>
        <w:gridCol w:w="3571"/>
        <w:gridCol w:w="3138"/>
      </w:tblGrid>
      <w:tr w:rsidR="000E3504" w:rsidRPr="002055B1" w14:paraId="6DF7ACEC" w14:textId="77777777" w:rsidTr="000526C9">
        <w:trPr>
          <w:trHeight w:val="396"/>
          <w:tblHeader/>
        </w:trPr>
        <w:tc>
          <w:tcPr>
            <w:tcW w:w="265" w:type="pct"/>
            <w:vMerge w:val="restart"/>
            <w:vAlign w:val="center"/>
          </w:tcPr>
          <w:p w14:paraId="5C0109D3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EE2DA44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5" w:type="pct"/>
            <w:vMerge w:val="restart"/>
            <w:vAlign w:val="center"/>
          </w:tcPr>
          <w:p w14:paraId="4FDC2AC9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90" w:type="pct"/>
            <w:gridSpan w:val="2"/>
            <w:vAlign w:val="center"/>
          </w:tcPr>
          <w:p w14:paraId="4C6230D1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товара</w:t>
            </w:r>
          </w:p>
        </w:tc>
      </w:tr>
      <w:tr w:rsidR="000E3504" w:rsidRPr="002055B1" w14:paraId="6BF9434F" w14:textId="77777777" w:rsidTr="000526C9">
        <w:trPr>
          <w:trHeight w:val="396"/>
          <w:tblHeader/>
        </w:trPr>
        <w:tc>
          <w:tcPr>
            <w:tcW w:w="265" w:type="pct"/>
            <w:vMerge/>
            <w:vAlign w:val="center"/>
          </w:tcPr>
          <w:p w14:paraId="51B1C242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pct"/>
            <w:vMerge/>
            <w:vAlign w:val="center"/>
          </w:tcPr>
          <w:p w14:paraId="2B7646CE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  <w:vAlign w:val="center"/>
          </w:tcPr>
          <w:p w14:paraId="738704B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9" w:type="pct"/>
            <w:vAlign w:val="center"/>
          </w:tcPr>
          <w:p w14:paraId="1DCD671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0E3504" w:rsidRPr="002055B1" w14:paraId="0A1F0157" w14:textId="77777777" w:rsidTr="000526C9">
        <w:trPr>
          <w:tblHeader/>
        </w:trPr>
        <w:tc>
          <w:tcPr>
            <w:tcW w:w="265" w:type="pct"/>
            <w:vAlign w:val="center"/>
          </w:tcPr>
          <w:p w14:paraId="549818FF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pct"/>
            <w:vAlign w:val="center"/>
          </w:tcPr>
          <w:p w14:paraId="6A03CCA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pct"/>
            <w:vAlign w:val="center"/>
          </w:tcPr>
          <w:p w14:paraId="2ECFBAC0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pct"/>
            <w:vAlign w:val="center"/>
          </w:tcPr>
          <w:p w14:paraId="723C308A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E3504" w:rsidRPr="002055B1" w14:paraId="184F0DD5" w14:textId="77777777" w:rsidTr="000526C9">
        <w:trPr>
          <w:trHeight w:val="77"/>
        </w:trPr>
        <w:tc>
          <w:tcPr>
            <w:tcW w:w="265" w:type="pct"/>
            <w:vMerge w:val="restart"/>
          </w:tcPr>
          <w:p w14:paraId="62832CF6" w14:textId="77777777" w:rsidR="00973C68" w:rsidRPr="002055B1" w:rsidRDefault="00973C68" w:rsidP="00973C6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 w:val="restart"/>
          </w:tcPr>
          <w:p w14:paraId="62A06961" w14:textId="24EA63F0" w:rsidR="00973C68" w:rsidRDefault="000E3504" w:rsidP="0097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</w:t>
            </w:r>
          </w:p>
          <w:p w14:paraId="3CB5B033" w14:textId="77777777" w:rsidR="00B16E80" w:rsidRDefault="00B16E80" w:rsidP="0097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0C8B6" w14:textId="1EE09B58" w:rsidR="00B16E80" w:rsidRPr="002055B1" w:rsidRDefault="000E3504" w:rsidP="00B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226FD6" wp14:editId="1C0BCD6F">
                  <wp:extent cx="1731552" cy="1343357"/>
                  <wp:effectExtent l="0" t="0" r="2540" b="0"/>
                  <wp:docPr id="4" name="Рисунок 4" descr="C:\Users\ЦБ\Desktop\Закупки 2022\Кокман набережная\Сце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ЦБ\Desktop\Закупки 2022\Кокман набережная\Сце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1363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14:paraId="6500C4CF" w14:textId="398E4686" w:rsidR="00973C68" w:rsidRPr="000747F7" w:rsidRDefault="00973C68" w:rsidP="00973C6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F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14:paraId="698B191B" w14:textId="6D1B3AA0" w:rsidR="00973C68" w:rsidRPr="00973C68" w:rsidRDefault="000526C9" w:rsidP="00973C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6C9">
              <w:rPr>
                <w:rFonts w:ascii="Times New Roman" w:eastAsia="Calibri" w:hAnsi="Times New Roman" w:cs="Times New Roman"/>
                <w:sz w:val="24"/>
                <w:szCs w:val="24"/>
              </w:rPr>
              <w:t>пиломатериал хвойных пород</w:t>
            </w:r>
          </w:p>
        </w:tc>
      </w:tr>
      <w:tr w:rsidR="000E3504" w:rsidRPr="002055B1" w14:paraId="33A5D443" w14:textId="77777777" w:rsidTr="000526C9">
        <w:trPr>
          <w:trHeight w:val="77"/>
        </w:trPr>
        <w:tc>
          <w:tcPr>
            <w:tcW w:w="265" w:type="pct"/>
            <w:vMerge/>
          </w:tcPr>
          <w:p w14:paraId="227E126D" w14:textId="77777777" w:rsidR="00545E3F" w:rsidRPr="002055B1" w:rsidRDefault="00545E3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5995AB33" w14:textId="77777777" w:rsidR="00545E3F" w:rsidRDefault="00545E3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14:paraId="5DD5A7EE" w14:textId="537B53AE" w:rsidR="00545E3F" w:rsidRPr="000747F7" w:rsidRDefault="008D7FDD" w:rsidP="00545E3F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кровли</w:t>
            </w: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14:paraId="68983E95" w14:textId="7C6F77D9" w:rsidR="00545E3F" w:rsidRPr="00973C68" w:rsidRDefault="008D7FDD" w:rsidP="0054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профнастил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оцинкованный с покрытием</w:t>
            </w:r>
          </w:p>
        </w:tc>
      </w:tr>
      <w:tr w:rsidR="000E3504" w:rsidRPr="002055B1" w14:paraId="47A2D0BC" w14:textId="77777777" w:rsidTr="000526C9">
        <w:trPr>
          <w:trHeight w:val="77"/>
        </w:trPr>
        <w:tc>
          <w:tcPr>
            <w:tcW w:w="265" w:type="pct"/>
            <w:vMerge/>
          </w:tcPr>
          <w:p w14:paraId="2BD262DF" w14:textId="77777777" w:rsidR="00545E3F" w:rsidRPr="002055B1" w:rsidRDefault="00545E3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4127CB38" w14:textId="77777777" w:rsidR="00545E3F" w:rsidRPr="002055B1" w:rsidRDefault="00545E3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14:paraId="2EAC04C0" w14:textId="1BEE0F0C" w:rsidR="00545E3F" w:rsidRPr="000747F7" w:rsidRDefault="008D7FDD" w:rsidP="008D7FDD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кровли</w:t>
            </w: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14:paraId="183F18B0" w14:textId="77FB578E" w:rsidR="00545E3F" w:rsidRPr="00973C68" w:rsidRDefault="00F36D98" w:rsidP="00545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 с заказчиком</w:t>
            </w:r>
          </w:p>
        </w:tc>
      </w:tr>
      <w:tr w:rsidR="000E3504" w:rsidRPr="002055B1" w14:paraId="7CDCACA4" w14:textId="77777777" w:rsidTr="000526C9">
        <w:trPr>
          <w:trHeight w:val="77"/>
        </w:trPr>
        <w:tc>
          <w:tcPr>
            <w:tcW w:w="265" w:type="pct"/>
            <w:vMerge/>
          </w:tcPr>
          <w:p w14:paraId="4C2E89FF" w14:textId="77777777" w:rsidR="00545E3F" w:rsidRPr="002055B1" w:rsidRDefault="00545E3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3070E357" w14:textId="77777777" w:rsidR="00545E3F" w:rsidRPr="002055B1" w:rsidRDefault="00545E3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14:paraId="75CE4310" w14:textId="04F6B3DD" w:rsidR="00545E3F" w:rsidRPr="00973C68" w:rsidRDefault="00F36D98" w:rsidP="00545E3F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ограждения</w:t>
            </w:r>
            <w:r w:rsidR="000526C9">
              <w:rPr>
                <w:rFonts w:ascii="Times New Roman" w:hAnsi="Times New Roman" w:cs="Times New Roman"/>
                <w:sz w:val="24"/>
                <w:szCs w:val="24"/>
              </w:rPr>
              <w:t xml:space="preserve"> лестничной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14:paraId="04EFC171" w14:textId="15FB4955" w:rsidR="00545E3F" w:rsidRPr="00973C68" w:rsidRDefault="00F36D98" w:rsidP="00545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1050</w:t>
            </w:r>
          </w:p>
        </w:tc>
      </w:tr>
      <w:tr w:rsidR="000E3504" w:rsidRPr="002055B1" w14:paraId="2108E66E" w14:textId="77777777" w:rsidTr="000526C9">
        <w:trPr>
          <w:trHeight w:val="77"/>
        </w:trPr>
        <w:tc>
          <w:tcPr>
            <w:tcW w:w="265" w:type="pct"/>
            <w:vMerge/>
          </w:tcPr>
          <w:p w14:paraId="22E1725F" w14:textId="77777777" w:rsidR="00545E3F" w:rsidRPr="002055B1" w:rsidRDefault="00545E3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3DED71F7" w14:textId="77777777" w:rsidR="00545E3F" w:rsidRPr="002055B1" w:rsidRDefault="00545E3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5939E732" w14:textId="60057A3D" w:rsidR="00545E3F" w:rsidRPr="00973C68" w:rsidRDefault="00F36D98" w:rsidP="00062E5D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деревянной конструкции</w:t>
            </w:r>
          </w:p>
        </w:tc>
        <w:tc>
          <w:tcPr>
            <w:tcW w:w="1539" w:type="pct"/>
          </w:tcPr>
          <w:p w14:paraId="1D675A88" w14:textId="7B10EF5D" w:rsidR="00545E3F" w:rsidRPr="00973C68" w:rsidRDefault="00F36D98" w:rsidP="00545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D98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 с заказчиком</w:t>
            </w:r>
          </w:p>
        </w:tc>
      </w:tr>
      <w:tr w:rsidR="00F36D98" w:rsidRPr="002055B1" w14:paraId="523F7319" w14:textId="77777777" w:rsidTr="000526C9">
        <w:trPr>
          <w:trHeight w:val="77"/>
        </w:trPr>
        <w:tc>
          <w:tcPr>
            <w:tcW w:w="265" w:type="pct"/>
            <w:vMerge/>
          </w:tcPr>
          <w:p w14:paraId="160459EF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3FFAD3C1" w14:textId="77777777" w:rsidR="00F36D98" w:rsidRPr="002055B1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149A7A38" w14:textId="2293044F" w:rsidR="00F36D98" w:rsidRPr="00973C68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Пропитка деревянных элементов</w:t>
            </w:r>
          </w:p>
        </w:tc>
        <w:tc>
          <w:tcPr>
            <w:tcW w:w="1539" w:type="pct"/>
          </w:tcPr>
          <w:p w14:paraId="054F676D" w14:textId="42B253F8" w:rsidR="00F36D98" w:rsidRPr="00973C68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 xml:space="preserve">антисептик, </w:t>
            </w:r>
            <w:proofErr w:type="spellStart"/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влагоизолятор</w:t>
            </w:r>
            <w:proofErr w:type="spellEnd"/>
          </w:p>
        </w:tc>
      </w:tr>
      <w:tr w:rsidR="00F36D98" w:rsidRPr="002055B1" w14:paraId="1AA763B6" w14:textId="77777777" w:rsidTr="000526C9">
        <w:trPr>
          <w:trHeight w:val="77"/>
        </w:trPr>
        <w:tc>
          <w:tcPr>
            <w:tcW w:w="265" w:type="pct"/>
            <w:vMerge/>
          </w:tcPr>
          <w:p w14:paraId="2797FF36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0D26749D" w14:textId="77777777" w:rsidR="00F36D98" w:rsidRPr="002055B1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17547524" w14:textId="7D190344" w:rsidR="00F36D98" w:rsidRPr="00973C68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деревянных элементов</w:t>
            </w:r>
          </w:p>
        </w:tc>
        <w:tc>
          <w:tcPr>
            <w:tcW w:w="1539" w:type="pct"/>
          </w:tcPr>
          <w:p w14:paraId="1E1EB235" w14:textId="2876B177" w:rsidR="00F36D98" w:rsidRPr="00973C68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вухслойное</w:t>
            </w:r>
          </w:p>
        </w:tc>
      </w:tr>
      <w:tr w:rsidR="00F36D98" w:rsidRPr="002055B1" w14:paraId="2F48F795" w14:textId="77777777" w:rsidTr="000526C9">
        <w:trPr>
          <w:trHeight w:val="77"/>
        </w:trPr>
        <w:tc>
          <w:tcPr>
            <w:tcW w:w="265" w:type="pct"/>
            <w:vMerge w:val="restart"/>
          </w:tcPr>
          <w:p w14:paraId="57727174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 w:val="restart"/>
          </w:tcPr>
          <w:p w14:paraId="525B2948" w14:textId="7D5F79EB" w:rsidR="00F36D98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Тротуары</w:t>
            </w:r>
          </w:p>
          <w:p w14:paraId="29215005" w14:textId="77777777" w:rsidR="00F36D98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7745AE" w14:textId="6B31430F" w:rsidR="00F36D98" w:rsidRPr="002055B1" w:rsidRDefault="00F36D98" w:rsidP="00F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F8D0F9" wp14:editId="3F386A7D">
                  <wp:extent cx="1479164" cy="984434"/>
                  <wp:effectExtent l="0" t="0" r="6985" b="6350"/>
                  <wp:docPr id="6" name="Рисунок 6" descr="C:\Users\ЦБ\Desktop\Закупки 2022\Кокман набережная\Тротуа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ЦБ\Desktop\Закупки 2022\Кокман набережная\Тротуар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48" cy="99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pct"/>
          </w:tcPr>
          <w:p w14:paraId="66B91C8B" w14:textId="2884FCB6" w:rsidR="00F36D98" w:rsidRPr="002055B1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</w:tc>
        <w:tc>
          <w:tcPr>
            <w:tcW w:w="1539" w:type="pct"/>
          </w:tcPr>
          <w:p w14:paraId="6688F5C2" w14:textId="2FCBF715" w:rsidR="00F36D98" w:rsidRPr="002055B1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153">
              <w:rPr>
                <w:rFonts w:ascii="Times New Roman" w:eastAsia="Calibri" w:hAnsi="Times New Roman" w:cs="Times New Roman"/>
                <w:sz w:val="24"/>
                <w:szCs w:val="24"/>
              </w:rPr>
              <w:t>пиломатериал хвойных пород</w:t>
            </w:r>
          </w:p>
        </w:tc>
      </w:tr>
      <w:tr w:rsidR="00F36D98" w:rsidRPr="002055B1" w14:paraId="1AEF08B0" w14:textId="77777777" w:rsidTr="000526C9">
        <w:trPr>
          <w:trHeight w:val="77"/>
        </w:trPr>
        <w:tc>
          <w:tcPr>
            <w:tcW w:w="265" w:type="pct"/>
            <w:vMerge/>
          </w:tcPr>
          <w:p w14:paraId="3A14A623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4536595E" w14:textId="77777777" w:rsidR="00F36D98" w:rsidRPr="00593754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510F3E05" w14:textId="5A261966" w:rsidR="00F36D98" w:rsidRPr="00973C68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</w:p>
        </w:tc>
        <w:tc>
          <w:tcPr>
            <w:tcW w:w="1539" w:type="pct"/>
          </w:tcPr>
          <w:p w14:paraId="50CB1B9C" w14:textId="383E85DB" w:rsidR="00F36D98" w:rsidRPr="00973C68" w:rsidRDefault="009D02DB" w:rsidP="00F36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дощатое покрытие огражденное</w:t>
            </w:r>
            <w:r w:rsidR="00F36D98">
              <w:rPr>
                <w:rFonts w:ascii="Times New Roman" w:hAnsi="Times New Roman" w:cs="Times New Roman"/>
                <w:sz w:val="24"/>
                <w:szCs w:val="24"/>
              </w:rPr>
              <w:t xml:space="preserve"> перилами с обеих сторон</w:t>
            </w:r>
          </w:p>
        </w:tc>
      </w:tr>
      <w:tr w:rsidR="00F36D98" w:rsidRPr="002055B1" w14:paraId="137E5C13" w14:textId="77777777" w:rsidTr="000526C9">
        <w:trPr>
          <w:trHeight w:val="77"/>
        </w:trPr>
        <w:tc>
          <w:tcPr>
            <w:tcW w:w="265" w:type="pct"/>
            <w:vMerge/>
          </w:tcPr>
          <w:p w14:paraId="27507F76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56369F1E" w14:textId="77777777" w:rsidR="00F36D98" w:rsidRPr="002055B1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08832628" w14:textId="576C9F75" w:rsidR="00F36D98" w:rsidRPr="005D35D9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ограждения</w:t>
            </w:r>
          </w:p>
        </w:tc>
        <w:tc>
          <w:tcPr>
            <w:tcW w:w="1539" w:type="pct"/>
          </w:tcPr>
          <w:p w14:paraId="2A5B815B" w14:textId="7D2E384C" w:rsidR="00F36D98" w:rsidRPr="005D35D9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1050</w:t>
            </w:r>
          </w:p>
        </w:tc>
      </w:tr>
      <w:tr w:rsidR="00F36D98" w:rsidRPr="002055B1" w14:paraId="0EC760FE" w14:textId="77777777" w:rsidTr="000526C9">
        <w:trPr>
          <w:trHeight w:val="77"/>
        </w:trPr>
        <w:tc>
          <w:tcPr>
            <w:tcW w:w="265" w:type="pct"/>
            <w:vMerge/>
          </w:tcPr>
          <w:p w14:paraId="24EAD4D0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5FF308CD" w14:textId="77777777" w:rsidR="00F36D98" w:rsidRPr="002055B1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09A58721" w14:textId="3DD8C925" w:rsidR="00F36D98" w:rsidRPr="005D35D9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Пропитка деревянных элементов</w:t>
            </w:r>
          </w:p>
        </w:tc>
        <w:tc>
          <w:tcPr>
            <w:tcW w:w="1539" w:type="pct"/>
          </w:tcPr>
          <w:p w14:paraId="2E3DAA9F" w14:textId="51AACD2C" w:rsidR="00F36D98" w:rsidRPr="005D35D9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 xml:space="preserve">антисептик, </w:t>
            </w:r>
            <w:proofErr w:type="spellStart"/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влагоизолятор</w:t>
            </w:r>
            <w:proofErr w:type="spellEnd"/>
          </w:p>
        </w:tc>
      </w:tr>
      <w:tr w:rsidR="00F36D98" w:rsidRPr="002055B1" w14:paraId="10DAC513" w14:textId="77777777" w:rsidTr="000526C9">
        <w:trPr>
          <w:trHeight w:val="77"/>
        </w:trPr>
        <w:tc>
          <w:tcPr>
            <w:tcW w:w="265" w:type="pct"/>
            <w:vMerge/>
          </w:tcPr>
          <w:p w14:paraId="50BD47B0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08741A0F" w14:textId="77777777" w:rsidR="00F36D98" w:rsidRPr="002055B1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6918733C" w14:textId="5CD9C2E3" w:rsidR="00F36D98" w:rsidRPr="005D35D9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деревянных элементов</w:t>
            </w:r>
          </w:p>
        </w:tc>
        <w:tc>
          <w:tcPr>
            <w:tcW w:w="1539" w:type="pct"/>
          </w:tcPr>
          <w:p w14:paraId="6A09B111" w14:textId="208DDF36" w:rsidR="00F36D98" w:rsidRPr="005D35D9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вухслойное</w:t>
            </w:r>
            <w:bookmarkStart w:id="1" w:name="_GoBack"/>
            <w:bookmarkEnd w:id="1"/>
          </w:p>
        </w:tc>
      </w:tr>
      <w:tr w:rsidR="00F36D98" w:rsidRPr="002055B1" w14:paraId="6F7EC0A6" w14:textId="77777777" w:rsidTr="000526C9">
        <w:trPr>
          <w:trHeight w:val="77"/>
        </w:trPr>
        <w:tc>
          <w:tcPr>
            <w:tcW w:w="265" w:type="pct"/>
            <w:vMerge w:val="restart"/>
          </w:tcPr>
          <w:p w14:paraId="55A4DB9B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 w:val="restart"/>
          </w:tcPr>
          <w:p w14:paraId="72F6CC3A" w14:textId="53C96762" w:rsidR="00F36D98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Скамейка </w:t>
            </w:r>
          </w:p>
          <w:p w14:paraId="52429A8F" w14:textId="77777777" w:rsidR="00F36D98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89B0F0" w14:textId="7E43FB4B" w:rsidR="00F36D98" w:rsidRPr="00766FCA" w:rsidRDefault="00F36D98" w:rsidP="00F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C84F2A" wp14:editId="0AA7F035">
                  <wp:extent cx="1699329" cy="953357"/>
                  <wp:effectExtent l="0" t="0" r="0" b="0"/>
                  <wp:docPr id="5" name="Рисунок 5" descr="C:\Users\ЦБ\Desktop\Закупки 2022\Кокман набережная\Скамь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ЦБ\Desktop\Закупки 2022\Кокман набережная\Скамь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491" cy="98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pct"/>
          </w:tcPr>
          <w:p w14:paraId="2D55A2AF" w14:textId="2DA01CE1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539" w:type="pct"/>
          </w:tcPr>
          <w:p w14:paraId="494ECF97" w14:textId="4B61D496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6C9">
              <w:rPr>
                <w:rFonts w:ascii="Times New Roman" w:eastAsia="Calibri" w:hAnsi="Times New Roman" w:cs="Times New Roman"/>
                <w:sz w:val="24"/>
                <w:szCs w:val="24"/>
              </w:rPr>
              <w:t>пиломатериал хвойных пород</w:t>
            </w:r>
          </w:p>
        </w:tc>
      </w:tr>
      <w:tr w:rsidR="00F36D98" w:rsidRPr="002055B1" w14:paraId="330498EE" w14:textId="77777777" w:rsidTr="000526C9">
        <w:trPr>
          <w:trHeight w:val="77"/>
        </w:trPr>
        <w:tc>
          <w:tcPr>
            <w:tcW w:w="265" w:type="pct"/>
            <w:vMerge/>
          </w:tcPr>
          <w:p w14:paraId="5CD33416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2D82172B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72BFAB07" w14:textId="47905600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1539" w:type="pct"/>
          </w:tcPr>
          <w:p w14:paraId="3E1126A7" w14:textId="3AA6BD05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 спинкой</w:t>
            </w:r>
          </w:p>
        </w:tc>
      </w:tr>
      <w:tr w:rsidR="00F36D98" w:rsidRPr="002055B1" w14:paraId="64C1937B" w14:textId="77777777" w:rsidTr="000526C9">
        <w:trPr>
          <w:trHeight w:val="77"/>
        </w:trPr>
        <w:tc>
          <w:tcPr>
            <w:tcW w:w="265" w:type="pct"/>
            <w:vMerge/>
          </w:tcPr>
          <w:p w14:paraId="5E830D9B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64ADE127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7DA379F1" w14:textId="61B8B73B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1539" w:type="pct"/>
          </w:tcPr>
          <w:p w14:paraId="038A1E85" w14:textId="30A3D299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2000</w:t>
            </w:r>
          </w:p>
        </w:tc>
      </w:tr>
      <w:tr w:rsidR="00F36D98" w:rsidRPr="002055B1" w14:paraId="5079BA8F" w14:textId="77777777" w:rsidTr="000526C9">
        <w:trPr>
          <w:trHeight w:val="77"/>
        </w:trPr>
        <w:tc>
          <w:tcPr>
            <w:tcW w:w="265" w:type="pct"/>
            <w:vMerge/>
          </w:tcPr>
          <w:p w14:paraId="755900DE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72833DCE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2FE6FD1A" w14:textId="00B6AA46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Ширина сидения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1539" w:type="pct"/>
          </w:tcPr>
          <w:p w14:paraId="4B888C43" w14:textId="76DD5EA3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500</w:t>
            </w:r>
          </w:p>
        </w:tc>
      </w:tr>
      <w:tr w:rsidR="00F36D98" w:rsidRPr="002055B1" w14:paraId="20103CC2" w14:textId="77777777" w:rsidTr="000526C9">
        <w:trPr>
          <w:trHeight w:val="77"/>
        </w:trPr>
        <w:tc>
          <w:tcPr>
            <w:tcW w:w="265" w:type="pct"/>
            <w:vMerge/>
          </w:tcPr>
          <w:p w14:paraId="12CD6E36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6E09BF98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070809FB" w14:textId="451FB62A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сиденья, мм</w:t>
            </w:r>
          </w:p>
        </w:tc>
        <w:tc>
          <w:tcPr>
            <w:tcW w:w="1539" w:type="pct"/>
          </w:tcPr>
          <w:p w14:paraId="5A739B0E" w14:textId="3E3FD3EC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450</w:t>
            </w:r>
          </w:p>
        </w:tc>
      </w:tr>
      <w:tr w:rsidR="00F36D98" w:rsidRPr="002055B1" w14:paraId="53E03678" w14:textId="77777777" w:rsidTr="000526C9">
        <w:trPr>
          <w:trHeight w:val="77"/>
        </w:trPr>
        <w:tc>
          <w:tcPr>
            <w:tcW w:w="265" w:type="pct"/>
            <w:vMerge/>
          </w:tcPr>
          <w:p w14:paraId="399DA32F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6F8A0FEC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1E91C660" w14:textId="533B4800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спинки</w:t>
            </w:r>
          </w:p>
        </w:tc>
        <w:tc>
          <w:tcPr>
            <w:tcW w:w="1539" w:type="pct"/>
          </w:tcPr>
          <w:p w14:paraId="59740B3E" w14:textId="61D2CF19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совпадает с высотой ограждения тротуаров</w:t>
            </w:r>
          </w:p>
        </w:tc>
      </w:tr>
      <w:tr w:rsidR="00F36D98" w:rsidRPr="002055B1" w14:paraId="21646DC2" w14:textId="77777777" w:rsidTr="000526C9">
        <w:trPr>
          <w:trHeight w:val="77"/>
        </w:trPr>
        <w:tc>
          <w:tcPr>
            <w:tcW w:w="265" w:type="pct"/>
            <w:vMerge/>
          </w:tcPr>
          <w:p w14:paraId="011DF57F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755FAA7A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721C0401" w14:textId="0E90ACE1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Цвет каркаса</w:t>
            </w:r>
          </w:p>
        </w:tc>
        <w:tc>
          <w:tcPr>
            <w:tcW w:w="1539" w:type="pct"/>
          </w:tcPr>
          <w:p w14:paraId="37D27F25" w14:textId="02EE3C5A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D98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 с заказчиком</w:t>
            </w:r>
          </w:p>
        </w:tc>
      </w:tr>
      <w:tr w:rsidR="00F36D98" w:rsidRPr="002055B1" w14:paraId="7FAE46E6" w14:textId="77777777" w:rsidTr="000526C9">
        <w:trPr>
          <w:trHeight w:val="77"/>
        </w:trPr>
        <w:tc>
          <w:tcPr>
            <w:tcW w:w="265" w:type="pct"/>
            <w:vMerge/>
          </w:tcPr>
          <w:p w14:paraId="07C958E4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5263E091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5CAB0E4A" w14:textId="721EF25F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Пропитка деревянных элементов</w:t>
            </w:r>
          </w:p>
        </w:tc>
        <w:tc>
          <w:tcPr>
            <w:tcW w:w="1539" w:type="pct"/>
          </w:tcPr>
          <w:p w14:paraId="29501123" w14:textId="5DD918FB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 xml:space="preserve">антисептик, </w:t>
            </w:r>
            <w:proofErr w:type="spellStart"/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влагоизолятор</w:t>
            </w:r>
            <w:proofErr w:type="spellEnd"/>
          </w:p>
        </w:tc>
      </w:tr>
      <w:tr w:rsidR="00F36D98" w:rsidRPr="002055B1" w14:paraId="616D51A3" w14:textId="77777777" w:rsidTr="000526C9">
        <w:trPr>
          <w:trHeight w:val="77"/>
        </w:trPr>
        <w:tc>
          <w:tcPr>
            <w:tcW w:w="265" w:type="pct"/>
            <w:vMerge/>
          </w:tcPr>
          <w:p w14:paraId="3429B64D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3F43869C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1C8FD1F6" w14:textId="28452B10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Покрытие деревянных элементов</w:t>
            </w:r>
          </w:p>
        </w:tc>
        <w:tc>
          <w:tcPr>
            <w:tcW w:w="1539" w:type="pct"/>
          </w:tcPr>
          <w:p w14:paraId="54768230" w14:textId="1A5F524E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вухслойное</w:t>
            </w:r>
          </w:p>
        </w:tc>
      </w:tr>
      <w:tr w:rsidR="00F36D98" w:rsidRPr="002055B1" w14:paraId="5BBF7132" w14:textId="77777777" w:rsidTr="000526C9">
        <w:trPr>
          <w:trHeight w:val="77"/>
        </w:trPr>
        <w:tc>
          <w:tcPr>
            <w:tcW w:w="265" w:type="pct"/>
            <w:vMerge/>
          </w:tcPr>
          <w:p w14:paraId="0BA98A1E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0224579A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474152FC" w14:textId="1D4C4B79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скамеек</w:t>
            </w:r>
          </w:p>
        </w:tc>
        <w:tc>
          <w:tcPr>
            <w:tcW w:w="1539" w:type="pct"/>
          </w:tcPr>
          <w:p w14:paraId="3019758D" w14:textId="2096412D" w:rsidR="00F36D98" w:rsidRPr="00766FCA" w:rsidRDefault="00F36D98" w:rsidP="00F36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периметру площадок с 3 сторон</w:t>
            </w:r>
          </w:p>
        </w:tc>
      </w:tr>
    </w:tbl>
    <w:p w14:paraId="772CFF52" w14:textId="77777777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2950EF4" w14:textId="44D44CC5" w:rsidR="00333DAC" w:rsidRPr="0001357E" w:rsidRDefault="0001357E">
      <w:pPr>
        <w:rPr>
          <w:rFonts w:ascii="Times New Roman" w:hAnsi="Times New Roman" w:cs="Times New Roman"/>
          <w:sz w:val="24"/>
          <w:szCs w:val="24"/>
        </w:rPr>
      </w:pPr>
      <w:r w:rsidRPr="0001357E">
        <w:rPr>
          <w:rFonts w:ascii="Times New Roman" w:hAnsi="Times New Roman" w:cs="Times New Roman"/>
          <w:sz w:val="24"/>
          <w:szCs w:val="24"/>
        </w:rPr>
        <w:t>Примечание:</w:t>
      </w:r>
    </w:p>
    <w:p w14:paraId="1F920B4B" w14:textId="680C9062" w:rsidR="0001357E" w:rsidRPr="0001357E" w:rsidRDefault="0099350C" w:rsidP="0001357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рисунки носят</w:t>
      </w:r>
      <w:r w:rsidR="0001357E" w:rsidRPr="0001357E">
        <w:rPr>
          <w:rFonts w:ascii="Times New Roman" w:hAnsi="Times New Roman" w:cs="Times New Roman"/>
          <w:sz w:val="24"/>
          <w:szCs w:val="24"/>
        </w:rPr>
        <w:t xml:space="preserve"> исключительно ознакомительный характер. Представление эскизов, фотографий предлагаемого к использованию товара в составе заявки не требуется.</w:t>
      </w:r>
    </w:p>
    <w:sectPr w:rsidR="0001357E" w:rsidRPr="0001357E" w:rsidSect="00993E0E">
      <w:footerReference w:type="default" r:id="rId10"/>
      <w:footerReference w:type="first" r:id="rId11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7401E" w14:textId="77777777" w:rsidR="00E117E1" w:rsidRDefault="00E117E1">
      <w:pPr>
        <w:spacing w:after="0" w:line="240" w:lineRule="auto"/>
      </w:pPr>
      <w:r>
        <w:separator/>
      </w:r>
    </w:p>
  </w:endnote>
  <w:endnote w:type="continuationSeparator" w:id="0">
    <w:p w14:paraId="09740566" w14:textId="77777777" w:rsidR="00E117E1" w:rsidRDefault="00E1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BDA7D" w14:textId="56030276" w:rsidR="00993E0E" w:rsidRPr="00C8047C" w:rsidRDefault="002055B1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 w:rsidR="009D02DB">
      <w:rPr>
        <w:noProof/>
        <w:sz w:val="20"/>
        <w:szCs w:val="20"/>
      </w:rPr>
      <w:t>2</w:t>
    </w:r>
    <w:r w:rsidRPr="00C8047C">
      <w:rPr>
        <w:sz w:val="20"/>
        <w:szCs w:val="20"/>
      </w:rPr>
      <w:fldChar w:fldCharType="end"/>
    </w:r>
  </w:p>
  <w:p w14:paraId="3D099DE4" w14:textId="77777777" w:rsidR="00993E0E" w:rsidRPr="00AC3F59" w:rsidRDefault="009D02DB" w:rsidP="00993E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7EA7B" w14:textId="07C9FC65" w:rsidR="00993E0E" w:rsidRPr="00AC3F59" w:rsidRDefault="002055B1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9D02DB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14:paraId="483B2FEC" w14:textId="77777777" w:rsidR="00993E0E" w:rsidRDefault="009D02D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D74F7" w14:textId="77777777" w:rsidR="00E117E1" w:rsidRDefault="00E117E1">
      <w:pPr>
        <w:spacing w:after="0" w:line="240" w:lineRule="auto"/>
      </w:pPr>
      <w:r>
        <w:separator/>
      </w:r>
    </w:p>
  </w:footnote>
  <w:footnote w:type="continuationSeparator" w:id="0">
    <w:p w14:paraId="243783C0" w14:textId="77777777" w:rsidR="00E117E1" w:rsidRDefault="00E11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2C8"/>
    <w:multiLevelType w:val="hybridMultilevel"/>
    <w:tmpl w:val="F4CA7D5E"/>
    <w:lvl w:ilvl="0" w:tplc="88628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69CA"/>
    <w:multiLevelType w:val="multilevel"/>
    <w:tmpl w:val="189EC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04"/>
    <w:rsid w:val="0001357E"/>
    <w:rsid w:val="000220B1"/>
    <w:rsid w:val="000526C9"/>
    <w:rsid w:val="00062E5D"/>
    <w:rsid w:val="000747F7"/>
    <w:rsid w:val="000E3504"/>
    <w:rsid w:val="00170260"/>
    <w:rsid w:val="002055B1"/>
    <w:rsid w:val="00211538"/>
    <w:rsid w:val="002365E7"/>
    <w:rsid w:val="00276676"/>
    <w:rsid w:val="002F1E76"/>
    <w:rsid w:val="00333DAC"/>
    <w:rsid w:val="003D1E13"/>
    <w:rsid w:val="004D5C38"/>
    <w:rsid w:val="004E7F4D"/>
    <w:rsid w:val="00545E3F"/>
    <w:rsid w:val="00593754"/>
    <w:rsid w:val="005D35D9"/>
    <w:rsid w:val="006A6004"/>
    <w:rsid w:val="006D528E"/>
    <w:rsid w:val="00766FCA"/>
    <w:rsid w:val="00870094"/>
    <w:rsid w:val="00881C9C"/>
    <w:rsid w:val="008D7FDD"/>
    <w:rsid w:val="009005AF"/>
    <w:rsid w:val="0093480B"/>
    <w:rsid w:val="00973C68"/>
    <w:rsid w:val="0099350C"/>
    <w:rsid w:val="009D02DB"/>
    <w:rsid w:val="00A97DAB"/>
    <w:rsid w:val="00B16E80"/>
    <w:rsid w:val="00B73153"/>
    <w:rsid w:val="00D342B1"/>
    <w:rsid w:val="00DA6EC8"/>
    <w:rsid w:val="00DD4CDF"/>
    <w:rsid w:val="00DE0024"/>
    <w:rsid w:val="00E117E1"/>
    <w:rsid w:val="00E216E2"/>
    <w:rsid w:val="00ED504B"/>
    <w:rsid w:val="00F011A5"/>
    <w:rsid w:val="00F36D98"/>
    <w:rsid w:val="00F6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0D"/>
  <w15:chartTrackingRefBased/>
  <w15:docId w15:val="{7D25D130-1600-40D0-B203-0A3CBC5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5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3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2022-01-18T09:20:00Z</dcterms:created>
  <dcterms:modified xsi:type="dcterms:W3CDTF">2022-07-14T09:30:00Z</dcterms:modified>
</cp:coreProperties>
</file>