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6A2B1F2A" w:rsidR="00C94FEF" w:rsidRPr="00C45520" w:rsidRDefault="00C94FEF" w:rsidP="00396254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C45520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  <w:proofErr w:type="spellStart"/>
            <w:r w:rsidRPr="00C45520">
              <w:rPr>
                <w:b/>
                <w:color w:val="000000"/>
              </w:rPr>
              <w:t>зз</w:t>
            </w:r>
            <w:proofErr w:type="spellEnd"/>
            <w:r w:rsidRPr="00C45520">
              <w:rPr>
                <w:b/>
                <w:color w:val="000000"/>
              </w:rPr>
              <w:t>--2022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607EC6" w14:paraId="25687071" w14:textId="77777777" w:rsidTr="00AB5EEE">
        <w:tc>
          <w:tcPr>
            <w:tcW w:w="1902" w:type="pct"/>
          </w:tcPr>
          <w:p w14:paraId="1678261C" w14:textId="77777777" w:rsidR="00C94FEF" w:rsidRPr="00607EC6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607EC6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Приведены в </w:t>
            </w:r>
            <w:r w:rsidRPr="00607EC6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607EC6" w14:paraId="7F7999B3" w14:textId="77777777" w:rsidTr="00AB5EEE">
        <w:tc>
          <w:tcPr>
            <w:tcW w:w="1902" w:type="pct"/>
          </w:tcPr>
          <w:p w14:paraId="0AEBE8C1" w14:textId="048E8275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Российский рубль </w:t>
            </w:r>
            <w:bookmarkStart w:id="0" w:name="_GoBack"/>
            <w:bookmarkEnd w:id="0"/>
          </w:p>
        </w:tc>
      </w:tr>
      <w:tr w:rsidR="00C94FEF" w:rsidRPr="00607EC6" w14:paraId="2FE04994" w14:textId="77777777" w:rsidTr="0077359F">
        <w:tc>
          <w:tcPr>
            <w:tcW w:w="1902" w:type="pct"/>
          </w:tcPr>
          <w:p w14:paraId="32AE74FF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  <w:shd w:val="clear" w:color="auto" w:fill="auto"/>
          </w:tcPr>
          <w:p w14:paraId="69CB1B39" w14:textId="2917C97B" w:rsidR="00C94FEF" w:rsidRPr="00607EC6" w:rsidRDefault="00AD21E9" w:rsidP="0077359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77359F">
              <w:rPr>
                <w:rFonts w:ascii="Times New Roman" w:hAnsi="Times New Roman"/>
              </w:rPr>
              <w:t>Выполнение работ по капитальному ремонту объект</w:t>
            </w:r>
            <w:r w:rsidR="0077359F" w:rsidRPr="0077359F">
              <w:rPr>
                <w:rFonts w:ascii="Times New Roman" w:hAnsi="Times New Roman"/>
              </w:rPr>
              <w:t>ов водоснабжения и канализации</w:t>
            </w:r>
          </w:p>
        </w:tc>
      </w:tr>
      <w:tr w:rsidR="00607EC6" w:rsidRPr="00607EC6" w14:paraId="30021B5B" w14:textId="77777777" w:rsidTr="00AB5EEE">
        <w:tc>
          <w:tcPr>
            <w:tcW w:w="1902" w:type="pct"/>
          </w:tcPr>
          <w:p w14:paraId="7F8AE539" w14:textId="63EDFF8A" w:rsidR="00607EC6" w:rsidRPr="00607EC6" w:rsidRDefault="00607EC6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0E88C534" w14:textId="1134E346" w:rsidR="00607EC6" w:rsidRPr="00607EC6" w:rsidRDefault="00CD4988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D4988">
              <w:rPr>
                <w:rFonts w:ascii="Times New Roman" w:hAnsi="Times New Roman"/>
              </w:rPr>
              <w:t xml:space="preserve">Капитальный ремонт части системы водоснабжения - водонапорной башни в </w:t>
            </w:r>
            <w:proofErr w:type="spellStart"/>
            <w:r w:rsidRPr="00CD4988">
              <w:rPr>
                <w:rFonts w:ascii="Times New Roman" w:hAnsi="Times New Roman"/>
              </w:rPr>
              <w:t>д.Мухино</w:t>
            </w:r>
            <w:proofErr w:type="spellEnd"/>
            <w:r w:rsidRPr="00CD4988">
              <w:rPr>
                <w:rFonts w:ascii="Times New Roman" w:hAnsi="Times New Roman"/>
              </w:rPr>
              <w:t xml:space="preserve"> Красногорского района Удмуртской Республики</w:t>
            </w:r>
          </w:p>
        </w:tc>
      </w:tr>
      <w:tr w:rsidR="00C94FEF" w:rsidRPr="00607EC6" w14:paraId="5F530E7A" w14:textId="77777777" w:rsidTr="00AB5EEE">
        <w:tc>
          <w:tcPr>
            <w:tcW w:w="1902" w:type="pct"/>
          </w:tcPr>
          <w:p w14:paraId="4A736D82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607EC6" w:rsidRDefault="00C94FEF" w:rsidP="00C94FEF">
            <w:pPr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607EC6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607EC6" w14:paraId="5149CDDC" w14:textId="77777777" w:rsidTr="00AB5EEE">
        <w:tc>
          <w:tcPr>
            <w:tcW w:w="1902" w:type="pct"/>
          </w:tcPr>
          <w:p w14:paraId="105F541C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607EC6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607EC6">
              <w:rPr>
                <w:rFonts w:ascii="Times New Roman" w:hAnsi="Times New Roman"/>
                <w:color w:val="000000"/>
              </w:rPr>
              <w:t>ю</w:t>
            </w:r>
            <w:r w:rsidRPr="00607EC6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08B2110B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</w:t>
            </w:r>
            <w:r w:rsidR="00640AC5">
              <w:rPr>
                <w:rFonts w:ascii="Times New Roman" w:hAnsi="Times New Roman"/>
              </w:rPr>
              <w:t xml:space="preserve"> </w:t>
            </w:r>
            <w:r w:rsidR="00CD4988" w:rsidRPr="00CD4988">
              <w:rPr>
                <w:rFonts w:ascii="Times New Roman" w:hAnsi="Times New Roman"/>
              </w:rPr>
              <w:t>839 048,40</w:t>
            </w:r>
            <w:r w:rsidR="00CD4988">
              <w:rPr>
                <w:rFonts w:ascii="Times New Roman" w:hAnsi="Times New Roman"/>
              </w:rPr>
              <w:t xml:space="preserve"> </w:t>
            </w:r>
            <w:r w:rsidRPr="00607EC6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4D235048" w:rsidR="00C94FEF" w:rsidRPr="00607EC6" w:rsidRDefault="00C94FEF" w:rsidP="00CD4988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  <w:b/>
              </w:rPr>
              <w:t>НМЦК</w:t>
            </w:r>
            <w:r w:rsidRPr="00607EC6">
              <w:rPr>
                <w:rFonts w:ascii="Times New Roman" w:hAnsi="Times New Roman"/>
              </w:rPr>
              <w:t xml:space="preserve"> =</w:t>
            </w:r>
            <w:r w:rsidR="00CD4988" w:rsidRPr="00CD4988">
              <w:rPr>
                <w:rFonts w:ascii="Times New Roman" w:hAnsi="Times New Roman"/>
              </w:rPr>
              <w:t>839 048,40</w:t>
            </w:r>
            <w:r w:rsidR="00CD4988">
              <w:rPr>
                <w:rFonts w:ascii="Times New Roman" w:hAnsi="Times New Roman"/>
              </w:rPr>
              <w:t xml:space="preserve"> </w:t>
            </w:r>
            <w:r w:rsidRPr="00607EC6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607EC6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3CF4A493" w:rsidR="00C94FEF" w:rsidRPr="00607EC6" w:rsidRDefault="00396254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AB5EEE" w:rsidRPr="00607EC6">
              <w:rPr>
                <w:rFonts w:ascii="Times New Roman" w:hAnsi="Times New Roman"/>
              </w:rPr>
              <w:t xml:space="preserve"> 2022 года</w:t>
            </w:r>
          </w:p>
        </w:tc>
      </w:tr>
    </w:tbl>
    <w:p w14:paraId="285E9DF1" w14:textId="77777777" w:rsidR="00AB5EEE" w:rsidRPr="00C45520" w:rsidRDefault="00AB5EEE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8"/>
    <w:rsid w:val="00396254"/>
    <w:rsid w:val="00397883"/>
    <w:rsid w:val="0051326E"/>
    <w:rsid w:val="00607EC6"/>
    <w:rsid w:val="00640AC5"/>
    <w:rsid w:val="00686C68"/>
    <w:rsid w:val="006D3863"/>
    <w:rsid w:val="0077359F"/>
    <w:rsid w:val="00775A2A"/>
    <w:rsid w:val="00AB5EEE"/>
    <w:rsid w:val="00AD21E9"/>
    <w:rsid w:val="00C45520"/>
    <w:rsid w:val="00C94FEF"/>
    <w:rsid w:val="00CD4988"/>
    <w:rsid w:val="00F10592"/>
    <w:rsid w:val="00FA0C05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14</cp:revision>
  <dcterms:created xsi:type="dcterms:W3CDTF">2022-04-07T08:15:00Z</dcterms:created>
  <dcterms:modified xsi:type="dcterms:W3CDTF">2022-06-22T08:20:00Z</dcterms:modified>
</cp:coreProperties>
</file>