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42" w14:textId="4D3F1580" w:rsidR="002055B1" w:rsidRDefault="002055B1" w:rsidP="00F141D4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</w:t>
      </w:r>
      <w:r w:rsidR="00F14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59F8E756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9D4FD7" w:rsidRPr="009D4FD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нанесению дорожной разметки, установке дорожных знаков и перильного ограждения в с. Красногорское Удмуртской Республики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069"/>
        <w:gridCol w:w="3189"/>
        <w:gridCol w:w="3397"/>
      </w:tblGrid>
      <w:tr w:rsidR="002055B1" w:rsidRPr="002055B1" w14:paraId="6DF7ACEC" w14:textId="77777777" w:rsidTr="00E216E2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3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E216E2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E216E2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055B1" w:rsidRPr="002055B1" w14:paraId="184F0DD5" w14:textId="77777777" w:rsidTr="00E216E2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2055B1" w:rsidRPr="002055B1" w:rsidRDefault="002055B1" w:rsidP="002055B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7F3DACD6" w14:textId="77777777" w:rsidR="002055B1" w:rsidRDefault="00842DDA" w:rsidP="0020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</w:p>
          <w:p w14:paraId="5D60C8B6" w14:textId="6D1D9FB0" w:rsidR="00842DDA" w:rsidRPr="002055B1" w:rsidRDefault="00842DDA" w:rsidP="0020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Pr="0084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52290-2004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6500C4CF" w14:textId="55207529" w:rsidR="002055B1" w:rsidRPr="002055B1" w:rsidRDefault="00014522" w:rsidP="006D528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98B191B" w14:textId="44F8FB87" w:rsidR="002055B1" w:rsidRPr="002055B1" w:rsidRDefault="00014522" w:rsidP="002055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5.19.1</w:t>
            </w:r>
          </w:p>
        </w:tc>
      </w:tr>
      <w:tr w:rsidR="00014522" w:rsidRPr="002055B1" w14:paraId="51557855" w14:textId="77777777" w:rsidTr="00E216E2">
        <w:trPr>
          <w:trHeight w:val="77"/>
        </w:trPr>
        <w:tc>
          <w:tcPr>
            <w:tcW w:w="265" w:type="pct"/>
            <w:vMerge/>
          </w:tcPr>
          <w:p w14:paraId="5E17B473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E7295F0" w14:textId="77777777" w:rsidR="00014522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1CEF0330" w14:textId="3D893CA6" w:rsidR="00014522" w:rsidRPr="00842DDA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5A0A9A" w14:textId="54E88AF0" w:rsidR="00014522" w:rsidRPr="00842DDA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DA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</w:tr>
      <w:tr w:rsidR="00014522" w:rsidRPr="002055B1" w14:paraId="47A2D0BC" w14:textId="77777777" w:rsidTr="00E216E2">
        <w:trPr>
          <w:trHeight w:val="77"/>
        </w:trPr>
        <w:tc>
          <w:tcPr>
            <w:tcW w:w="265" w:type="pct"/>
            <w:vMerge/>
          </w:tcPr>
          <w:p w14:paraId="2BD262DF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127CB38" w14:textId="77777777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2EAC04C0" w14:textId="421B278D" w:rsidR="00014522" w:rsidRPr="00FE5E36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световозвращающей пленки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3F18B0" w14:textId="26C91DAC" w:rsidR="00014522" w:rsidRPr="00FE5E36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E3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014522" w:rsidRPr="002055B1" w14:paraId="69D92635" w14:textId="77777777" w:rsidTr="00E216E2">
        <w:trPr>
          <w:trHeight w:val="77"/>
        </w:trPr>
        <w:tc>
          <w:tcPr>
            <w:tcW w:w="265" w:type="pct"/>
            <w:vMerge w:val="restart"/>
          </w:tcPr>
          <w:p w14:paraId="6638EEC8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0C5F69BA" w14:textId="77777777" w:rsidR="00014522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</w:p>
          <w:p w14:paraId="312D516A" w14:textId="4367B4E6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Pr="0084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52290-2004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3299126C" w14:textId="213197F0" w:rsidR="00014522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5647494" w14:textId="66DFD6EC" w:rsidR="00014522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</w:tr>
      <w:tr w:rsidR="00014522" w:rsidRPr="002055B1" w14:paraId="3E6AA606" w14:textId="77777777" w:rsidTr="00E216E2">
        <w:trPr>
          <w:trHeight w:val="77"/>
        </w:trPr>
        <w:tc>
          <w:tcPr>
            <w:tcW w:w="265" w:type="pct"/>
            <w:vMerge/>
          </w:tcPr>
          <w:p w14:paraId="7906563C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3272F44" w14:textId="77777777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114CF3BC" w14:textId="3C2F7C95" w:rsidR="00014522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502F3755" w14:textId="04CB24C4" w:rsidR="00014522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DA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</w:tr>
      <w:tr w:rsidR="00014522" w:rsidRPr="002055B1" w14:paraId="69451039" w14:textId="77777777" w:rsidTr="00E216E2">
        <w:trPr>
          <w:trHeight w:val="77"/>
        </w:trPr>
        <w:tc>
          <w:tcPr>
            <w:tcW w:w="265" w:type="pct"/>
            <w:vMerge w:val="restart"/>
          </w:tcPr>
          <w:p w14:paraId="5058CFFE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7C93BB76" w14:textId="77777777" w:rsidR="00014522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</w:p>
          <w:p w14:paraId="7A302D12" w14:textId="4A8B8AE3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Pr="0084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52290-2004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253DF7AA" w14:textId="069E8B36" w:rsidR="00014522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5552EC6E" w14:textId="5A366E85" w:rsidR="00014522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</w:tr>
      <w:tr w:rsidR="00014522" w:rsidRPr="002055B1" w14:paraId="68F0F7CA" w14:textId="77777777" w:rsidTr="00E216E2">
        <w:trPr>
          <w:trHeight w:val="77"/>
        </w:trPr>
        <w:tc>
          <w:tcPr>
            <w:tcW w:w="265" w:type="pct"/>
            <w:vMerge/>
          </w:tcPr>
          <w:p w14:paraId="41527EC1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14D59206" w14:textId="77777777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604FB6D6" w14:textId="63BEB03E" w:rsidR="00014522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D261498" w14:textId="257C30D6" w:rsidR="00014522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DA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</w:tr>
      <w:tr w:rsidR="00014522" w:rsidRPr="002055B1" w14:paraId="2F48F795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57727174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085F0510" w14:textId="77777777" w:rsidR="00014522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дорожного знака</w:t>
            </w:r>
          </w:p>
          <w:p w14:paraId="5C7745AE" w14:textId="38E6542F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Pr="0084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10704-91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4" w:type="pct"/>
          </w:tcPr>
          <w:p w14:paraId="66B91C8B" w14:textId="286B6887" w:rsidR="00014522" w:rsidRPr="002055B1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666" w:type="pct"/>
          </w:tcPr>
          <w:p w14:paraId="6688F5C2" w14:textId="336CADF5" w:rsidR="00014522" w:rsidRPr="002055B1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4 м и не более 5,5 м</w:t>
            </w:r>
          </w:p>
        </w:tc>
      </w:tr>
      <w:tr w:rsidR="00014522" w:rsidRPr="002055B1" w14:paraId="42E3FD44" w14:textId="77777777" w:rsidTr="00D342B1">
        <w:trPr>
          <w:trHeight w:val="77"/>
        </w:trPr>
        <w:tc>
          <w:tcPr>
            <w:tcW w:w="265" w:type="pct"/>
            <w:vMerge/>
          </w:tcPr>
          <w:p w14:paraId="4EF1D30C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E3A4435" w14:textId="77777777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0C577EB9" w14:textId="2A61E138" w:rsidR="00014522" w:rsidRPr="002055B1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1666" w:type="pct"/>
          </w:tcPr>
          <w:p w14:paraId="13A52E0A" w14:textId="110BDB37" w:rsidR="00014522" w:rsidRPr="002055B1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</w:p>
        </w:tc>
      </w:tr>
      <w:tr w:rsidR="00014522" w:rsidRPr="002055B1" w14:paraId="355FE624" w14:textId="77777777" w:rsidTr="00D342B1">
        <w:trPr>
          <w:trHeight w:val="77"/>
        </w:trPr>
        <w:tc>
          <w:tcPr>
            <w:tcW w:w="265" w:type="pct"/>
            <w:vMerge/>
          </w:tcPr>
          <w:p w14:paraId="4A0A81A1" w14:textId="77777777" w:rsidR="00014522" w:rsidRPr="002055B1" w:rsidRDefault="00014522" w:rsidP="00014522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101BDF6C" w14:textId="77777777" w:rsidR="00014522" w:rsidRPr="002055B1" w:rsidRDefault="00014522" w:rsidP="0001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856F539" w14:textId="50C18B73" w:rsidR="00014522" w:rsidRPr="002055B1" w:rsidRDefault="00014522" w:rsidP="00014522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1666" w:type="pct"/>
          </w:tcPr>
          <w:p w14:paraId="5B0A4E04" w14:textId="6562A494" w:rsidR="00014522" w:rsidRPr="002055B1" w:rsidRDefault="00014522" w:rsidP="000145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3,5</w:t>
            </w:r>
          </w:p>
        </w:tc>
      </w:tr>
      <w:tr w:rsidR="00706FB1" w:rsidRPr="002055B1" w14:paraId="4A895A74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3BE1A043" w14:textId="77777777" w:rsidR="00706FB1" w:rsidRPr="002055B1" w:rsidRDefault="00706FB1" w:rsidP="00706FB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62B1437E" w14:textId="77777777" w:rsidR="00706FB1" w:rsidRPr="005D1DD3" w:rsidRDefault="00706FB1" w:rsidP="00706FB1">
            <w:pPr>
              <w:pStyle w:val="a5"/>
              <w:ind w:left="0"/>
            </w:pPr>
            <w:r w:rsidRPr="005D1DD3">
              <w:t>Краска (эмаль) для дорожной разметки</w:t>
            </w:r>
          </w:p>
          <w:p w14:paraId="59CE0DC5" w14:textId="457727F8" w:rsidR="00706FB1" w:rsidRPr="002055B1" w:rsidRDefault="00706FB1" w:rsidP="0070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(по ГОСТ Р 52575-2021)</w:t>
            </w:r>
          </w:p>
        </w:tc>
        <w:tc>
          <w:tcPr>
            <w:tcW w:w="1564" w:type="pct"/>
          </w:tcPr>
          <w:p w14:paraId="50F319D4" w14:textId="07451DDA" w:rsidR="00706FB1" w:rsidRPr="002055B1" w:rsidRDefault="00706FB1" w:rsidP="00706FB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666" w:type="pct"/>
          </w:tcPr>
          <w:p w14:paraId="1932BD00" w14:textId="0196F5FD" w:rsidR="00706FB1" w:rsidRPr="002055B1" w:rsidRDefault="00706FB1" w:rsidP="00706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 xml:space="preserve">белый  </w:t>
            </w:r>
          </w:p>
        </w:tc>
      </w:tr>
      <w:tr w:rsidR="00706FB1" w:rsidRPr="002055B1" w14:paraId="35352F31" w14:textId="77777777" w:rsidTr="00D342B1">
        <w:trPr>
          <w:trHeight w:val="77"/>
        </w:trPr>
        <w:tc>
          <w:tcPr>
            <w:tcW w:w="265" w:type="pct"/>
            <w:vMerge/>
          </w:tcPr>
          <w:p w14:paraId="70931B79" w14:textId="77777777" w:rsidR="00706FB1" w:rsidRPr="002055B1" w:rsidRDefault="00706FB1" w:rsidP="00706FB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691EBFD" w14:textId="77777777" w:rsidR="00706FB1" w:rsidRPr="002055B1" w:rsidRDefault="00706FB1" w:rsidP="0070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37172CA4" w14:textId="17678A75" w:rsidR="00706FB1" w:rsidRPr="002055B1" w:rsidRDefault="00706FB1" w:rsidP="00706FB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Класс по коэффициенту яркости высушенной пленки</w:t>
            </w:r>
          </w:p>
        </w:tc>
        <w:tc>
          <w:tcPr>
            <w:tcW w:w="1666" w:type="pct"/>
          </w:tcPr>
          <w:p w14:paraId="0F18605B" w14:textId="7A377009" w:rsidR="00706FB1" w:rsidRPr="002055B1" w:rsidRDefault="00706FB1" w:rsidP="00706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 xml:space="preserve">В7 или В6 </w:t>
            </w:r>
          </w:p>
        </w:tc>
      </w:tr>
      <w:tr w:rsidR="00706FB1" w:rsidRPr="002055B1" w14:paraId="46FFC6B9" w14:textId="77777777" w:rsidTr="00D342B1">
        <w:trPr>
          <w:trHeight w:val="77"/>
        </w:trPr>
        <w:tc>
          <w:tcPr>
            <w:tcW w:w="265" w:type="pct"/>
            <w:vMerge/>
          </w:tcPr>
          <w:p w14:paraId="56A47101" w14:textId="77777777" w:rsidR="00706FB1" w:rsidRPr="002055B1" w:rsidRDefault="00706FB1" w:rsidP="00706FB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D901C7C" w14:textId="77777777" w:rsidR="00706FB1" w:rsidRPr="002055B1" w:rsidRDefault="00706FB1" w:rsidP="0070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CA1BB2F" w14:textId="3BD20431" w:rsidR="00706FB1" w:rsidRPr="002055B1" w:rsidRDefault="00706FB1" w:rsidP="00706FB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Класс по времени высыхания</w:t>
            </w:r>
          </w:p>
        </w:tc>
        <w:tc>
          <w:tcPr>
            <w:tcW w:w="1666" w:type="pct"/>
          </w:tcPr>
          <w:p w14:paraId="0396B08D" w14:textId="02F791DD" w:rsidR="00706FB1" w:rsidRPr="002055B1" w:rsidRDefault="00706FB1" w:rsidP="00706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ВВ3 или ВВ2 или ВВ1</w:t>
            </w:r>
          </w:p>
        </w:tc>
      </w:tr>
      <w:tr w:rsidR="00706FB1" w:rsidRPr="002055B1" w14:paraId="6F7EC0A6" w14:textId="77777777" w:rsidTr="00D342B1">
        <w:trPr>
          <w:trHeight w:val="77"/>
        </w:trPr>
        <w:tc>
          <w:tcPr>
            <w:tcW w:w="265" w:type="pct"/>
          </w:tcPr>
          <w:p w14:paraId="55A4DB9B" w14:textId="77777777" w:rsidR="00706FB1" w:rsidRPr="002055B1" w:rsidRDefault="00706FB1" w:rsidP="00706FB1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</w:tcPr>
          <w:p w14:paraId="5F0A4AD4" w14:textId="77777777" w:rsidR="00706FB1" w:rsidRPr="005D1DD3" w:rsidRDefault="00706FB1" w:rsidP="00706FB1">
            <w:pPr>
              <w:pStyle w:val="a5"/>
              <w:ind w:left="0"/>
            </w:pPr>
            <w:r w:rsidRPr="005D1DD3">
              <w:t>Микростеклошарики</w:t>
            </w:r>
          </w:p>
          <w:p w14:paraId="3089B0F0" w14:textId="28E59F6D" w:rsidR="00706FB1" w:rsidRPr="002055B1" w:rsidRDefault="00706FB1" w:rsidP="00706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(по ГОСТ Р 53172-2008)</w:t>
            </w:r>
          </w:p>
        </w:tc>
        <w:tc>
          <w:tcPr>
            <w:tcW w:w="1564" w:type="pct"/>
          </w:tcPr>
          <w:p w14:paraId="2D55A2AF" w14:textId="0C21EE78" w:rsidR="00706FB1" w:rsidRPr="002055B1" w:rsidRDefault="00706FB1" w:rsidP="00706FB1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666" w:type="pct"/>
          </w:tcPr>
          <w:p w14:paraId="494ECF97" w14:textId="0CC62B38" w:rsidR="00706FB1" w:rsidRPr="002055B1" w:rsidRDefault="00706FB1" w:rsidP="00706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DD3">
              <w:rPr>
                <w:rFonts w:ascii="Times New Roman" w:hAnsi="Times New Roman" w:cs="Times New Roman"/>
                <w:sz w:val="24"/>
                <w:szCs w:val="24"/>
              </w:rPr>
              <w:t>менее 1000 мм</w:t>
            </w:r>
          </w:p>
        </w:tc>
      </w:tr>
      <w:tr w:rsidR="00B82EE5" w:rsidRPr="002055B1" w14:paraId="5AF6CB83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11331DB1" w14:textId="77777777" w:rsidR="00B82EE5" w:rsidRPr="002055B1" w:rsidRDefault="00B82EE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2A529E7A" w14:textId="578A611B" w:rsidR="00B82EE5" w:rsidRDefault="00B82EE5" w:rsidP="00B82EE5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t>Фонарь и с</w:t>
            </w:r>
            <w:r w:rsidRPr="005D1DD3">
              <w:rPr>
                <w:noProof/>
              </w:rPr>
              <w:t>ветофор</w:t>
            </w:r>
            <w:r>
              <w:rPr>
                <w:noProof/>
              </w:rPr>
              <w:t xml:space="preserve"> на солнечной станции</w:t>
            </w:r>
          </w:p>
          <w:p w14:paraId="72BC1A54" w14:textId="77777777" w:rsidR="00B16A57" w:rsidRPr="005D1DD3" w:rsidRDefault="00B16A57" w:rsidP="00B82EE5">
            <w:pPr>
              <w:pStyle w:val="a5"/>
              <w:ind w:left="0"/>
              <w:rPr>
                <w:noProof/>
              </w:rPr>
            </w:pPr>
          </w:p>
          <w:p w14:paraId="7106CC71" w14:textId="53991738" w:rsidR="00B82EE5" w:rsidRPr="005D1DD3" w:rsidRDefault="00B82EE5" w:rsidP="00B82EE5">
            <w:pPr>
              <w:pStyle w:val="a5"/>
              <w:ind w:left="0"/>
              <w:jc w:val="center"/>
            </w:pPr>
            <w:r w:rsidRPr="005D1DD3">
              <w:rPr>
                <w:noProof/>
              </w:rPr>
              <w:drawing>
                <wp:inline distT="0" distB="0" distL="0" distR="0" wp14:anchorId="331CA4CC" wp14:editId="6CEAFDB3">
                  <wp:extent cx="1285903" cy="912371"/>
                  <wp:effectExtent l="0" t="0" r="0" b="0"/>
                  <wp:docPr id="2" name="Рисунок 2" descr="https://opt-204535.ssl.1c-bitrix-cdn.ru/upload/iblock/290/290100ccd3421f0d3af380e4f6069afe.jpg?158693568642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pt-204535.ssl.1c-bitrix-cdn.ru/upload/iblock/290/290100ccd3421f0d3af380e4f6069afe.jpg?158693568642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40" cy="949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</w:tcPr>
          <w:p w14:paraId="2CDDED49" w14:textId="1294710C" w:rsidR="00B82EE5" w:rsidRPr="00F3129F" w:rsidRDefault="00B82EE5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1666" w:type="pct"/>
          </w:tcPr>
          <w:p w14:paraId="58E4C217" w14:textId="74AE2677" w:rsidR="00B82EE5" w:rsidRPr="00F3129F" w:rsidRDefault="00B82EE5" w:rsidP="00B8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F">
              <w:rPr>
                <w:rFonts w:ascii="Times New Roman" w:eastAsia="Calibri" w:hAnsi="Times New Roman" w:cs="Times New Roman"/>
                <w:sz w:val="24"/>
                <w:szCs w:val="24"/>
              </w:rPr>
              <w:t>светофор односторонний, светильник, солнечная панель</w:t>
            </w:r>
            <w:r w:rsidR="00FC777B" w:rsidRPr="00F3129F">
              <w:rPr>
                <w:rFonts w:ascii="Times New Roman" w:eastAsia="Calibri" w:hAnsi="Times New Roman" w:cs="Times New Roman"/>
                <w:sz w:val="24"/>
                <w:szCs w:val="24"/>
              </w:rPr>
              <w:t>, аккумуляторная батарея</w:t>
            </w:r>
          </w:p>
        </w:tc>
      </w:tr>
      <w:tr w:rsidR="00B82EE5" w:rsidRPr="002055B1" w14:paraId="5BE697D8" w14:textId="77777777" w:rsidTr="00D342B1">
        <w:trPr>
          <w:trHeight w:val="77"/>
        </w:trPr>
        <w:tc>
          <w:tcPr>
            <w:tcW w:w="265" w:type="pct"/>
            <w:vMerge/>
          </w:tcPr>
          <w:p w14:paraId="49B6B7A7" w14:textId="77777777" w:rsidR="00B82EE5" w:rsidRPr="002055B1" w:rsidRDefault="00B82EE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1B04E19" w14:textId="77777777" w:rsidR="00B82EE5" w:rsidRPr="005D1DD3" w:rsidRDefault="00B82EE5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63B0D30C" w14:textId="0728BCE8" w:rsidR="00B82EE5" w:rsidRPr="00F3129F" w:rsidRDefault="00B82EE5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29F">
              <w:rPr>
                <w:rFonts w:ascii="Times New Roman" w:hAnsi="Times New Roman" w:cs="Times New Roman"/>
                <w:sz w:val="24"/>
                <w:szCs w:val="24"/>
              </w:rPr>
              <w:t>Тип светофора (по ГОСТ Р 52282-2004)</w:t>
            </w:r>
          </w:p>
        </w:tc>
        <w:tc>
          <w:tcPr>
            <w:tcW w:w="1666" w:type="pct"/>
          </w:tcPr>
          <w:p w14:paraId="119D5585" w14:textId="7B368F16" w:rsidR="00B82EE5" w:rsidRPr="00F3129F" w:rsidRDefault="00B82EE5" w:rsidP="00B8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F">
              <w:rPr>
                <w:rFonts w:ascii="Times New Roman" w:eastAsia="Calibri" w:hAnsi="Times New Roman" w:cs="Times New Roman"/>
                <w:sz w:val="24"/>
                <w:szCs w:val="24"/>
              </w:rPr>
              <w:t>Т.7</w:t>
            </w:r>
          </w:p>
        </w:tc>
      </w:tr>
      <w:tr w:rsidR="00B82EE5" w:rsidRPr="002055B1" w14:paraId="3982D835" w14:textId="77777777" w:rsidTr="00D342B1">
        <w:trPr>
          <w:trHeight w:val="77"/>
        </w:trPr>
        <w:tc>
          <w:tcPr>
            <w:tcW w:w="265" w:type="pct"/>
            <w:vMerge/>
          </w:tcPr>
          <w:p w14:paraId="158841D7" w14:textId="77777777" w:rsidR="00B82EE5" w:rsidRPr="002055B1" w:rsidRDefault="00B82EE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7528057" w14:textId="77777777" w:rsidR="00B82EE5" w:rsidRPr="005D1DD3" w:rsidRDefault="00B82EE5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23125C07" w14:textId="40FBA33E" w:rsidR="00B82EE5" w:rsidRPr="00F3129F" w:rsidRDefault="00B82EE5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конструкции светофора</w:t>
            </w:r>
          </w:p>
        </w:tc>
        <w:tc>
          <w:tcPr>
            <w:tcW w:w="1666" w:type="pct"/>
          </w:tcPr>
          <w:p w14:paraId="12614AE4" w14:textId="10B26BB3" w:rsidR="00B82EE5" w:rsidRPr="00F3129F" w:rsidRDefault="00B82EE5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29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</w:tr>
      <w:tr w:rsidR="00FC777B" w:rsidRPr="002055B1" w14:paraId="4AADD490" w14:textId="77777777" w:rsidTr="00D342B1">
        <w:trPr>
          <w:trHeight w:val="77"/>
        </w:trPr>
        <w:tc>
          <w:tcPr>
            <w:tcW w:w="265" w:type="pct"/>
            <w:vMerge/>
          </w:tcPr>
          <w:p w14:paraId="119D2880" w14:textId="77777777" w:rsidR="00FC777B" w:rsidRPr="002055B1" w:rsidRDefault="00FC777B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52766AE" w14:textId="77777777" w:rsidR="00FC777B" w:rsidRPr="005D1DD3" w:rsidRDefault="00FC777B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639AF32E" w14:textId="13FF6B89" w:rsidR="00FC777B" w:rsidRPr="005D1DD3" w:rsidRDefault="00FC777B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аккумуляторной батареи</w:t>
            </w:r>
          </w:p>
        </w:tc>
        <w:tc>
          <w:tcPr>
            <w:tcW w:w="1666" w:type="pct"/>
          </w:tcPr>
          <w:p w14:paraId="4A7020F9" w14:textId="7065C418" w:rsidR="00FC777B" w:rsidRDefault="00FC777B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75 А·ч</w:t>
            </w:r>
          </w:p>
        </w:tc>
      </w:tr>
      <w:tr w:rsidR="00B82EE5" w:rsidRPr="002055B1" w14:paraId="23780732" w14:textId="77777777" w:rsidTr="00D342B1">
        <w:trPr>
          <w:trHeight w:val="77"/>
        </w:trPr>
        <w:tc>
          <w:tcPr>
            <w:tcW w:w="265" w:type="pct"/>
            <w:vMerge/>
          </w:tcPr>
          <w:p w14:paraId="0565A383" w14:textId="77777777" w:rsidR="00B82EE5" w:rsidRPr="002055B1" w:rsidRDefault="00B82EE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73E82ED" w14:textId="77777777" w:rsidR="00B82EE5" w:rsidRPr="005D1DD3" w:rsidRDefault="00B82EE5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243189A1" w14:textId="1323F5D7" w:rsidR="00B82EE5" w:rsidRPr="00B82EE5" w:rsidRDefault="00B82EE5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солнечной панели</w:t>
            </w:r>
          </w:p>
        </w:tc>
        <w:tc>
          <w:tcPr>
            <w:tcW w:w="1666" w:type="pct"/>
          </w:tcPr>
          <w:p w14:paraId="1B799C90" w14:textId="659B06CE" w:rsidR="00B82EE5" w:rsidRPr="00B82EE5" w:rsidRDefault="00B82EE5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150 Вт</w:t>
            </w:r>
          </w:p>
        </w:tc>
      </w:tr>
      <w:tr w:rsidR="00B82EE5" w:rsidRPr="002055B1" w14:paraId="7DC04C14" w14:textId="77777777" w:rsidTr="00D342B1">
        <w:trPr>
          <w:trHeight w:val="77"/>
        </w:trPr>
        <w:tc>
          <w:tcPr>
            <w:tcW w:w="265" w:type="pct"/>
            <w:vMerge/>
          </w:tcPr>
          <w:p w14:paraId="0B0EDDC6" w14:textId="77777777" w:rsidR="00B82EE5" w:rsidRPr="002055B1" w:rsidRDefault="00B82EE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45E9EF7" w14:textId="77777777" w:rsidR="00B82EE5" w:rsidRPr="005D1DD3" w:rsidRDefault="00B82EE5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4D053FBF" w14:textId="0760F48A" w:rsidR="00B82EE5" w:rsidRPr="00B82EE5" w:rsidRDefault="00B82EE5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светильника</w:t>
            </w:r>
          </w:p>
        </w:tc>
        <w:tc>
          <w:tcPr>
            <w:tcW w:w="1666" w:type="pct"/>
          </w:tcPr>
          <w:p w14:paraId="5D6B704E" w14:textId="2D921498" w:rsidR="00B82EE5" w:rsidRPr="00B82EE5" w:rsidRDefault="00B82EE5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30 Вт</w:t>
            </w:r>
          </w:p>
        </w:tc>
      </w:tr>
      <w:tr w:rsidR="00B82EE5" w:rsidRPr="002055B1" w14:paraId="6737FE59" w14:textId="77777777" w:rsidTr="00D342B1">
        <w:trPr>
          <w:trHeight w:val="77"/>
        </w:trPr>
        <w:tc>
          <w:tcPr>
            <w:tcW w:w="265" w:type="pct"/>
            <w:vMerge/>
          </w:tcPr>
          <w:p w14:paraId="14E4DFD4" w14:textId="77777777" w:rsidR="00B82EE5" w:rsidRPr="002055B1" w:rsidRDefault="00B82EE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B6B731A" w14:textId="77777777" w:rsidR="00B82EE5" w:rsidRPr="005D1DD3" w:rsidRDefault="00B82EE5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542B70EE" w14:textId="0617EAED" w:rsidR="00B82EE5" w:rsidRPr="00173B19" w:rsidRDefault="00B82EE5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етофора</w:t>
            </w:r>
          </w:p>
        </w:tc>
        <w:tc>
          <w:tcPr>
            <w:tcW w:w="1666" w:type="pct"/>
          </w:tcPr>
          <w:p w14:paraId="2198350D" w14:textId="5E9C32AE" w:rsidR="00B82EE5" w:rsidRDefault="00B82EE5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Вт</w:t>
            </w:r>
          </w:p>
        </w:tc>
      </w:tr>
      <w:tr w:rsidR="00C22CF5" w:rsidRPr="002055B1" w14:paraId="011F79BE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639D83E6" w14:textId="77777777" w:rsidR="00C22CF5" w:rsidRPr="002055B1" w:rsidRDefault="00C22CF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02277764" w14:textId="77777777" w:rsidR="00C22CF5" w:rsidRDefault="00FF613E" w:rsidP="00B82EE5">
            <w:pPr>
              <w:pStyle w:val="a5"/>
              <w:ind w:left="0"/>
            </w:pPr>
            <w:r>
              <w:t xml:space="preserve">Труба стальная квадратная </w:t>
            </w:r>
          </w:p>
          <w:p w14:paraId="2CD9ECE4" w14:textId="14D3DD98" w:rsidR="00FF613E" w:rsidRPr="005D1DD3" w:rsidRDefault="00FF613E" w:rsidP="00B82EE5">
            <w:pPr>
              <w:pStyle w:val="a5"/>
              <w:ind w:left="0"/>
            </w:pPr>
            <w:r>
              <w:t xml:space="preserve">(по </w:t>
            </w:r>
            <w:r w:rsidRPr="00FF613E">
              <w:t>ГОСТ 8639-82</w:t>
            </w:r>
            <w:r>
              <w:t>)</w:t>
            </w:r>
          </w:p>
        </w:tc>
        <w:tc>
          <w:tcPr>
            <w:tcW w:w="1564" w:type="pct"/>
          </w:tcPr>
          <w:p w14:paraId="3F61B49B" w14:textId="077B469A" w:rsidR="00C22CF5" w:rsidRPr="00173B19" w:rsidRDefault="00FF613E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Наружный размер</w:t>
            </w:r>
          </w:p>
        </w:tc>
        <w:tc>
          <w:tcPr>
            <w:tcW w:w="1666" w:type="pct"/>
          </w:tcPr>
          <w:p w14:paraId="225A669E" w14:textId="4A1F45F7" w:rsidR="00C22CF5" w:rsidRDefault="00FF613E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мм</w:t>
            </w:r>
          </w:p>
        </w:tc>
      </w:tr>
      <w:tr w:rsidR="00C22CF5" w:rsidRPr="002055B1" w14:paraId="38F5FC0F" w14:textId="77777777" w:rsidTr="00D342B1">
        <w:trPr>
          <w:trHeight w:val="77"/>
        </w:trPr>
        <w:tc>
          <w:tcPr>
            <w:tcW w:w="265" w:type="pct"/>
            <w:vMerge/>
          </w:tcPr>
          <w:p w14:paraId="5A4ACDD6" w14:textId="77777777" w:rsidR="00C22CF5" w:rsidRPr="002055B1" w:rsidRDefault="00C22CF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02C7687B" w14:textId="77777777" w:rsidR="00C22CF5" w:rsidRPr="005D1DD3" w:rsidRDefault="00C22CF5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36FFF314" w14:textId="149F4369" w:rsidR="00C22CF5" w:rsidRPr="00173B19" w:rsidRDefault="00FF613E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стенки</w:t>
            </w:r>
          </w:p>
        </w:tc>
        <w:tc>
          <w:tcPr>
            <w:tcW w:w="1666" w:type="pct"/>
          </w:tcPr>
          <w:p w14:paraId="141D092F" w14:textId="6801A5D0" w:rsidR="00C22CF5" w:rsidRDefault="00FF613E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мм</w:t>
            </w:r>
          </w:p>
        </w:tc>
      </w:tr>
      <w:tr w:rsidR="00C22CF5" w:rsidRPr="002055B1" w14:paraId="3A7B7F78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329CBEE6" w14:textId="77777777" w:rsidR="00C22CF5" w:rsidRPr="002055B1" w:rsidRDefault="00C22CF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5ED20DA7" w14:textId="40430C43" w:rsidR="00C22CF5" w:rsidRDefault="00FF613E" w:rsidP="00B82EE5">
            <w:pPr>
              <w:pStyle w:val="a5"/>
              <w:ind w:left="0"/>
            </w:pPr>
            <w:r>
              <w:t>Труба стальная прямоугольная</w:t>
            </w:r>
          </w:p>
          <w:p w14:paraId="425459F1" w14:textId="24A09A10" w:rsidR="00FF613E" w:rsidRPr="005D1DD3" w:rsidRDefault="00FF613E" w:rsidP="00B82EE5">
            <w:pPr>
              <w:pStyle w:val="a5"/>
              <w:ind w:left="0"/>
            </w:pPr>
            <w:r>
              <w:t xml:space="preserve">(по </w:t>
            </w:r>
            <w:r w:rsidRPr="00FF613E">
              <w:t>ГОСТ 8645-68</w:t>
            </w:r>
            <w:r>
              <w:t>)</w:t>
            </w:r>
          </w:p>
        </w:tc>
        <w:tc>
          <w:tcPr>
            <w:tcW w:w="1564" w:type="pct"/>
          </w:tcPr>
          <w:p w14:paraId="390B4AF8" w14:textId="729B18A9" w:rsidR="00C22CF5" w:rsidRPr="00173B19" w:rsidRDefault="00FF613E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размеры</w:t>
            </w:r>
          </w:p>
        </w:tc>
        <w:tc>
          <w:tcPr>
            <w:tcW w:w="1666" w:type="pct"/>
          </w:tcPr>
          <w:p w14:paraId="0147CC76" w14:textId="50EF74B1" w:rsidR="00C22CF5" w:rsidRDefault="00FF613E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60х30 мм</w:t>
            </w:r>
          </w:p>
        </w:tc>
      </w:tr>
      <w:tr w:rsidR="00C22CF5" w:rsidRPr="002055B1" w14:paraId="54177161" w14:textId="77777777" w:rsidTr="00D342B1">
        <w:trPr>
          <w:trHeight w:val="77"/>
        </w:trPr>
        <w:tc>
          <w:tcPr>
            <w:tcW w:w="265" w:type="pct"/>
            <w:vMerge/>
          </w:tcPr>
          <w:p w14:paraId="20E2672C" w14:textId="77777777" w:rsidR="00C22CF5" w:rsidRPr="002055B1" w:rsidRDefault="00C22CF5" w:rsidP="00B82EE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89CB87C" w14:textId="77777777" w:rsidR="00C22CF5" w:rsidRPr="005D1DD3" w:rsidRDefault="00C22CF5" w:rsidP="00B82EE5">
            <w:pPr>
              <w:pStyle w:val="a5"/>
              <w:ind w:left="0"/>
            </w:pPr>
          </w:p>
        </w:tc>
        <w:tc>
          <w:tcPr>
            <w:tcW w:w="1564" w:type="pct"/>
          </w:tcPr>
          <w:p w14:paraId="1F5E3B0D" w14:textId="7831F80E" w:rsidR="00C22CF5" w:rsidRPr="00173B19" w:rsidRDefault="00FF613E" w:rsidP="00B82EE5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стенки</w:t>
            </w:r>
          </w:p>
        </w:tc>
        <w:tc>
          <w:tcPr>
            <w:tcW w:w="1666" w:type="pct"/>
          </w:tcPr>
          <w:p w14:paraId="7D0C1891" w14:textId="63251C4B" w:rsidR="00C22CF5" w:rsidRDefault="00FF613E" w:rsidP="00B82E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 мм</w:t>
            </w:r>
          </w:p>
        </w:tc>
      </w:tr>
      <w:tr w:rsidR="00FF613E" w:rsidRPr="002055B1" w14:paraId="2662F0D5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0400288D" w14:textId="77777777" w:rsidR="00FF613E" w:rsidRPr="002055B1" w:rsidRDefault="00FF613E" w:rsidP="00FF613E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62321F02" w14:textId="77777777" w:rsidR="00FF613E" w:rsidRDefault="00FF613E" w:rsidP="00FF613E">
            <w:pPr>
              <w:pStyle w:val="a5"/>
              <w:ind w:left="0"/>
            </w:pPr>
            <w:r>
              <w:t xml:space="preserve">Труба стальная квадратная </w:t>
            </w:r>
          </w:p>
          <w:p w14:paraId="1520500A" w14:textId="37DC6C57" w:rsidR="00FF613E" w:rsidRPr="005D1DD3" w:rsidRDefault="00FF613E" w:rsidP="00FF613E">
            <w:pPr>
              <w:pStyle w:val="a5"/>
              <w:ind w:left="0"/>
            </w:pPr>
            <w:r>
              <w:t xml:space="preserve">(по </w:t>
            </w:r>
            <w:r w:rsidRPr="00FF613E">
              <w:t>ГОСТ 8639-82</w:t>
            </w:r>
            <w:r>
              <w:t>)</w:t>
            </w:r>
          </w:p>
        </w:tc>
        <w:tc>
          <w:tcPr>
            <w:tcW w:w="1564" w:type="pct"/>
          </w:tcPr>
          <w:p w14:paraId="13AB468F" w14:textId="3C72D1A8" w:rsidR="00FF613E" w:rsidRPr="00173B19" w:rsidRDefault="00FF613E" w:rsidP="00FF613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Наружный размер</w:t>
            </w:r>
          </w:p>
        </w:tc>
        <w:tc>
          <w:tcPr>
            <w:tcW w:w="1666" w:type="pct"/>
          </w:tcPr>
          <w:p w14:paraId="2CBE94E5" w14:textId="09B7F916" w:rsidR="00FF613E" w:rsidRDefault="00FF613E" w:rsidP="00FF6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мм</w:t>
            </w:r>
          </w:p>
        </w:tc>
      </w:tr>
      <w:tr w:rsidR="00FF613E" w:rsidRPr="002055B1" w14:paraId="5A4CF6FE" w14:textId="77777777" w:rsidTr="00D342B1">
        <w:trPr>
          <w:trHeight w:val="77"/>
        </w:trPr>
        <w:tc>
          <w:tcPr>
            <w:tcW w:w="265" w:type="pct"/>
            <w:vMerge/>
          </w:tcPr>
          <w:p w14:paraId="5783652A" w14:textId="77777777" w:rsidR="00FF613E" w:rsidRPr="002055B1" w:rsidRDefault="00FF613E" w:rsidP="00FF613E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66CCE3BB" w14:textId="77777777" w:rsidR="00FF613E" w:rsidRPr="005D1DD3" w:rsidRDefault="00FF613E" w:rsidP="00FF613E">
            <w:pPr>
              <w:pStyle w:val="a5"/>
              <w:ind w:left="0"/>
            </w:pPr>
          </w:p>
        </w:tc>
        <w:tc>
          <w:tcPr>
            <w:tcW w:w="1564" w:type="pct"/>
          </w:tcPr>
          <w:p w14:paraId="5D497737" w14:textId="1BE1E5B6" w:rsidR="00FF613E" w:rsidRPr="00173B19" w:rsidRDefault="00FF613E" w:rsidP="00FF613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стенки</w:t>
            </w:r>
          </w:p>
        </w:tc>
        <w:tc>
          <w:tcPr>
            <w:tcW w:w="1666" w:type="pct"/>
          </w:tcPr>
          <w:p w14:paraId="666F639A" w14:textId="52D7D4DB" w:rsidR="00FF613E" w:rsidRDefault="00FF613E" w:rsidP="00FF61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мм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4CD02036" w:rsidR="00333DAC" w:rsidRPr="009E350E" w:rsidRDefault="00573F3D">
      <w:pPr>
        <w:rPr>
          <w:rFonts w:ascii="Times New Roman" w:hAnsi="Times New Roman" w:cs="Times New Roman"/>
          <w:sz w:val="24"/>
          <w:szCs w:val="24"/>
        </w:rPr>
      </w:pPr>
      <w:r w:rsidRPr="009E350E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7709041" w14:textId="60314332" w:rsidR="00573F3D" w:rsidRDefault="00573F3D" w:rsidP="00573F3D">
      <w:pPr>
        <w:pStyle w:val="a5"/>
        <w:numPr>
          <w:ilvl w:val="0"/>
          <w:numId w:val="2"/>
        </w:numPr>
      </w:pPr>
      <w:r>
        <w:t xml:space="preserve">Рисунок носит </w:t>
      </w:r>
      <w:r w:rsidRPr="00573F3D">
        <w:t xml:space="preserve">исключительно ознакомительный характер. </w:t>
      </w:r>
    </w:p>
    <w:sectPr w:rsidR="00573F3D" w:rsidSect="00993E0E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B26C" w14:textId="77777777" w:rsidR="000220B1" w:rsidRDefault="000220B1">
      <w:pPr>
        <w:spacing w:after="0" w:line="240" w:lineRule="auto"/>
      </w:pPr>
      <w:r>
        <w:separator/>
      </w:r>
    </w:p>
  </w:endnote>
  <w:endnote w:type="continuationSeparator" w:id="0">
    <w:p w14:paraId="70F43303" w14:textId="77777777" w:rsidR="000220B1" w:rsidRDefault="0002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DA7D" w14:textId="77777777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F141D4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A7B" w14:textId="77777777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F141D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7D8B" w14:textId="77777777" w:rsidR="000220B1" w:rsidRDefault="000220B1">
      <w:pPr>
        <w:spacing w:after="0" w:line="240" w:lineRule="auto"/>
      </w:pPr>
      <w:r>
        <w:separator/>
      </w:r>
    </w:p>
  </w:footnote>
  <w:footnote w:type="continuationSeparator" w:id="0">
    <w:p w14:paraId="03FEDA10" w14:textId="77777777" w:rsidR="000220B1" w:rsidRDefault="0002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DA30BB"/>
    <w:multiLevelType w:val="hybridMultilevel"/>
    <w:tmpl w:val="01E4EBEE"/>
    <w:lvl w:ilvl="0" w:tplc="0CAA2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8994">
    <w:abstractNumId w:val="0"/>
  </w:num>
  <w:num w:numId="2" w16cid:durableId="85623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14522"/>
    <w:rsid w:val="000220B1"/>
    <w:rsid w:val="00170260"/>
    <w:rsid w:val="002055B1"/>
    <w:rsid w:val="00211538"/>
    <w:rsid w:val="00276676"/>
    <w:rsid w:val="002F1E76"/>
    <w:rsid w:val="00333DAC"/>
    <w:rsid w:val="003E5318"/>
    <w:rsid w:val="004E7F4D"/>
    <w:rsid w:val="00573F3D"/>
    <w:rsid w:val="006453BC"/>
    <w:rsid w:val="006A6004"/>
    <w:rsid w:val="006D528E"/>
    <w:rsid w:val="00706FB1"/>
    <w:rsid w:val="00842989"/>
    <w:rsid w:val="00842DDA"/>
    <w:rsid w:val="00870094"/>
    <w:rsid w:val="00872E9D"/>
    <w:rsid w:val="00881C9C"/>
    <w:rsid w:val="009005AF"/>
    <w:rsid w:val="0093480B"/>
    <w:rsid w:val="009D4FD7"/>
    <w:rsid w:val="009E350E"/>
    <w:rsid w:val="00B16A57"/>
    <w:rsid w:val="00B5493C"/>
    <w:rsid w:val="00B82EE5"/>
    <w:rsid w:val="00C22CF5"/>
    <w:rsid w:val="00C52D7E"/>
    <w:rsid w:val="00C95171"/>
    <w:rsid w:val="00D342B1"/>
    <w:rsid w:val="00DA6EC8"/>
    <w:rsid w:val="00DD4CDF"/>
    <w:rsid w:val="00E216E2"/>
    <w:rsid w:val="00ED504B"/>
    <w:rsid w:val="00F141D4"/>
    <w:rsid w:val="00F3129F"/>
    <w:rsid w:val="00F35BBA"/>
    <w:rsid w:val="00FC777B"/>
    <w:rsid w:val="00FE5E36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"/>
    <w:basedOn w:val="a"/>
    <w:link w:val="a6"/>
    <w:qFormat/>
    <w:rsid w:val="00706FB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locked/>
    <w:rsid w:val="00706F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Васильевна Самок</cp:lastModifiedBy>
  <cp:revision>31</cp:revision>
  <dcterms:created xsi:type="dcterms:W3CDTF">2022-01-18T09:20:00Z</dcterms:created>
  <dcterms:modified xsi:type="dcterms:W3CDTF">2022-07-14T11:06:00Z</dcterms:modified>
</cp:coreProperties>
</file>