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435A8" w14:textId="77777777"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14:paraId="5C2B5548" w14:textId="77777777"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73908A" w14:textId="77777777"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14:paraId="3D7CA865" w14:textId="77777777"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7254EF40" w14:textId="721775B3"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B83AAF" w:rsidRPr="00B83AAF">
        <w:rPr>
          <w:rFonts w:ascii="Times New Roman" w:eastAsiaTheme="majorEastAsia" w:hAnsi="Times New Roman"/>
          <w:kern w:val="32"/>
          <w:sz w:val="24"/>
          <w:szCs w:val="24"/>
        </w:rPr>
        <w:t>Капитальный ремонт дороги общего пользования местного значения ул. Комсомольская с. Красногорское с км 0+395 по км 0+950 в Красногорском районе Удмуртской Республики</w:t>
      </w:r>
    </w:p>
    <w:p w14:paraId="3F6B4BCF" w14:textId="77777777"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14:paraId="12480ADC" w14:textId="77777777"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 xml:space="preserve">с. </w:t>
      </w:r>
      <w:r w:rsidR="00715B35">
        <w:rPr>
          <w:rFonts w:ascii="Times New Roman" w:hAnsi="Times New Roman"/>
          <w:kern w:val="32"/>
          <w:sz w:val="24"/>
          <w:szCs w:val="24"/>
        </w:rPr>
        <w:t>Красногорское,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 xml:space="preserve"> ул.</w:t>
      </w:r>
      <w:r w:rsidR="00715B35">
        <w:rPr>
          <w:rFonts w:ascii="Times New Roman" w:hAnsi="Times New Roman"/>
          <w:kern w:val="32"/>
          <w:sz w:val="24"/>
          <w:szCs w:val="24"/>
        </w:rPr>
        <w:t>Комсомольская</w:t>
      </w:r>
    </w:p>
    <w:p w14:paraId="70D55869" w14:textId="77777777"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14:paraId="43ADA0B7" w14:textId="77777777"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14:paraId="76FB6DF6" w14:textId="77777777"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14:paraId="3CFE9E1B" w14:textId="3ECDFA28"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="00B83AAF">
        <w:rPr>
          <w:rFonts w:ascii="Times New Roman" w:hAnsi="Times New Roman"/>
          <w:kern w:val="32"/>
          <w:sz w:val="24"/>
          <w:szCs w:val="24"/>
        </w:rPr>
        <w:t>, утвержденный сводный сметный расчет</w:t>
      </w:r>
    </w:p>
    <w:p w14:paraId="0F043FE3" w14:textId="77777777"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083"/>
        <w:gridCol w:w="1899"/>
        <w:gridCol w:w="1384"/>
        <w:gridCol w:w="1697"/>
        <w:gridCol w:w="1369"/>
        <w:gridCol w:w="1461"/>
      </w:tblGrid>
      <w:tr w:rsidR="00DB4D0F" w:rsidRPr="00AC7E6E" w14:paraId="3A397335" w14:textId="77777777" w:rsidTr="00A1158D">
        <w:trPr>
          <w:trHeight w:val="24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A548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59B88F6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603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C649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DD6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A1158D" w:rsidRPr="00AC7E6E" w14:paraId="3FA86F52" w14:textId="77777777" w:rsidTr="00853D5C">
        <w:trPr>
          <w:trHeight w:val="249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F18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7990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6E18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4E09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7568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CADC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169E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1158D" w:rsidRPr="00AC7E6E" w14:paraId="48F817EC" w14:textId="77777777" w:rsidTr="00853D5C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7CA9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35B6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6A8C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582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803F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A256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B8F3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14:paraId="7505ACE7" w14:textId="77777777" w:rsidTr="00FF3412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83CF" w14:textId="77777777"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F9C8D" w14:textId="1D9156F0" w:rsidR="001F5369" w:rsidRPr="001F5369" w:rsidRDefault="00B83AAF" w:rsidP="00C65D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AAF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Капитальный ремонт дороги общего пользования местного значения ул. Комсомольская с. Красногорское с км 0+395 по км 0+950 в Красногорском районе Удмуртской Республики</w:t>
            </w:r>
          </w:p>
        </w:tc>
      </w:tr>
      <w:tr w:rsidR="00A1158D" w:rsidRPr="00AC7E6E" w14:paraId="0EC583F1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1865" w14:textId="77777777"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CBE8" w14:textId="77777777" w:rsidR="00DB4D0F" w:rsidRPr="00AC7E6E" w:rsidRDefault="00FF3412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01-01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6ECD" w14:textId="77777777" w:rsidR="00DB4D0F" w:rsidRPr="00AC7E6E" w:rsidRDefault="00ED7D9F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Подготовка территории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A17C" w14:textId="77777777" w:rsidR="00DB4D0F" w:rsidRPr="00724380" w:rsidRDefault="00FF3412" w:rsidP="00514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343</w:t>
            </w:r>
            <w:r w:rsidR="00724380" w:rsidRPr="007243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1</w:t>
            </w:r>
            <w:r w:rsidR="00514842">
              <w:rPr>
                <w:rFonts w:ascii="Times New Roman" w:hAnsi="Times New Roman"/>
                <w:sz w:val="20"/>
                <w:szCs w:val="20"/>
              </w:rPr>
              <w:t>74</w:t>
            </w:r>
            <w:r w:rsidR="00724380"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0B5A" w14:textId="6BC10210" w:rsidR="00DB4D0F" w:rsidRPr="00724380" w:rsidRDefault="00B83AAF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7ED2" w14:textId="66790796" w:rsidR="00DB4D0F" w:rsidRPr="00724380" w:rsidRDefault="00B83AAF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1356" w14:textId="77777777" w:rsidR="00DB4D0F" w:rsidRPr="00724380" w:rsidRDefault="00724380" w:rsidP="00514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343 1</w:t>
            </w:r>
            <w:r w:rsidR="00514842">
              <w:rPr>
                <w:rFonts w:ascii="Times New Roman" w:hAnsi="Times New Roman"/>
                <w:sz w:val="20"/>
                <w:szCs w:val="20"/>
              </w:rPr>
              <w:t>74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A1158D" w:rsidRPr="00AC7E6E" w14:paraId="3D689670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2C8" w14:textId="77777777" w:rsidR="00ED7D9F" w:rsidRDefault="00ED7D9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6F44" w14:textId="77777777" w:rsidR="00ED7D9F" w:rsidRPr="00AC7E6E" w:rsidRDefault="00FF3412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Коммерческое предложение филиал ПАО "Россети Центр и Приволжье"-"Удмуртэнерго" № МР7-УдЭ/24-02/2763 от 28.04.2022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7106" w14:textId="77777777" w:rsidR="00ED7D9F" w:rsidRPr="00ED7D9F" w:rsidRDefault="00ED7D9F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Стоимость услуги "Снятие ограничений по использованию земельного участка"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CD8C" w14:textId="4C24F55C" w:rsidR="00ED7D9F" w:rsidRPr="00724380" w:rsidRDefault="00B83AAF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2995" w14:textId="40E5AB87" w:rsidR="00ED7D9F" w:rsidRPr="00724380" w:rsidRDefault="00B83AAF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1C08" w14:textId="77777777" w:rsidR="00ED7D9F" w:rsidRPr="00724380" w:rsidRDefault="00FF3412" w:rsidP="00514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3 055 1</w:t>
            </w:r>
            <w:r w:rsidR="00514842">
              <w:rPr>
                <w:rFonts w:ascii="Times New Roman" w:hAnsi="Times New Roman"/>
                <w:sz w:val="20"/>
                <w:szCs w:val="20"/>
              </w:rPr>
              <w:t>68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561E" w14:textId="77777777" w:rsidR="00ED7D9F" w:rsidRPr="00724380" w:rsidRDefault="00FF3412" w:rsidP="00514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3 055 1</w:t>
            </w:r>
            <w:r w:rsidR="00514842">
              <w:rPr>
                <w:rFonts w:ascii="Times New Roman" w:hAnsi="Times New Roman"/>
                <w:sz w:val="20"/>
                <w:szCs w:val="20"/>
              </w:rPr>
              <w:t>68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B83AAF" w:rsidRPr="00AC7E6E" w14:paraId="7DA8B500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2D9" w14:textId="77777777" w:rsidR="00B83AAF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C8B5" w14:textId="77777777" w:rsidR="00B83AAF" w:rsidRPr="00AC7E6E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СР-1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948E" w14:textId="77777777" w:rsidR="00B83AAF" w:rsidRPr="00ED7D9F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Расчет на восстановление и закрепление трассы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EC65" w14:textId="3810BD11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AC3E" w14:textId="753216BB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A04A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7 280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0197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7 28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83AAF" w:rsidRPr="00AC7E6E" w14:paraId="612BBF47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537" w14:textId="77777777" w:rsidR="00B83AAF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CE55" w14:textId="77777777" w:rsidR="00B83AAF" w:rsidRPr="00AC7E6E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</w:t>
            </w:r>
            <w:r w:rsidRPr="00FF3412">
              <w:rPr>
                <w:rFonts w:ascii="Times New Roman" w:hAnsi="Times New Roman"/>
                <w:sz w:val="24"/>
                <w:szCs w:val="24"/>
              </w:rPr>
              <w:t xml:space="preserve">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5411" w14:textId="77777777" w:rsidR="00B83AAF" w:rsidRPr="00ED7D9F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 xml:space="preserve">Расчет на разбивку </w:t>
            </w:r>
            <w:r w:rsidRPr="00ED7D9F">
              <w:rPr>
                <w:rFonts w:ascii="Times New Roman" w:hAnsi="Times New Roman"/>
                <w:sz w:val="24"/>
                <w:szCs w:val="24"/>
              </w:rPr>
              <w:lastRenderedPageBreak/>
              <w:t>трассы сети наружного водопровода на местности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EB11" w14:textId="7CE40745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AB51" w14:textId="52F7E6EA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087B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8 55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5085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8 55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83AAF" w:rsidRPr="00AC7E6E" w14:paraId="6E6D70B3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323" w14:textId="77777777" w:rsidR="00B83AAF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7895" w14:textId="77777777" w:rsidR="00B83AAF" w:rsidRPr="00AC7E6E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СР-3</w:t>
            </w:r>
            <w:r w:rsidRPr="00FF3412">
              <w:rPr>
                <w:rFonts w:ascii="Times New Roman" w:hAnsi="Times New Roman"/>
                <w:sz w:val="24"/>
                <w:szCs w:val="24"/>
              </w:rPr>
              <w:t xml:space="preserve">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7B110" w14:textId="77777777" w:rsidR="00B83AAF" w:rsidRPr="00ED7D9F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Расчет на разбивку трассы сети наружного теплоснабжения на местности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90D9" w14:textId="164E2674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AD19" w14:textId="4F25FD77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70DF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FE37" w14:textId="77777777" w:rsidR="00B83AAF" w:rsidRPr="00724380" w:rsidRDefault="00B83AAF" w:rsidP="00B83AA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72438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83AAF" w:rsidRPr="00AC7E6E" w14:paraId="449BB1E7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271" w14:textId="77777777" w:rsidR="00B83AAF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5D26" w14:textId="77777777" w:rsidR="00B83AAF" w:rsidRPr="00AC7E6E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02-01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A5DA3" w14:textId="77777777" w:rsidR="00B83AAF" w:rsidRPr="00ED7D9F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Основные объекты строительства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002C" w14:textId="77777777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16 855 51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562D" w14:textId="385B94BA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CD0B" w14:textId="2C658235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10E3" w14:textId="77777777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16 855 51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B83AAF" w:rsidRPr="00AC7E6E" w14:paraId="0B8E49C7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1CD" w14:textId="77777777" w:rsidR="00B83AAF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D8DE" w14:textId="77777777" w:rsidR="00B83AAF" w:rsidRPr="00AC7E6E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05-01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9CDB" w14:textId="77777777" w:rsidR="00B83AAF" w:rsidRPr="00ED7D9F" w:rsidRDefault="00B83AAF" w:rsidP="00B8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Объекты транспортного хозяйства и связи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6017" w14:textId="77777777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978 6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26BA" w14:textId="7F58E538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7547" w14:textId="105EA163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F81D" w14:textId="77777777" w:rsidR="00B83AAF" w:rsidRPr="00724380" w:rsidRDefault="00B83AAF" w:rsidP="00B8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978 6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B6366" w:rsidRPr="00AC7E6E" w14:paraId="42279F53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794" w14:textId="77777777" w:rsidR="001B6366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831F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FF3412">
              <w:rPr>
                <w:rFonts w:ascii="Times New Roman" w:hAnsi="Times New Roman"/>
                <w:sz w:val="24"/>
                <w:szCs w:val="24"/>
              </w:rPr>
              <w:t>-01 изм.1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D2DED" w14:textId="77777777" w:rsidR="001B6366" w:rsidRPr="00ED7D9F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Наружные сети и сооружения водоснабжения, водоотведения, теплоснабжения и газоснабжения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CBFF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9 776 9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A285" w14:textId="451FAA3D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9A97" w14:textId="6AD2C8C3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35743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9 776 9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B6366" w:rsidRPr="00AC7E6E" w14:paraId="67221183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1E8" w14:textId="77777777" w:rsidR="001B6366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D117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ЛСР-07-01-01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0E7B" w14:textId="77777777" w:rsidR="001B6366" w:rsidRPr="00ED7D9F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Линия наружного освещения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8E8D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1 523 2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9975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13 8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D613" w14:textId="336CE28B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7610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1 537 0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B6366" w:rsidRPr="00AC7E6E" w14:paraId="30C9E734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B64B" w14:textId="77777777" w:rsidR="001B6366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1DB6" w14:textId="5960F9A9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2986-ООС.ПЗ табл.9.1;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412">
              <w:rPr>
                <w:rFonts w:ascii="Times New Roman" w:hAnsi="Times New Roman"/>
                <w:sz w:val="24"/>
                <w:szCs w:val="24"/>
              </w:rPr>
              <w:t>табл.9.2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C8704" w14:textId="77777777" w:rsidR="001B6366" w:rsidRPr="00ED7D9F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 при размещении ТКО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6B44" w14:textId="3A114578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B5C5" w14:textId="43A2D8B9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0489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17 4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7B78F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17 4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B6366" w:rsidRPr="00AC7E6E" w14:paraId="47DEF735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234" w14:textId="77777777" w:rsidR="001B6366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A657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412">
              <w:rPr>
                <w:rFonts w:ascii="Times New Roman" w:hAnsi="Times New Roman"/>
                <w:sz w:val="24"/>
                <w:szCs w:val="24"/>
              </w:rPr>
              <w:t>2986-ООС.ПЗ табл.9.3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1C17" w14:textId="13BAEA9A" w:rsidR="001B6366" w:rsidRPr="00ED7D9F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D9F">
              <w:rPr>
                <w:rFonts w:ascii="Times New Roman" w:hAnsi="Times New Roman"/>
                <w:sz w:val="24"/>
                <w:szCs w:val="24"/>
              </w:rPr>
              <w:t>Плата за размещение отходов на полигоне ТБО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78F1" w14:textId="4011C6B6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A68B" w14:textId="050108CA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F90A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197 9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C69A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4380">
              <w:rPr>
                <w:rFonts w:ascii="Times New Roman" w:hAnsi="Times New Roman"/>
                <w:sz w:val="20"/>
                <w:szCs w:val="20"/>
              </w:rPr>
              <w:t>197 9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2438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B6366" w:rsidRPr="00AC7E6E" w14:paraId="3F58FFB6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05C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4E6AC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238BE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85DA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29 477 4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B1D7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13 8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8769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1 462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75D3" w14:textId="77777777" w:rsidR="001B6366" w:rsidRPr="00724380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2 722</w:t>
            </w:r>
            <w:r w:rsidRPr="00724380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1B6366" w:rsidRPr="00AC7E6E" w14:paraId="3A7917D2" w14:textId="77777777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DDC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E8B79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5FAD" w14:textId="77777777" w:rsidR="001B6366" w:rsidRPr="00A1158D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29 477 4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249A" w14:textId="77777777" w:rsidR="001B6366" w:rsidRPr="00A1158D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13 8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69F" w14:textId="77777777" w:rsidR="001B6366" w:rsidRPr="00A1158D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1 462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982F" w14:textId="77777777" w:rsidR="001B6366" w:rsidRPr="00A1158D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2 722</w:t>
            </w:r>
            <w:r w:rsidRPr="00A1158D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  <w:tr w:rsidR="001B6366" w:rsidRPr="00AC7E6E" w14:paraId="3548EF14" w14:textId="77777777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779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E20A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4E63" w14:textId="50D55C54" w:rsidR="001B6366" w:rsidRPr="00853D5C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0,9965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DAA5" w14:textId="3C382F20" w:rsidR="001B6366" w:rsidRPr="00853D5C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0,9965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E2FE" w14:textId="131C84BA" w:rsidR="001B6366" w:rsidRPr="00853D5C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0,9965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0CE2" w14:textId="61117980" w:rsidR="001B6366" w:rsidRPr="00853D5C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0,9965</w:t>
            </w:r>
          </w:p>
        </w:tc>
      </w:tr>
      <w:tr w:rsidR="001B6366" w:rsidRPr="00AC7E6E" w14:paraId="1575D916" w14:textId="77777777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95DA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9FE4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C38B" w14:textId="31A35FCF" w:rsidR="001B6366" w:rsidRPr="00A1158D" w:rsidRDefault="004404F5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29 374 262,98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3E8" w14:textId="206927D9" w:rsidR="001B6366" w:rsidRPr="00A1158D" w:rsidRDefault="00B74469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13 777,61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D125" w14:textId="430B102E" w:rsidR="001B6366" w:rsidRPr="00A1158D" w:rsidRDefault="004404F5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3 279 941,88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7ECA" w14:textId="61355D87" w:rsidR="001B6366" w:rsidRPr="00A1158D" w:rsidRDefault="004404F5" w:rsidP="001B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32 667 982,47</w:t>
            </w:r>
          </w:p>
        </w:tc>
      </w:tr>
      <w:tr w:rsidR="001B6366" w:rsidRPr="00AC7E6E" w14:paraId="3BED248A" w14:textId="77777777" w:rsidTr="00853D5C">
        <w:trPr>
          <w:trHeight w:val="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E254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9958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7CDD" w14:textId="72DCAC5D" w:rsidR="001B6366" w:rsidRPr="00853D5C" w:rsidRDefault="001B6366" w:rsidP="00FE2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1,0</w:t>
            </w:r>
            <w:r w:rsidR="00FE201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1774" w14:textId="4FEB1A3C" w:rsidR="001B6366" w:rsidRPr="00853D5C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013">
              <w:rPr>
                <w:rFonts w:ascii="Times New Roman" w:hAnsi="Times New Roman"/>
                <w:sz w:val="20"/>
                <w:szCs w:val="20"/>
              </w:rPr>
              <w:t>1,023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AFEE" w14:textId="617699A9" w:rsidR="001B6366" w:rsidRPr="00853D5C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013">
              <w:rPr>
                <w:rFonts w:ascii="Times New Roman" w:hAnsi="Times New Roman"/>
                <w:sz w:val="20"/>
                <w:szCs w:val="20"/>
              </w:rPr>
              <w:t>1,023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21CB" w14:textId="1FECAC43" w:rsidR="001B6366" w:rsidRPr="00853D5C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013">
              <w:rPr>
                <w:rFonts w:ascii="Times New Roman" w:hAnsi="Times New Roman"/>
                <w:sz w:val="20"/>
                <w:szCs w:val="20"/>
              </w:rPr>
              <w:t>1,023</w:t>
            </w:r>
          </w:p>
        </w:tc>
      </w:tr>
      <w:tr w:rsidR="001B6366" w:rsidRPr="00AC7E6E" w14:paraId="3CB15FC0" w14:textId="77777777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A07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B47D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1739" w14:textId="410DB385" w:rsidR="001B6366" w:rsidRPr="00853D5C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30 049 871,03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AA44" w14:textId="009528E0" w:rsidR="001B6366" w:rsidRPr="00853D5C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14 094,50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D444" w14:textId="479225D9" w:rsidR="001B6366" w:rsidRPr="00853D5C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3 355 380,54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D4DA" w14:textId="69078525" w:rsidR="001B6366" w:rsidRPr="00853D5C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33 419 346,07</w:t>
            </w:r>
          </w:p>
        </w:tc>
      </w:tr>
      <w:tr w:rsidR="001B6366" w:rsidRPr="00AC7E6E" w14:paraId="6E5B8408" w14:textId="77777777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732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030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5133" w14:textId="733CEFC9" w:rsidR="001B6366" w:rsidRPr="00C92F33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6 009 974,21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0178" w14:textId="206A9F46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2 818,90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40D1" w14:textId="3279FDB7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671 076,11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852A" w14:textId="01A5CA2F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6 683 869,21</w:t>
            </w:r>
          </w:p>
        </w:tc>
      </w:tr>
      <w:tr w:rsidR="001B6366" w:rsidRPr="00AC7E6E" w14:paraId="37C6383B" w14:textId="77777777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6B3" w14:textId="77777777" w:rsidR="001B6366" w:rsidRPr="00AC7E6E" w:rsidRDefault="001B6366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AB2B" w14:textId="77777777" w:rsidR="001B6366" w:rsidRPr="00AC7E6E" w:rsidRDefault="001B6366" w:rsidP="001B6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57CD" w14:textId="44462E33" w:rsidR="001B6366" w:rsidRPr="00C92F33" w:rsidRDefault="00FE2013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36 059 845,24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42BD" w14:textId="5FB212A0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16 913,40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42BF" w14:textId="3E1C5122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4 026 456,65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7D6A" w14:textId="63C6D78D" w:rsidR="001B6366" w:rsidRPr="00C92F33" w:rsidRDefault="00A31552" w:rsidP="001B6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40 103 215,28</w:t>
            </w:r>
          </w:p>
        </w:tc>
      </w:tr>
    </w:tbl>
    <w:p w14:paraId="4A67F87D" w14:textId="77777777"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4B113" w14:textId="77777777"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9DB53" w14:textId="77777777"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994"/>
      </w:tblGrid>
      <w:tr w:rsidR="00DB4D0F" w:rsidRPr="00AC7E6E" w14:paraId="5EBAAD7B" w14:textId="77777777" w:rsidTr="003C03C7">
        <w:tc>
          <w:tcPr>
            <w:tcW w:w="4643" w:type="dxa"/>
          </w:tcPr>
          <w:p w14:paraId="1B5FEC8D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4A029831" w14:textId="6B9E5374"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B6366">
              <w:rPr>
                <w:rFonts w:ascii="Times New Roman" w:hAnsi="Times New Roman"/>
                <w:sz w:val="24"/>
                <w:szCs w:val="24"/>
              </w:rPr>
              <w:t>даты</w:t>
            </w:r>
            <w:r w:rsidR="005B5ADE">
              <w:rPr>
                <w:rFonts w:ascii="Times New Roman" w:hAnsi="Times New Roman"/>
                <w:sz w:val="24"/>
                <w:szCs w:val="24"/>
              </w:rPr>
              <w:t xml:space="preserve"> заключения контракта</w:t>
            </w:r>
          </w:p>
          <w:p w14:paraId="609567C4" w14:textId="77777777"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14:paraId="60BEA92C" w14:textId="77777777" w:rsidTr="003C03C7">
        <w:tc>
          <w:tcPr>
            <w:tcW w:w="4643" w:type="dxa"/>
          </w:tcPr>
          <w:p w14:paraId="3A9E3B60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635896BB" w14:textId="73A963D1" w:rsidR="00EC4919" w:rsidRPr="00AC7E6E" w:rsidRDefault="00A31552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90 календарных дней с даты заключения контракта</w:t>
            </w:r>
            <w:bookmarkStart w:id="0" w:name="_GoBack"/>
            <w:bookmarkEnd w:id="0"/>
          </w:p>
          <w:p w14:paraId="589B815D" w14:textId="77777777"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14:paraId="6FB7B2FD" w14:textId="77777777" w:rsidTr="009B5C48">
        <w:tc>
          <w:tcPr>
            <w:tcW w:w="4643" w:type="dxa"/>
          </w:tcPr>
          <w:p w14:paraId="0D6CD567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14:paraId="234390C9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7216239E" w14:textId="75D9A297" w:rsidR="00273755" w:rsidRPr="00AC7E6E" w:rsidRDefault="001B6366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0,9965</w:t>
            </w:r>
          </w:p>
          <w:p w14:paraId="566151DE" w14:textId="77777777"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14:paraId="6E8E9A05" w14:textId="77777777"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14:paraId="3D80E157" w14:textId="77777777" w:rsidTr="00D92639">
        <w:tc>
          <w:tcPr>
            <w:tcW w:w="4643" w:type="dxa"/>
          </w:tcPr>
          <w:p w14:paraId="755A99CE" w14:textId="77777777"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14:paraId="2FCB6474" w14:textId="77777777"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52187A04" wp14:editId="100DC1A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7AC9C640" wp14:editId="29C78F1F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14:paraId="28D99048" w14:textId="77777777"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14:paraId="33F625B0" w14:textId="77777777" w:rsidTr="003C03C7">
        <w:tc>
          <w:tcPr>
            <w:tcW w:w="4643" w:type="dxa"/>
          </w:tcPr>
          <w:p w14:paraId="14518F84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FB6451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22443518" w14:textId="4C0C6C04"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FE201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FE2013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4404F5">
              <w:rPr>
                <w:rFonts w:ascii="Times New Roman" w:hAnsi="Times New Roman"/>
                <w:sz w:val="24"/>
                <w:szCs w:val="24"/>
              </w:rPr>
              <w:t>1,0</w:t>
            </w:r>
            <w:r w:rsidR="00FE2013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DB5A001" w14:textId="77777777"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14:paraId="2BC80860" w14:textId="77777777"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14:paraId="285FFDD0" w14:textId="77777777" w:rsidTr="003C03C7">
        <w:tc>
          <w:tcPr>
            <w:tcW w:w="4643" w:type="dxa"/>
          </w:tcPr>
          <w:p w14:paraId="0510B07A" w14:textId="77777777"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14:paraId="6C4EDC22" w14:textId="189A1D94" w:rsidR="003A7E65" w:rsidRPr="0030394B" w:rsidRDefault="003A7E65" w:rsidP="00DF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 w:rsidR="00CB5F2F">
              <w:rPr>
                <w:rFonts w:ascii="Times New Roman" w:hAnsi="Times New Roman"/>
                <w:sz w:val="24"/>
                <w:szCs w:val="24"/>
              </w:rPr>
              <w:t xml:space="preserve">«Муниципальный округ </w:t>
            </w:r>
            <w:r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  <w:r w:rsidR="00CB5F2F">
              <w:rPr>
                <w:rFonts w:ascii="Times New Roman" w:hAnsi="Times New Roman"/>
                <w:sz w:val="24"/>
                <w:szCs w:val="24"/>
              </w:rPr>
              <w:t xml:space="preserve"> Удмуртской Республики»</w:t>
            </w:r>
          </w:p>
        </w:tc>
      </w:tr>
    </w:tbl>
    <w:p w14:paraId="0598D8FA" w14:textId="77777777"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89C13" w14:textId="1B2ADE37" w:rsidR="00726063" w:rsidRPr="00F375C7" w:rsidRDefault="00CB5F2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9E05BF"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853D5C" w:rsidRPr="00853D5C">
        <w:rPr>
          <w:rFonts w:ascii="Times New Roman" w:hAnsi="Times New Roman"/>
          <w:sz w:val="24"/>
          <w:szCs w:val="24"/>
        </w:rPr>
        <w:t>39</w:t>
      </w:r>
      <w:r w:rsidR="00602347">
        <w:rPr>
          <w:rFonts w:ascii="Times New Roman" w:hAnsi="Times New Roman"/>
          <w:sz w:val="24"/>
          <w:szCs w:val="24"/>
        </w:rPr>
        <w:t> 296 189</w:t>
      </w:r>
      <w:r w:rsidR="00853D5C" w:rsidRPr="00853D5C">
        <w:rPr>
          <w:rFonts w:ascii="Times New Roman" w:hAnsi="Times New Roman"/>
          <w:sz w:val="24"/>
          <w:szCs w:val="24"/>
        </w:rPr>
        <w:t>,00</w:t>
      </w:r>
      <w:r w:rsidR="009E05BF"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56526" w14:textId="77777777" w:rsidR="005D537A" w:rsidRDefault="005D537A" w:rsidP="006D1C76">
      <w:pPr>
        <w:spacing w:after="0" w:line="240" w:lineRule="auto"/>
      </w:pPr>
      <w:r>
        <w:separator/>
      </w:r>
    </w:p>
  </w:endnote>
  <w:endnote w:type="continuationSeparator" w:id="0">
    <w:p w14:paraId="2DB9B0C3" w14:textId="77777777" w:rsidR="005D537A" w:rsidRDefault="005D537A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350AD" w14:textId="77777777" w:rsidR="005D537A" w:rsidRDefault="005D537A" w:rsidP="006D1C76">
      <w:pPr>
        <w:spacing w:after="0" w:line="240" w:lineRule="auto"/>
      </w:pPr>
      <w:r>
        <w:separator/>
      </w:r>
    </w:p>
  </w:footnote>
  <w:footnote w:type="continuationSeparator" w:id="0">
    <w:p w14:paraId="77E0D074" w14:textId="77777777" w:rsidR="005D537A" w:rsidRDefault="005D537A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A62EF"/>
    <w:rsid w:val="000E2EE2"/>
    <w:rsid w:val="000F18BA"/>
    <w:rsid w:val="000F25B8"/>
    <w:rsid w:val="00156499"/>
    <w:rsid w:val="001570D5"/>
    <w:rsid w:val="00164FEC"/>
    <w:rsid w:val="00170D19"/>
    <w:rsid w:val="00175F76"/>
    <w:rsid w:val="00196617"/>
    <w:rsid w:val="001A07B3"/>
    <w:rsid w:val="001A127E"/>
    <w:rsid w:val="001B6366"/>
    <w:rsid w:val="001C2CFF"/>
    <w:rsid w:val="001D4A59"/>
    <w:rsid w:val="001D76C3"/>
    <w:rsid w:val="001E2B01"/>
    <w:rsid w:val="001F5369"/>
    <w:rsid w:val="001F7C9E"/>
    <w:rsid w:val="00214E44"/>
    <w:rsid w:val="0022596B"/>
    <w:rsid w:val="002313F8"/>
    <w:rsid w:val="00233F41"/>
    <w:rsid w:val="00273755"/>
    <w:rsid w:val="00281845"/>
    <w:rsid w:val="002A1D09"/>
    <w:rsid w:val="002B5157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4166F0"/>
    <w:rsid w:val="004251AC"/>
    <w:rsid w:val="004404F5"/>
    <w:rsid w:val="00455CB0"/>
    <w:rsid w:val="00465098"/>
    <w:rsid w:val="00480F72"/>
    <w:rsid w:val="0049601C"/>
    <w:rsid w:val="004A47BE"/>
    <w:rsid w:val="004B7DBF"/>
    <w:rsid w:val="004C1A8B"/>
    <w:rsid w:val="00504AA6"/>
    <w:rsid w:val="00514842"/>
    <w:rsid w:val="00517F9E"/>
    <w:rsid w:val="00563A63"/>
    <w:rsid w:val="005B5722"/>
    <w:rsid w:val="005B5ADE"/>
    <w:rsid w:val="005D537A"/>
    <w:rsid w:val="00602347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21C8"/>
    <w:rsid w:val="006C54A2"/>
    <w:rsid w:val="006D1C76"/>
    <w:rsid w:val="006D2F1E"/>
    <w:rsid w:val="006E1F9C"/>
    <w:rsid w:val="006E55C4"/>
    <w:rsid w:val="006F4FD8"/>
    <w:rsid w:val="007144C5"/>
    <w:rsid w:val="00714A86"/>
    <w:rsid w:val="00715B35"/>
    <w:rsid w:val="0072002D"/>
    <w:rsid w:val="00724380"/>
    <w:rsid w:val="00726063"/>
    <w:rsid w:val="007265FA"/>
    <w:rsid w:val="007279C8"/>
    <w:rsid w:val="00734028"/>
    <w:rsid w:val="0076352C"/>
    <w:rsid w:val="007B5BB8"/>
    <w:rsid w:val="007D0039"/>
    <w:rsid w:val="007E2BAC"/>
    <w:rsid w:val="007F7603"/>
    <w:rsid w:val="008246F6"/>
    <w:rsid w:val="00846C4B"/>
    <w:rsid w:val="00853D5C"/>
    <w:rsid w:val="00861E38"/>
    <w:rsid w:val="00874F77"/>
    <w:rsid w:val="00877755"/>
    <w:rsid w:val="008A2240"/>
    <w:rsid w:val="008C542E"/>
    <w:rsid w:val="009054EA"/>
    <w:rsid w:val="00925BC0"/>
    <w:rsid w:val="00940E6D"/>
    <w:rsid w:val="00985D43"/>
    <w:rsid w:val="0099394E"/>
    <w:rsid w:val="009B4CEF"/>
    <w:rsid w:val="009B5C48"/>
    <w:rsid w:val="009B7D27"/>
    <w:rsid w:val="009E05BF"/>
    <w:rsid w:val="009F4ED8"/>
    <w:rsid w:val="00A1158D"/>
    <w:rsid w:val="00A240EE"/>
    <w:rsid w:val="00A25420"/>
    <w:rsid w:val="00A31552"/>
    <w:rsid w:val="00A46237"/>
    <w:rsid w:val="00A947D2"/>
    <w:rsid w:val="00AA18C4"/>
    <w:rsid w:val="00AB33C9"/>
    <w:rsid w:val="00AC1C01"/>
    <w:rsid w:val="00AC7B73"/>
    <w:rsid w:val="00AC7E6E"/>
    <w:rsid w:val="00AD7710"/>
    <w:rsid w:val="00B0495F"/>
    <w:rsid w:val="00B34F40"/>
    <w:rsid w:val="00B64DD2"/>
    <w:rsid w:val="00B67E3A"/>
    <w:rsid w:val="00B74469"/>
    <w:rsid w:val="00B81711"/>
    <w:rsid w:val="00B83AAF"/>
    <w:rsid w:val="00B91EF2"/>
    <w:rsid w:val="00B92C29"/>
    <w:rsid w:val="00BA3F86"/>
    <w:rsid w:val="00BB236A"/>
    <w:rsid w:val="00BB28C5"/>
    <w:rsid w:val="00BF75B3"/>
    <w:rsid w:val="00C3737F"/>
    <w:rsid w:val="00C40AF4"/>
    <w:rsid w:val="00C54AEA"/>
    <w:rsid w:val="00C65D99"/>
    <w:rsid w:val="00C764FE"/>
    <w:rsid w:val="00C92F33"/>
    <w:rsid w:val="00CA20F1"/>
    <w:rsid w:val="00CB5F2F"/>
    <w:rsid w:val="00CC04BC"/>
    <w:rsid w:val="00CD287D"/>
    <w:rsid w:val="00CE5043"/>
    <w:rsid w:val="00CF54EA"/>
    <w:rsid w:val="00D138D4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ED7D9F"/>
    <w:rsid w:val="00F12FF4"/>
    <w:rsid w:val="00F27F10"/>
    <w:rsid w:val="00F31F42"/>
    <w:rsid w:val="00F375C7"/>
    <w:rsid w:val="00F625F0"/>
    <w:rsid w:val="00F65C93"/>
    <w:rsid w:val="00F8239F"/>
    <w:rsid w:val="00FB25ED"/>
    <w:rsid w:val="00FD3423"/>
    <w:rsid w:val="00FE2013"/>
    <w:rsid w:val="00FE62DB"/>
    <w:rsid w:val="00FF0F8B"/>
    <w:rsid w:val="00FF341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FB30C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B883-4669-4F46-87E5-2CE5AB15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14</cp:revision>
  <dcterms:created xsi:type="dcterms:W3CDTF">2022-04-07T10:52:00Z</dcterms:created>
  <dcterms:modified xsi:type="dcterms:W3CDTF">2022-07-20T06:46:00Z</dcterms:modified>
</cp:coreProperties>
</file>