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37" w:rsidRPr="00212795" w:rsidRDefault="00763837" w:rsidP="00763837">
      <w:pPr>
        <w:widowControl w:val="0"/>
        <w:tabs>
          <w:tab w:val="left" w:pos="8364"/>
          <w:tab w:val="left" w:pos="9639"/>
        </w:tabs>
        <w:ind w:right="283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63837" w:rsidRPr="00212795" w:rsidRDefault="00763837" w:rsidP="00763837">
      <w:pPr>
        <w:widowControl w:val="0"/>
        <w:tabs>
          <w:tab w:val="left" w:pos="8364"/>
          <w:tab w:val="left" w:pos="9639"/>
        </w:tabs>
        <w:ind w:right="283"/>
        <w:contextualSpacing/>
        <w:jc w:val="right"/>
        <w:rPr>
          <w:rFonts w:ascii="Times New Roman" w:hAnsi="Times New Roman"/>
          <w:b/>
          <w:sz w:val="24"/>
          <w:szCs w:val="24"/>
          <w:lang w:val=""/>
        </w:rPr>
      </w:pPr>
    </w:p>
    <w:p w:rsidR="00763837" w:rsidRPr="00ED5685" w:rsidRDefault="00763837" w:rsidP="00763837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  <w:lang w:val="en-US"/>
        </w:rPr>
      </w:pPr>
      <w:bookmarkStart w:id="1" w:name="_Hlk93398987"/>
      <w:r w:rsidRPr="008772EF">
        <w:rPr>
          <w:rFonts w:ascii="Times New Roman" w:hAnsi="Times New Roman"/>
          <w:b/>
          <w:sz w:val="24"/>
          <w:szCs w:val="24"/>
        </w:rPr>
        <w:t>Приложение №</w:t>
      </w:r>
      <w:r w:rsidRPr="008772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bookmarkStart w:id="2" w:name="_Hlk93494073"/>
      <w:bookmarkEnd w:id="2"/>
      <w:r>
        <w:rPr>
          <w:rFonts w:ascii="Times New Roman" w:hAnsi="Times New Roman"/>
          <w:b/>
          <w:sz w:val="24"/>
          <w:szCs w:val="24"/>
          <w:lang w:val="en-US"/>
        </w:rPr>
        <w:t>5</w:t>
      </w:r>
    </w:p>
    <w:p w:rsidR="00763837" w:rsidRPr="008772EF" w:rsidRDefault="00763837" w:rsidP="00763837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8772EF">
        <w:rPr>
          <w:rFonts w:ascii="Times New Roman" w:hAnsi="Times New Roman"/>
          <w:b/>
          <w:sz w:val="24"/>
          <w:szCs w:val="24"/>
        </w:rPr>
        <w:t xml:space="preserve"> к извещению об осуществлении закупки по заявке № </w:t>
      </w:r>
      <w:r w:rsidRPr="005E7C0B">
        <w:rPr>
          <w:rFonts w:ascii="Times New Roman" w:hAnsi="Times New Roman"/>
          <w:b/>
          <w:bCs/>
          <w:noProof/>
          <w:sz w:val="24"/>
          <w:szCs w:val="24"/>
        </w:rPr>
        <w:t>26219</w:t>
      </w:r>
    </w:p>
    <w:p w:rsidR="00763837" w:rsidRPr="003F201B" w:rsidRDefault="00763837" w:rsidP="00763837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sz w:val="24"/>
          <w:szCs w:val="24"/>
        </w:rPr>
      </w:pPr>
    </w:p>
    <w:bookmarkEnd w:id="1"/>
    <w:p w:rsidR="00763837" w:rsidRDefault="00763837" w:rsidP="00763837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63837" w:rsidRPr="00B521DA" w:rsidRDefault="00763837" w:rsidP="00763837">
      <w:pPr>
        <w:ind w:right="-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Контактная информация Заказчика</w:t>
      </w:r>
    </w:p>
    <w:tbl>
      <w:tblPr>
        <w:tblW w:w="498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557"/>
        <w:gridCol w:w="5811"/>
        <w:gridCol w:w="3151"/>
      </w:tblGrid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37" w:rsidRPr="0063053D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Заказчика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37" w:rsidRPr="0063053D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7D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Место нахождения, почтовый адрес, номер контактного телефона, ответственное должностное лицо Заказчика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63053D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763837" w:rsidTr="00763837">
        <w:trPr>
          <w:trHeight w:val="349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3837" w:rsidRPr="0063053D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837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АДМИНИСТРАЦИЯ МУНИЦИПАЛЬНОГО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ОБРАЗОВАНИЯ ''ГОРОД ИЖЕВСК''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426070, Удмуртская Респ, Ижевск г, УЛИЦА ПУШКИНСКАЯ, 276,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7-3412-414187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Ахметшина Наталья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ahmetshina_nv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@izh.udmr.ru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ФУНКЦИОНАЛЬНЫЙ ОРГАН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УПРАВЛЕНИЕ ИМУЩЕСТВЕННЫХ ОТНОШЕНИЙ И ЗЕМЕЛЬНЫХ РЕСУРСОВ АДМИНИСТРАЦИИ ГОРОДА ИЖЕВСКА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426033, Удмуртская Респ, Ижевск г, УЛИЦА ПЕСОЧНАЯ, 11/Б,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7-3412-414800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Бегеева Анна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Всеволодовна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begeeva@igkui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.izh.ru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АДМИНИСТРАЦИЯ МУНИЦИПАЛЬНОГО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ОБРАЗОВАНИЯ ''МУНИЦИПАЛЬНЫЙ ОКРУГ ЮКАМЕНСКИЙ РАЙОН УДМУРТСКОЙ РЕСПУБЛИКИ''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427680, Удмуртская Респ, Юкаменский р-н, Юкаменское с, УЛ. ПЕРВОМАЙСКАЯ, СТР. 9,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7-34161-21344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Поторочина Елена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zakupki_ukam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@mail.ru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 22''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426038, Удмуртская Респ, Ижевск г, УЛ РАКЕТНАЯ, 20,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7-3412-515436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Иванова Наталья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izhsad22@yandex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lastRenderedPageBreak/>
              <w:t>УПРАВЛЕНИЕ ТЕРРИТОРИАЛЬНОГО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РАЗВИТИЯ АДМИНИСТРАЦИИ МУНИЦИПАЛЬНОГО ОБРАЗОВАНИЯ ''МУНИЦИПАЛЬНЫЙ ОКРУГ ЮКАМЕНСКИЙ РАЙОН УДМУРТСКОЙ РЕСПУБЛИКИ''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427680, Удмуртская Респ, Юкаменский р-н, Юкаменское с, УЛ. ПЕРВОМАЙСКАЯ, СТР. 9,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7-34161-21360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Егорова Надежда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uprav_ukam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@mail.ru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ОБЩЕОБРАЗОВАТЕЛЬНОЕ УЧРЕЖДЕНИЕ СРЕДНЯЯ ОБЩЕОБРАЗОВАТЕЛЬНАЯ ШКОЛА № 71 С УГЛУБЛЁННЫМ ИЗУЧЕНИЕМ ОТДЕЛЬНЫХ ПРЕДМЕТОВ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426065, Удмуртская Респ, Ижевск г, УЛ ИМ КОРОТКОВА, 17/А,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7-3412-460312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Алимова Татьяна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alimova-tat@mail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БЮДЖЕТНОЕ УЧРЕЖДЕНИЕ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УДМУРТСКОЙ РЕСПУБЛИКИ ''РЕСПУБЛИКАНСКИЙ МЕТОДИЧЕСКИЙ ЦЕНТР СОЦИАЛЬНО - ПСИХОЛОГИЧЕСКОЙ ПОМОЩИ МОЛОДЁЖИ ''ПСИХОЛОГ-ПЛЮС''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426076, Удмуртская Респ, Ижевск г, УЛИЦА КОММУНАРОВ, ДОМ 188,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7-3412-680896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Смирнова Евгения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mail@psyhologplus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АДМИНИСТРАЦИЯ МУНИЦИПАЛЬНОГО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ОБРАЗОВАНИЯ ''ГОРОД ГЛАЗОВ''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427621, Удмуртская Респ, Глазов г, УЛИЦА ДИНАМО, 6,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7-34141-21850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Кутявин Максим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ahs@glazov-gov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№285''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426076, Удмуртская Респ, Ижевск г, УЛ ЛЕНИНА, 38 А,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7-3412-783060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Журавлева Елена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yasli285@mail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№179''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426053, Удмуртская Респ, Ижевск г, УЛИЦА ВОРОШИЛОВА, 19,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7-3412-461754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Широбокова Татьяна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det.sad179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@gmail.com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 116''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426019, Удмуртская Респ, Ижевск г, УЛ НАГОРНАЯ, 21А,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7-3412-742932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Тарасова Наталья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mdoy116len@yandex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lastRenderedPageBreak/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 107''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426023, Удмуртская Респ, Ижевск г, УЛ АЗИНА, 277/А,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7-3412-743038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Абдрахманова Бриллиант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Рафиковна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mdou107len@mail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УПРАВЛЕНИЕ ТЕРРИТОРИАЛЬНОГО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РАЗВИТИЯ АДМИНИСТРАЦИИ МУНИЦИПАЛЬНОГО ОБРАЗОВАНИЯ ''МУНИЦИПАЛЬНЫЙ ОКРУГ ШАРКАНСКИЙ РАЙОН УДМУРТСКОЙ РЕСПУБЛИКИ''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427070, Удмуртская Респ, Шарканский р-н, Шаркан с, УЛ. ЛЕНИНА, Д. 14,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7-34136-33395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Фролов Григорий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Михайлович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upravlenie_ter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@mail.ru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УПРАВЛЕНИЕ ИМУЩЕСТВЕННЫХ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ЗЕМЕЛЬНЫХ ОТНОШЕНИЙ АДМИНИСТРАЦИИ МУНИЦИПАЛЬНОГО ОБРАЗОВАНИЯ ''МУНИЦИПАЛЬНЫЙ ОКРУГ СЮМСИНСКИЙ РАЙОН УДМУРТСКОЙ РЕСПУБЛИКИ''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427370, Удмуртская Респ, Сюмсинский р-н, Сюмси с, УЛ. СОВЕТСКАЯ, СТР. 45,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7-34152-21563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Захарова Ольга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o-zakhar@udmnet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ГЛАВНОЕ УПРАВЛЕНИЕ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АРХИТЕКТУРЫ И ГРАДОСТРОИТЕЛЬСТВА АДМИНИСТРАЦИИ ГОРОДА ИЖЕВСКА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426033, Удмуртская Респ, Ижевск г, УЛИЦА ПЕСОЧНАЯ, 11Б,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7-3412-414600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Черемных Станислав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osipova_ll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@izh.udmr.ru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ТЕРРИТОРИАЛЬНЫЙ ОРГАН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АДМИНИСТРАЦИЯ ОКТЯБРЬСКОГО РАЙОНА ГОРОДА ИЖЕВСКА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426033, Удмуртская Респ, Ижевск г, УЛИЦА ПЕСОЧНАЯ, 2/1,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7-3412-414400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Новикова Наталья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vim@octr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.izh.ru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№112''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426000, Удмуртская Респ, Ижевск г, ПЕР ШИРОКИЙ, 40,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7-3412-731280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Зубарева Светлана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mdoy112@mail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№23''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426076, Удмуртская Респ, Ижевск г, УЛ КОММУНАРОВ, 196,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7-3412-685692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Бывальцева Наталья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izhmdou23@mail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lastRenderedPageBreak/>
              <w:t>МУНИЦИПАЛЬНОЕ КАЗЁННОЕ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УЧРЕЖДЕНИЕ ''ЦЕНТР ПО КОМПЛЕКСНОМУ ОБСЛУЖИВАНИЮ И ВЕДЕНИЮ БУХГАЛТЕРСКОГО УЧЕТА И ОТЧЕТНОСТИ ОРГАНОВ МЕСТНОГО САМОУПРАВЛЕНИЯ И МУНИЦИПАЛЬНЫХ УЧРЕЖДЕНИЙ СЮМСИНСКОГО РАЙОНА''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427370, Удмуртская Респ, Сюмсинский р-н, Сюмси с, УЛИЦА СОВЕТСКАЯ, ДОМ 45,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7-34152-21584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Огальцев Константин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Валериевич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gbuh-sumsi@mail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АДМИНИСТРАЦИЯ МУНИЦИПАЛЬНОГО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ОБРАЗОВАНИЯ ''МУНИЦИПАЛЬНЫЙ ОКРУГ ГЛАЗОВСКИЙ РАЙОН УДМУРТСКОЙ РЕСПУБЛИКИ''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427621, Удмуртская Респ, Глазов г, УЛ. МОЛОДОЙ ГВАРДИИ, Д. 22А,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7-34141-58893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Волкова Ольга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Хайдаровна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econ@glazrayon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№209''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426067, Удмуртская Респ, Ижевск г, УЛ ИМ ТАТЬЯНЫ БАРАМЗИНОЙ, 56,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7-3412-214666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Хромых Наталья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Рудольфовна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mdou.v209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@mail.ru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№58''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426063, Удмуртская Респ, Ижевск г, УЛ КАРЛА ЛИБКНЕХТА, 59,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7-3412-680424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Козлова Елена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mdou.58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@mail.ru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№196''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426054, Удмуртская Респ, Ижевск г, УЛИЦА ШКОЛЬНАЯ, 56,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7-3412-593442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Абидина Инна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mdou.196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@yandex.ru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 27''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426006, Удмуртская Респ, Ижевск г, УЛ КЛУБНАЯ, 49,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7-3412-710746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Шишкина Любовь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mbdou2700@mail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ОБЩЕОБРАЗОВАТЕЛЬНОЕ УЧРЕЖДЕНИЕ ''ГУМАНИТАРНО-ЮРИДИЧЕСКИЙ ЛИЦЕЙ №86''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426011, Удмуртская Респ, Ижевск г, Холмогорова, 34,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7-3412-726279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Заварзина Надежда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licey86@gmail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.com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lastRenderedPageBreak/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№95''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426072, Удмуртская Респ, Ижевск г, УЛИЦА ПЕРВОМАЙСКАЯ, 16,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7-3412-376744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Исаченко Людмила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Борисовна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mdou_95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@mail.ru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ЦЕНТРАЛЬНАЯ ИЗБИРАТЕЛЬНАЯ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КОМИССИЯ УДМУРТСКОЙ РЕСПУБЛИКИ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426034, Удмуртская Респ, Ижевск г, ПЛОЩАДЬ ИМ 50-ЛЕТИЯ ОКТЯБРЯ, 15,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7-3412-682528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Соломенников Вениамин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Васильевич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cikur@cikur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АДМИНИСТРАЦИЯ МУНИЦИПАЛЬНОГО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ОБРАЗОВАНИЯ ''МУНИЦИПАЛЬНЫЙ ОКРУГ КРАСНОГОРСКИЙ РАЙОН УДМУРТСКОЙ РЕСПУБЛИКИ''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427650, Удмуртская Респ, Красногорский р-н, Красногорское с, УЛ. ЛЕНИНА, ЗД. 64,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7-34164-21751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ЧЕРНЫШОВА НАТАЛЬЯ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ky44fz@mail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УПРАВЛЕНИЕ ФИНАНСОВ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МУНИЦИПАЛЬНОГО ОБРАЗОВАНИЯ ''МУНИЦИПАЛЬНЫЙ ОКРУГ СЮМСИНСКИЙ РАЙОН УДМУРТСКОЙ РЕСПУБЛИКИ''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427370, Удмуртская Респ, Сюмсинский р-н, Сюмси с, УЛ. СОВЕТСКАЯ, СТР. 45,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7-34152-21208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Овчарук Ольга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minfin20sumsi@yandex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КАЗЕННОЕ УЧРЕЖДЕНИЕ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ЗДРАВООХРАНЕНИЯ УДМУРТСКОЙ РЕСПУБЛИКИ ''РЕСПУБЛИКАНСКИЙ СПЕЦИАЛИЗИРОВАННЫЙ ПСИХОНЕВРОЛОГИЧЕСКИЙ ДОМ РЕБЕНКА МИНИСТЕРСТВА ЗДРАВООХРАНЕНИЯ УДМУРТСКОЙ РЕСПУБЛИКИ''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426009, Удмуртская Респ, Ижевск г, УЛИЦА УХТОМСКОГО, ДОМ 19,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7-3412-379755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Бабинцева Елена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dgb3@list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 5''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426050, Удмуртская Респ, Ижевск г, Дзержинского, 22/А,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7-3412-445176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Утробина Наталья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Борисовна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mdouds.5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@yandex.ru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КАЗЕННОЕ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УЧРЕЖДЕНИЕ ''ЦЕНТРАЛИЗОВАННАЯ БУХГАЛТЕРИЯ ЮКАМЕНСКОГО РАЙОНА УДМУРТСКОЙ РЕСПУБЛИКИ''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427680, Удмуртская Респ, Юкаменский р-н, Юкаменское с, УЛИЦА ПЕРВОМАЙСКАЯ, ДОМ 12,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7-34161-21217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Сунцова Анжелика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cb23u@mail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lastRenderedPageBreak/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ОБЩЕОБРАЗОВАТЕЛЬНОЕ УЧРЕЖДЕНИЕ ''СРЕДНЯЯ ОБЩЕОБРАЗОВАТЕЛЬНАЯ ШКОЛА № 100 ИМЕНИ ВИЦЕ-АДМИРАЛА, ГЕРОЯ СОВЕТСКОГО СОЮЗА В.Г.СТАРИКОВА''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426006, Удмуртская Респ, Ижевск г, УЛИЦА КЛУБНАЯ, 58,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7-3412-717790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Помыткин Борис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Васильевич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sotka-ur@mail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ТЕРРИТОРИАЛЬНЫЙ ОРГАН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АДМИНИСТРАЦИЯ ЛЕНИНСКОГО РАЙОНА ГОРОДА ИЖЕВСКА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426019, Удмуртская Респ, Ижевск г, УЛИЦА АЗИНА, 146,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7-3412-414421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Богданова Анна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upr@lenr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.izh.ru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КАЗЕННОЕ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УЧРЕЖДЕНИЕ ГОРОДА ИЖЕВСКА ''СЛУЖБА ТЕХНОЛОГИЧЕСКОГО ОБЕСПЕЧЕНИЯ ЖКХ''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426034, Удмуртская Респ, Ижевск г, УЛИЦА УДМУРТСКАЯ, 245,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7-3412-414673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Мещанинов Алексей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zakaz@mkusto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.izh.ru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 233''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426006, Удмуртская Респ, Ижевск г, УЛ КЛУБНАЯ, 49 А,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7-3412-711219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Леконцева Юлия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MDOU233LEN@mail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ТЕРРИТОРИАЛЬНЫЙ ОРГАН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АДМИНИСТРАЦИЯ ПЕРВОМАЙСКОГО РАЙОНА ГОРОДА ИЖЕВСКА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426076, Удмуртская Респ, Ижевск г, УЛ ПУШКИНСКАЯ, 150,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7-3412-414546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Каминская Ольга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Витальевна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zayavkiperv@izh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.udmr.ru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УПРАВЛЕНИЕ ПО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КООРДИНАЦИИ И ОБЕСПЕЧЕНИЮ ДЕЯТЕЛЬНОСТИ ТЕРРИТОРИАЛЬНЫХ ОТДЕЛОВ АДМИНИСТРАЦИИ МУНИЦИПАЛЬНОГО ОБРАЗОВАНИЯ ''МУНИЦИПАЛЬНЫЙ ОКРУГ ИГРИНСКИЙ РАЙОН УДМУРТСКОЙ РЕСПУБЛИКИ''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427145, Удмуртская Респ, Игринский р-н, Игра п, УЛ. СОВЕТСКАЯ, Д. 33,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7-34134-40267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Сунцов Павел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Сергеевич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sps.igra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@mail.ru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lastRenderedPageBreak/>
              <w:t>УПРАВЛЕНИЕ ЖИЛИЩНО-КОММУНАЛЬНОГО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ХОЗЯЙСТВА АДМИНИСТРАЦИИ ГОРОДА ВОТКИНСКА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427430, Удмуртская Респ, Воткинск г, УЛИЦА ЛЕНИНА, 7,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7-34145-51801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Брагин Александр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Викторович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votkinsk-gkh@yandex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 99''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426004, Удмуртская Респ, Ижевск г, УЛ ВЛАДИМИРА КРАЕВА, 25,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7-3412-680969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Глухова Галина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izhsad99@yandex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№272''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426035, Удмуртская Респ, Ижевск г, УЛ ТИМИРЯЗЕВА, 21,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7-3412-721778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Ген Светлана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mdouds272@mail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  <w:tr w:rsidR="00763837" w:rsidTr="00763837">
        <w:trPr>
          <w:trHeight w:val="120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МУНИЦИПАЛЬНОЕ БЮДЖЕТНОЕ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 ''ДЕТСКИЙ САД №255''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Российская Федерация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426035, Удмуртская Респ, Ижевск г, УЛ ТИМИРЯЗЕВА, 25,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7-3412-633388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Ехлакова Наталья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37" w:rsidRPr="000B0286" w:rsidRDefault="00763837" w:rsidP="0076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028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lesovichok255@mail</w:t>
            </w:r>
            <w:r w:rsidRPr="000B02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.ru</w:t>
            </w:r>
          </w:p>
        </w:tc>
      </w:tr>
    </w:tbl>
    <w:p w:rsidR="00763837" w:rsidRPr="00212795" w:rsidRDefault="00763837" w:rsidP="00763837">
      <w:pPr>
        <w:keepNext/>
        <w:keepLines/>
        <w:tabs>
          <w:tab w:val="left" w:pos="284"/>
        </w:tabs>
        <w:ind w:right="313"/>
        <w:contextualSpacing/>
        <w:jc w:val="right"/>
        <w:rPr>
          <w:b/>
        </w:rPr>
      </w:pPr>
    </w:p>
    <w:p w:rsidR="00763837" w:rsidRDefault="00763837" w:rsidP="00763837">
      <w:pPr>
        <w:widowControl w:val="0"/>
        <w:tabs>
          <w:tab w:val="left" w:pos="8364"/>
          <w:tab w:val="left" w:pos="9639"/>
        </w:tabs>
        <w:ind w:right="283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63837" w:rsidRDefault="00763837" w:rsidP="00763837">
      <w:pPr>
        <w:rPr>
          <w:rFonts w:ascii="Times New Roman" w:hAnsi="Times New Roman"/>
          <w:sz w:val="24"/>
          <w:szCs w:val="24"/>
          <w:lang w:val="en-US"/>
        </w:rPr>
      </w:pPr>
    </w:p>
    <w:p w:rsidR="00763837" w:rsidRDefault="00763837" w:rsidP="00763837">
      <w:pPr>
        <w:rPr>
          <w:rFonts w:ascii="Times New Roman" w:hAnsi="Times New Roman"/>
          <w:sz w:val="24"/>
          <w:szCs w:val="24"/>
          <w:lang w:val="en-US"/>
        </w:rPr>
      </w:pPr>
    </w:p>
    <w:sectPr w:rsidR="00763837" w:rsidSect="00763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1B"/>
    <w:rsid w:val="000B5702"/>
    <w:rsid w:val="00706C1B"/>
    <w:rsid w:val="0076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A8ED4-733C-4A3D-8F49-46943AA3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4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Мехрякова</dc:creator>
  <cp:keywords/>
  <cp:lastModifiedBy>ЦБ</cp:lastModifiedBy>
  <cp:revision>2</cp:revision>
  <cp:lastPrinted>1601-01-01T00:00:00Z</cp:lastPrinted>
  <dcterms:created xsi:type="dcterms:W3CDTF">2023-02-09T06:50:00Z</dcterms:created>
  <dcterms:modified xsi:type="dcterms:W3CDTF">2023-02-09T06:50:00Z</dcterms:modified>
</cp:coreProperties>
</file>