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1" w:rsidRPr="00570C54" w:rsidRDefault="00570C54" w:rsidP="00D700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570C54">
        <w:rPr>
          <w:rFonts w:ascii="Times New Roman" w:hAnsi="Times New Roman"/>
          <w:sz w:val="24"/>
          <w:szCs w:val="24"/>
        </w:rPr>
        <w:t xml:space="preserve">Приложение № 2 к </w:t>
      </w:r>
      <w:r w:rsidR="00D70023">
        <w:rPr>
          <w:rFonts w:ascii="Times New Roman" w:hAnsi="Times New Roman"/>
          <w:sz w:val="24"/>
          <w:szCs w:val="24"/>
        </w:rPr>
        <w:t>Описанию объекта закупки</w:t>
      </w: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0C54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7F56E4" w:rsidRPr="00570C54" w:rsidRDefault="00970D47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D47">
        <w:rPr>
          <w:rFonts w:ascii="Times New Roman" w:hAnsi="Times New Roman"/>
          <w:b/>
          <w:bCs/>
          <w:sz w:val="24"/>
          <w:szCs w:val="24"/>
        </w:rPr>
        <w:t>Капитальный ремонт автодорог: подъезд к детскому саду №2 в с. Красногорское УР с км 0+000 по км 0+140</w:t>
      </w:r>
    </w:p>
    <w:p w:rsidR="00A404F7" w:rsidRPr="00570C54" w:rsidRDefault="00A404F7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258"/>
        <w:gridCol w:w="1301"/>
        <w:gridCol w:w="2097"/>
        <w:gridCol w:w="1691"/>
        <w:gridCol w:w="1693"/>
      </w:tblGrid>
      <w:tr w:rsidR="00BC01BE" w:rsidRPr="00570C54" w:rsidTr="008E3BE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8E3BE1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2F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BC01BE" w:rsidRPr="00570C54" w:rsidTr="008E3BE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На единицу измерения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C01BE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04F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700725" w:rsidRDefault="00A404F7" w:rsidP="009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404F7">
              <w:rPr>
                <w:rFonts w:ascii="Times New Roman" w:hAnsi="Times New Roman"/>
                <w:sz w:val="24"/>
                <w:szCs w:val="24"/>
              </w:rPr>
              <w:t xml:space="preserve">Капитальный </w:t>
            </w:r>
            <w:r w:rsidR="00303723" w:rsidRPr="00303723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970D47" w:rsidRPr="00970D47">
              <w:rPr>
                <w:rFonts w:ascii="Times New Roman" w:hAnsi="Times New Roman"/>
                <w:sz w:val="24"/>
                <w:szCs w:val="24"/>
              </w:rPr>
              <w:t xml:space="preserve"> автодорог: подъезд к детскому саду №2 в с. Красногорское УР с км 0+000 по км 0+140</w:t>
            </w:r>
            <w:r w:rsidR="00303723" w:rsidRPr="00303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970D4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251 701,00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970D4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D47">
              <w:rPr>
                <w:rFonts w:ascii="Times New Roman" w:hAnsi="Times New Roman"/>
                <w:sz w:val="24"/>
                <w:szCs w:val="24"/>
              </w:rPr>
              <w:t>251 701,00</w:t>
            </w:r>
          </w:p>
        </w:tc>
      </w:tr>
      <w:tr w:rsidR="00A404F7" w:rsidRPr="00570C54" w:rsidTr="008A5937">
        <w:trPr>
          <w:trHeight w:val="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970D4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D47">
              <w:rPr>
                <w:rFonts w:ascii="Times New Roman" w:hAnsi="Times New Roman"/>
                <w:sz w:val="24"/>
                <w:szCs w:val="24"/>
              </w:rPr>
              <w:t>251 701,00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970D4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D47">
              <w:rPr>
                <w:rFonts w:ascii="Times New Roman" w:hAnsi="Times New Roman"/>
                <w:sz w:val="24"/>
                <w:szCs w:val="24"/>
              </w:rPr>
              <w:t>251 701,00</w:t>
            </w:r>
          </w:p>
        </w:tc>
      </w:tr>
      <w:tr w:rsidR="00A404F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без НДС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970D4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D47">
              <w:rPr>
                <w:rFonts w:ascii="Times New Roman" w:hAnsi="Times New Roman"/>
                <w:sz w:val="24"/>
                <w:szCs w:val="24"/>
              </w:rPr>
              <w:t>251 701,00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970D4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D47">
              <w:rPr>
                <w:rFonts w:ascii="Times New Roman" w:hAnsi="Times New Roman"/>
                <w:sz w:val="24"/>
                <w:szCs w:val="24"/>
              </w:rPr>
              <w:t>251 701,00</w:t>
            </w:r>
          </w:p>
        </w:tc>
      </w:tr>
      <w:tr w:rsidR="00970D4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47" w:rsidRPr="00B0712F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47" w:rsidRPr="00B0712F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7" w:rsidRPr="00B0712F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7" w:rsidRPr="00B0712F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47" w:rsidRPr="00A404F7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50 340,20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47" w:rsidRPr="00A404F7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50 340,20</w:t>
            </w:r>
          </w:p>
        </w:tc>
      </w:tr>
      <w:tr w:rsidR="00970D4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47" w:rsidRPr="00B0712F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47" w:rsidRPr="00B0712F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7" w:rsidRPr="00B0712F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7" w:rsidRPr="00B0712F" w:rsidRDefault="00970D47" w:rsidP="0097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47" w:rsidRPr="00B0712F" w:rsidRDefault="00970D47" w:rsidP="0097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302 041,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D47" w:rsidRPr="00B0712F" w:rsidRDefault="00970D47" w:rsidP="0097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302 041,20</w:t>
            </w:r>
          </w:p>
        </w:tc>
      </w:tr>
    </w:tbl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371F2C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792AC5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0D283D"/>
    <w:rsid w:val="000F7948"/>
    <w:rsid w:val="001264DB"/>
    <w:rsid w:val="002A5155"/>
    <w:rsid w:val="002C5B21"/>
    <w:rsid w:val="002C5C8C"/>
    <w:rsid w:val="00303723"/>
    <w:rsid w:val="00307317"/>
    <w:rsid w:val="0031066B"/>
    <w:rsid w:val="00371F2C"/>
    <w:rsid w:val="003E7BF5"/>
    <w:rsid w:val="00451816"/>
    <w:rsid w:val="00482813"/>
    <w:rsid w:val="00570C54"/>
    <w:rsid w:val="00586080"/>
    <w:rsid w:val="00700725"/>
    <w:rsid w:val="00724975"/>
    <w:rsid w:val="00792AC5"/>
    <w:rsid w:val="007B78B7"/>
    <w:rsid w:val="007F56E4"/>
    <w:rsid w:val="00813843"/>
    <w:rsid w:val="00845979"/>
    <w:rsid w:val="008A5937"/>
    <w:rsid w:val="008C7B19"/>
    <w:rsid w:val="008D3B58"/>
    <w:rsid w:val="008E3BE1"/>
    <w:rsid w:val="00970D47"/>
    <w:rsid w:val="009A2BD3"/>
    <w:rsid w:val="00A404F7"/>
    <w:rsid w:val="00AB6233"/>
    <w:rsid w:val="00AC6840"/>
    <w:rsid w:val="00B0712F"/>
    <w:rsid w:val="00B909E7"/>
    <w:rsid w:val="00BA1ECA"/>
    <w:rsid w:val="00BB2D67"/>
    <w:rsid w:val="00BC01BE"/>
    <w:rsid w:val="00BC0CB1"/>
    <w:rsid w:val="00C00009"/>
    <w:rsid w:val="00CB6BBA"/>
    <w:rsid w:val="00CE516D"/>
    <w:rsid w:val="00D0470C"/>
    <w:rsid w:val="00D34D3E"/>
    <w:rsid w:val="00D70023"/>
    <w:rsid w:val="00D757C5"/>
    <w:rsid w:val="00DB6B01"/>
    <w:rsid w:val="00E460C9"/>
    <w:rsid w:val="00E5575B"/>
    <w:rsid w:val="00EA7CB0"/>
    <w:rsid w:val="00F57A57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A82DD"/>
  <w14:defaultImageDpi w14:val="0"/>
  <w15:docId w15:val="{5B81A287-A5CB-473D-9F08-F29590E8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7</cp:revision>
  <dcterms:created xsi:type="dcterms:W3CDTF">2022-04-07T08:18:00Z</dcterms:created>
  <dcterms:modified xsi:type="dcterms:W3CDTF">2022-06-16T06:45:00Z</dcterms:modified>
</cp:coreProperties>
</file>