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5954"/>
      </w:tblGrid>
      <w:tr w:rsidR="00936030" w:rsidRPr="003E6E8F" w14:paraId="34CD43BA" w14:textId="77777777" w:rsidTr="00701A09">
        <w:trPr>
          <w:trHeight w:val="988"/>
        </w:trPr>
        <w:tc>
          <w:tcPr>
            <w:tcW w:w="5954" w:type="dxa"/>
          </w:tcPr>
          <w:p w14:paraId="100512C2" w14:textId="77777777" w:rsidR="00151C50" w:rsidRDefault="00936030" w:rsidP="00151C50">
            <w:pPr>
              <w:pStyle w:val="ConsPlusNormal"/>
              <w:ind w:left="311" w:right="-53" w:firstLine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4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Приложение № 1 </w:t>
            </w:r>
          </w:p>
          <w:p w14:paraId="686D01DF" w14:textId="38EDA5F9" w:rsidR="00151C50" w:rsidRDefault="00936030" w:rsidP="00151C50">
            <w:pPr>
              <w:pStyle w:val="ConsPlusNormal"/>
              <w:ind w:left="311" w:right="-53" w:firstLine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4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 извещению об осуществлении закупки </w:t>
            </w:r>
          </w:p>
          <w:p w14:paraId="092A3F5B" w14:textId="515A29C3" w:rsidR="00936030" w:rsidRPr="003E6E8F" w:rsidRDefault="00936030" w:rsidP="00151C50">
            <w:pPr>
              <w:pStyle w:val="ConsPlusNormal"/>
              <w:ind w:left="311" w:right="-53" w:firstLine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4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заявке № зз-</w:t>
            </w:r>
            <w:r w:rsidR="00AA1B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20921</w:t>
            </w:r>
            <w:r w:rsidRPr="00F54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41ABFCDA" w14:textId="77777777" w:rsidR="00936030" w:rsidRPr="003E6E8F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14:paraId="7E101F91" w14:textId="77777777" w:rsidR="00936030" w:rsidRPr="003E6E8F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14:paraId="4B97FEDA" w14:textId="77777777" w:rsidR="00936030" w:rsidRPr="003E6E8F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  <w:r w:rsidRPr="003E6E8F">
        <w:rPr>
          <w:b/>
          <w:bCs/>
        </w:rPr>
        <w:t>Описание объекта закупки</w:t>
      </w:r>
    </w:p>
    <w:p w14:paraId="22DA4468" w14:textId="77777777" w:rsidR="00936030" w:rsidRPr="003E6E8F" w:rsidRDefault="00936030" w:rsidP="00936030">
      <w:pPr>
        <w:widowControl w:val="0"/>
        <w:ind w:firstLine="709"/>
        <w:jc w:val="both"/>
        <w:rPr>
          <w:b/>
          <w:bCs/>
        </w:rPr>
      </w:pPr>
    </w:p>
    <w:p w14:paraId="2A7F0C9E" w14:textId="57146E1D" w:rsidR="00936030" w:rsidRPr="003E6E8F" w:rsidRDefault="00936030" w:rsidP="00936030">
      <w:pPr>
        <w:widowControl w:val="0"/>
        <w:ind w:firstLine="709"/>
        <w:jc w:val="both"/>
      </w:pPr>
      <w:r w:rsidRPr="003E6E8F">
        <w:rPr>
          <w:b/>
          <w:bCs/>
        </w:rPr>
        <w:t>1.</w:t>
      </w:r>
      <w:r w:rsidRPr="003E6E8F">
        <w:t xml:space="preserve"> Объектом закупки </w:t>
      </w:r>
      <w:r w:rsidRPr="004E5380">
        <w:t xml:space="preserve">является </w:t>
      </w:r>
      <w:r w:rsidR="00AA1BDD">
        <w:rPr>
          <w:bCs/>
        </w:rPr>
        <w:t>к</w:t>
      </w:r>
      <w:r w:rsidR="00AA1BDD" w:rsidRPr="00AA1BDD">
        <w:rPr>
          <w:bCs/>
        </w:rPr>
        <w:t>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</w:r>
      <w:r w:rsidR="00AA1BDD">
        <w:rPr>
          <w:bCs/>
        </w:rPr>
        <w:t>.</w:t>
      </w:r>
    </w:p>
    <w:p w14:paraId="6713E422" w14:textId="77777777" w:rsidR="00936030" w:rsidRPr="003E6E8F" w:rsidRDefault="00936030" w:rsidP="00936030">
      <w:pPr>
        <w:widowControl w:val="0"/>
        <w:ind w:firstLine="709"/>
        <w:jc w:val="both"/>
        <w:rPr>
          <w:rFonts w:eastAsia="TimesNewRomanPSMT"/>
        </w:rPr>
      </w:pPr>
    </w:p>
    <w:p w14:paraId="0123EB49" w14:textId="45D136AF" w:rsidR="00936030" w:rsidRPr="00102C97" w:rsidRDefault="00936030" w:rsidP="00936030">
      <w:pPr>
        <w:widowControl w:val="0"/>
        <w:ind w:firstLine="709"/>
        <w:jc w:val="both"/>
      </w:pPr>
      <w:bookmarkStart w:id="0" w:name="_Toc256778260"/>
      <w:bookmarkStart w:id="1" w:name="_Toc286906150"/>
      <w:r w:rsidRPr="003E6E8F">
        <w:rPr>
          <w:b/>
          <w:bCs/>
        </w:rPr>
        <w:t>2.</w:t>
      </w:r>
      <w:r w:rsidRPr="003E6E8F">
        <w:t xml:space="preserve"> Перечень и объемы работ, подлежащие выполнению, приведены в </w:t>
      </w:r>
      <w:r w:rsidR="007A012D">
        <w:t>с</w:t>
      </w:r>
      <w:r w:rsidRPr="003E6E8F">
        <w:t>метной документации (Приложение № 1 к Описанию объекта закупки). Проект сметы контракта приведен в Приложении № 2 к Описанию объекта закупки.</w:t>
      </w:r>
      <w:r w:rsidR="00920F60" w:rsidRPr="003E6E8F">
        <w:t xml:space="preserve"> </w:t>
      </w:r>
    </w:p>
    <w:p w14:paraId="5A05F774" w14:textId="77777777" w:rsidR="00936030" w:rsidRPr="00102C97" w:rsidRDefault="00936030" w:rsidP="00936030">
      <w:pPr>
        <w:widowControl w:val="0"/>
        <w:ind w:firstLine="709"/>
        <w:jc w:val="both"/>
      </w:pPr>
    </w:p>
    <w:p w14:paraId="31F3163A" w14:textId="77777777" w:rsidR="00936030" w:rsidRPr="00102C97" w:rsidRDefault="00936030" w:rsidP="00936030">
      <w:pPr>
        <w:widowControl w:val="0"/>
        <w:ind w:firstLine="708"/>
        <w:jc w:val="both"/>
      </w:pPr>
      <w:r w:rsidRPr="00102C97">
        <w:rPr>
          <w:b/>
          <w:bCs/>
        </w:rPr>
        <w:t>3.</w:t>
      </w:r>
      <w:r w:rsidRPr="00102C97">
        <w:t xml:space="preserve"> Требования к выполнению работ</w:t>
      </w:r>
    </w:p>
    <w:p w14:paraId="62F67605" w14:textId="77777777" w:rsidR="00936030" w:rsidRPr="00102C97" w:rsidRDefault="00936030" w:rsidP="004E5380">
      <w:pPr>
        <w:widowControl w:val="0"/>
        <w:ind w:right="-144" w:firstLine="709"/>
        <w:jc w:val="both"/>
      </w:pPr>
      <w:r w:rsidRPr="00102C97">
        <w:t xml:space="preserve">Все работы выполнять в соответствии с требованиями действующего законодательства и </w:t>
      </w:r>
      <w:bookmarkStart w:id="2" w:name="_Hlk93305107"/>
      <w:r w:rsidRPr="00102C97">
        <w:t xml:space="preserve">Проекта контакта (Приложение № 4 </w:t>
      </w:r>
      <w:bookmarkEnd w:id="2"/>
      <w:r w:rsidRPr="00102C97">
        <w:rPr>
          <w:color w:val="000000"/>
        </w:rPr>
        <w:t>к извещению об осуществлении закупки</w:t>
      </w:r>
      <w:r w:rsidRPr="00102C97">
        <w:t>).</w:t>
      </w:r>
    </w:p>
    <w:p w14:paraId="3C9F0F91" w14:textId="006294CF" w:rsidR="00936030" w:rsidRDefault="00936030" w:rsidP="004E5380">
      <w:pPr>
        <w:widowControl w:val="0"/>
        <w:ind w:firstLine="709"/>
        <w:jc w:val="both"/>
        <w:rPr>
          <w:highlight w:val="green"/>
        </w:rPr>
      </w:pPr>
      <w:r w:rsidRPr="00102C97">
        <w:t xml:space="preserve">Качество материалов, применяемых при выполнении работ, должно соответствовать стандартам, </w:t>
      </w:r>
      <w:r w:rsidRPr="003E6E8F">
        <w:t xml:space="preserve">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</w:t>
      </w:r>
      <w:r w:rsidRPr="00E75355">
        <w:t>годности, бывших в употреблении.</w:t>
      </w:r>
    </w:p>
    <w:bookmarkEnd w:id="0"/>
    <w:bookmarkEnd w:id="1"/>
    <w:p w14:paraId="410887EC" w14:textId="77777777" w:rsidR="00610B54" w:rsidRDefault="00610B54" w:rsidP="00936030">
      <w:pPr>
        <w:widowControl w:val="0"/>
        <w:tabs>
          <w:tab w:val="left" w:pos="426"/>
        </w:tabs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5289AE82" w14:textId="3775E615" w:rsidR="00936030" w:rsidRPr="00F54E0D" w:rsidRDefault="00936030" w:rsidP="00936030">
      <w:pPr>
        <w:widowControl w:val="0"/>
        <w:tabs>
          <w:tab w:val="left" w:pos="426"/>
        </w:tabs>
        <w:autoSpaceDE w:val="0"/>
        <w:autoSpaceDN w:val="0"/>
        <w:adjustRightInd w:val="0"/>
        <w:ind w:firstLine="708"/>
        <w:jc w:val="both"/>
        <w:rPr>
          <w:bCs/>
          <w:noProof/>
        </w:rPr>
      </w:pPr>
      <w:r w:rsidRPr="00F54E0D">
        <w:rPr>
          <w:b/>
          <w:bCs/>
        </w:rPr>
        <w:t>4.</w:t>
      </w:r>
      <w:r w:rsidRPr="00F54E0D"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(Приложение № 4 к извещению об осуществлении закупки).</w:t>
      </w:r>
    </w:p>
    <w:p w14:paraId="06F8A2D2" w14:textId="77CDF10D" w:rsidR="00936030" w:rsidRPr="00F54E0D" w:rsidRDefault="00936030" w:rsidP="00936030">
      <w:pPr>
        <w:jc w:val="left"/>
        <w:rPr>
          <w:bCs/>
          <w:noProof/>
        </w:rPr>
      </w:pPr>
    </w:p>
    <w:p w14:paraId="39C1F937" w14:textId="77777777" w:rsidR="00936030" w:rsidRPr="00F54E0D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  <w:rPr>
          <w:bCs/>
        </w:rPr>
      </w:pPr>
      <w:r w:rsidRPr="00F54E0D">
        <w:rPr>
          <w:bCs/>
        </w:rPr>
        <w:t>Приложения:</w:t>
      </w:r>
    </w:p>
    <w:p w14:paraId="6182900A" w14:textId="77777777" w:rsidR="00936030" w:rsidRPr="00F54E0D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F54E0D">
        <w:rPr>
          <w:bCs/>
        </w:rPr>
        <w:t>Приложение 1. Сметная документация;</w:t>
      </w:r>
    </w:p>
    <w:p w14:paraId="68DCC066" w14:textId="57DDDC34" w:rsidR="00936030" w:rsidRPr="00153751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153751">
        <w:rPr>
          <w:bCs/>
        </w:rPr>
        <w:t>Приложение 2. Проект сметы контракта</w:t>
      </w:r>
      <w:r w:rsidR="00AA1BDD">
        <w:rPr>
          <w:bCs/>
        </w:rPr>
        <w:t>.</w:t>
      </w:r>
    </w:p>
    <w:p w14:paraId="60C6C993" w14:textId="062BC3D9" w:rsidR="002474F3" w:rsidRPr="00F54E0D" w:rsidRDefault="002474F3" w:rsidP="002474F3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</w:p>
    <w:p w14:paraId="09E55B70" w14:textId="77777777" w:rsidR="0051326E" w:rsidRDefault="0051326E" w:rsidP="00936030">
      <w:pPr>
        <w:jc w:val="both"/>
      </w:pPr>
    </w:p>
    <w:sectPr w:rsidR="0051326E" w:rsidSect="00701A0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F2"/>
    <w:rsid w:val="000633E2"/>
    <w:rsid w:val="000D793F"/>
    <w:rsid w:val="00102C97"/>
    <w:rsid w:val="00151C50"/>
    <w:rsid w:val="00153751"/>
    <w:rsid w:val="001917DA"/>
    <w:rsid w:val="00192910"/>
    <w:rsid w:val="00215711"/>
    <w:rsid w:val="00243882"/>
    <w:rsid w:val="002474F3"/>
    <w:rsid w:val="002C4015"/>
    <w:rsid w:val="00307F64"/>
    <w:rsid w:val="003E6E8F"/>
    <w:rsid w:val="003F5E5D"/>
    <w:rsid w:val="004E5380"/>
    <w:rsid w:val="004F38AE"/>
    <w:rsid w:val="0051326E"/>
    <w:rsid w:val="005B3E67"/>
    <w:rsid w:val="00610B54"/>
    <w:rsid w:val="006A1478"/>
    <w:rsid w:val="00701A09"/>
    <w:rsid w:val="007976EA"/>
    <w:rsid w:val="007A012D"/>
    <w:rsid w:val="00920F60"/>
    <w:rsid w:val="00936030"/>
    <w:rsid w:val="00A63D0D"/>
    <w:rsid w:val="00AA1BDD"/>
    <w:rsid w:val="00AD5E1B"/>
    <w:rsid w:val="00B91290"/>
    <w:rsid w:val="00B95CED"/>
    <w:rsid w:val="00C4026F"/>
    <w:rsid w:val="00D50E90"/>
    <w:rsid w:val="00E0122E"/>
    <w:rsid w:val="00E55D92"/>
    <w:rsid w:val="00E75355"/>
    <w:rsid w:val="00E81B68"/>
    <w:rsid w:val="00EE1326"/>
    <w:rsid w:val="00EF1CB2"/>
    <w:rsid w:val="00F151F2"/>
    <w:rsid w:val="00F54E0D"/>
    <w:rsid w:val="00FA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96CE"/>
  <w15:chartTrackingRefBased/>
  <w15:docId w15:val="{8A538B3E-4F60-4927-956C-26EBFE4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03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936030"/>
    <w:rPr>
      <w:b/>
      <w:bCs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basedOn w:val="a0"/>
    <w:link w:val="a3"/>
    <w:rsid w:val="00936030"/>
    <w:rPr>
      <w:rFonts w:ascii="Times New Roman" w:eastAsia="Times New Roman" w:hAnsi="Times New Roman" w:cs="Times New Roman"/>
      <w:b/>
      <w:bCs/>
      <w:sz w:val="24"/>
      <w:szCs w:val="28"/>
      <w:u w:val="single"/>
      <w:lang w:val="ru-RU" w:eastAsia="ru-RU"/>
    </w:rPr>
  </w:style>
  <w:style w:type="paragraph" w:customStyle="1" w:styleId="ConsPlusNormal">
    <w:name w:val="ConsPlusNormal"/>
    <w:link w:val="ConsPlusNormal0"/>
    <w:qFormat/>
    <w:rsid w:val="009360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36030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User</cp:lastModifiedBy>
  <cp:revision>40</cp:revision>
  <dcterms:created xsi:type="dcterms:W3CDTF">2022-02-04T09:30:00Z</dcterms:created>
  <dcterms:modified xsi:type="dcterms:W3CDTF">2022-05-23T05:12:00Z</dcterms:modified>
</cp:coreProperties>
</file>