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C45520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0E0E2383" w:rsidR="00C94FEF" w:rsidRPr="00C45520" w:rsidRDefault="00C94FEF" w:rsidP="00396254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C45520">
              <w:rPr>
                <w:b/>
                <w:color w:val="000000"/>
              </w:rPr>
              <w:t>Приложение № 2 к извещению об осуществлении закупки по заявке № зз-</w:t>
            </w:r>
            <w:r w:rsidR="00E46A2D">
              <w:rPr>
                <w:b/>
                <w:color w:val="000000"/>
              </w:rPr>
              <w:t>20921</w:t>
            </w:r>
            <w:r w:rsidRPr="00C45520">
              <w:rPr>
                <w:b/>
                <w:color w:val="000000"/>
              </w:rPr>
              <w:t>-2022</w:t>
            </w:r>
          </w:p>
        </w:tc>
      </w:tr>
    </w:tbl>
    <w:p w14:paraId="7DD68C64" w14:textId="77777777" w:rsidR="00AB5EEE" w:rsidRPr="00C45520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C45520" w:rsidRDefault="00C94FEF" w:rsidP="00C94FEF">
      <w:pPr>
        <w:rPr>
          <w:b/>
        </w:rPr>
      </w:pPr>
      <w:r w:rsidRPr="00C45520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C45520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607EC6" w14:paraId="25687071" w14:textId="77777777" w:rsidTr="00E46A2D">
        <w:tc>
          <w:tcPr>
            <w:tcW w:w="1902" w:type="pct"/>
          </w:tcPr>
          <w:p w14:paraId="1678261C" w14:textId="77777777" w:rsidR="00C94FEF" w:rsidRPr="00607EC6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607EC6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Приведены в </w:t>
            </w:r>
            <w:r w:rsidRPr="00607EC6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607EC6" w14:paraId="7F7999B3" w14:textId="77777777" w:rsidTr="00E46A2D">
        <w:tc>
          <w:tcPr>
            <w:tcW w:w="1902" w:type="pct"/>
          </w:tcPr>
          <w:p w14:paraId="0AEBE8C1" w14:textId="048E8275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Российский рубль </w:t>
            </w:r>
          </w:p>
        </w:tc>
      </w:tr>
      <w:tr w:rsidR="00C94FEF" w:rsidRPr="00607EC6" w14:paraId="2FE04994" w14:textId="77777777" w:rsidTr="00E46A2D">
        <w:tc>
          <w:tcPr>
            <w:tcW w:w="1902" w:type="pct"/>
          </w:tcPr>
          <w:p w14:paraId="32AE74FF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14:paraId="69CB1B39" w14:textId="1D9CBE97" w:rsidR="00C94FEF" w:rsidRPr="00607EC6" w:rsidRDefault="00E46A2D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46A2D">
              <w:rPr>
                <w:rFonts w:ascii="Times New Roman" w:hAnsi="Times New Roman"/>
              </w:rPr>
              <w:t>Выполнение работ по капитальному ремонту объекта капитального строительства</w:t>
            </w:r>
          </w:p>
        </w:tc>
      </w:tr>
      <w:tr w:rsidR="00607EC6" w:rsidRPr="00607EC6" w14:paraId="30021B5B" w14:textId="77777777" w:rsidTr="00E46A2D">
        <w:tc>
          <w:tcPr>
            <w:tcW w:w="1902" w:type="pct"/>
          </w:tcPr>
          <w:p w14:paraId="7F8AE539" w14:textId="63EDFF8A" w:rsidR="00607EC6" w:rsidRPr="00607EC6" w:rsidRDefault="00607EC6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0E88C534" w14:textId="2D2E666E" w:rsidR="00607EC6" w:rsidRPr="00607EC6" w:rsidRDefault="00E46A2D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46A2D">
              <w:rPr>
                <w:rFonts w:ascii="Times New Roman" w:hAnsi="Times New Roman"/>
              </w:rPr>
              <w:t xml:space="preserve">Капитальный ремонт кровли здания Архангельского СДК, Администрации ФАП, библиотеки, с. Архангельское </w:t>
            </w:r>
            <w:proofErr w:type="spellStart"/>
            <w:r w:rsidRPr="00E46A2D">
              <w:rPr>
                <w:rFonts w:ascii="Times New Roman" w:hAnsi="Times New Roman"/>
              </w:rPr>
              <w:t>ул.Новая</w:t>
            </w:r>
            <w:proofErr w:type="spellEnd"/>
            <w:r w:rsidRPr="00E46A2D">
              <w:rPr>
                <w:rFonts w:ascii="Times New Roman" w:hAnsi="Times New Roman"/>
              </w:rPr>
              <w:t xml:space="preserve"> д.4, Красногорский район Удмуртской Республики</w:t>
            </w:r>
          </w:p>
        </w:tc>
      </w:tr>
      <w:tr w:rsidR="00C94FEF" w:rsidRPr="00607EC6" w14:paraId="5F530E7A" w14:textId="77777777" w:rsidTr="00E46A2D">
        <w:tc>
          <w:tcPr>
            <w:tcW w:w="1902" w:type="pct"/>
          </w:tcPr>
          <w:p w14:paraId="4A736D82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607EC6" w:rsidRDefault="00C94FEF" w:rsidP="00C94FEF">
            <w:pPr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607EC6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607EC6" w14:paraId="5149CDDC" w14:textId="77777777" w:rsidTr="00E46A2D">
        <w:tc>
          <w:tcPr>
            <w:tcW w:w="1902" w:type="pct"/>
          </w:tcPr>
          <w:p w14:paraId="105F541C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607EC6">
              <w:rPr>
                <w:rFonts w:ascii="Times New Roman" w:hAnsi="Times New Roman"/>
                <w:color w:val="000000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607EC6">
              <w:rPr>
                <w:rFonts w:ascii="Times New Roman" w:hAnsi="Times New Roman"/>
                <w:color w:val="000000"/>
              </w:rPr>
              <w:t>ю</w:t>
            </w:r>
            <w:r w:rsidRPr="00607EC6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5D3D3348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FE53809" w14:textId="3F0F10AF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="00396254" w:rsidRPr="00396254">
              <w:rPr>
                <w:rFonts w:ascii="Times New Roman" w:hAnsi="Times New Roman"/>
              </w:rPr>
              <w:t>743 067,60</w:t>
            </w:r>
            <w:r w:rsidR="00396254">
              <w:rPr>
                <w:rFonts w:ascii="Times New Roman" w:hAnsi="Times New Roman"/>
              </w:rPr>
              <w:t xml:space="preserve"> </w:t>
            </w:r>
            <w:r w:rsidRPr="00607EC6">
              <w:rPr>
                <w:rFonts w:ascii="Times New Roman" w:hAnsi="Times New Roman"/>
              </w:rPr>
              <w:t>рубля(ей).</w:t>
            </w:r>
          </w:p>
          <w:p w14:paraId="67A373CE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ind w:firstLine="341"/>
              <w:jc w:val="both"/>
              <w:rPr>
                <w:rFonts w:ascii="Times New Roman" w:hAnsi="Times New Roman"/>
              </w:rPr>
            </w:pPr>
          </w:p>
          <w:p w14:paraId="049E8B11" w14:textId="34322892" w:rsidR="00C94FEF" w:rsidRPr="00607EC6" w:rsidRDefault="00C94FEF" w:rsidP="00396254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  <w:b/>
              </w:rPr>
              <w:t>НМЦК</w:t>
            </w:r>
            <w:r w:rsidRPr="00607EC6">
              <w:rPr>
                <w:rFonts w:ascii="Times New Roman" w:hAnsi="Times New Roman"/>
              </w:rPr>
              <w:t xml:space="preserve"> = </w:t>
            </w:r>
            <w:r w:rsidR="00396254" w:rsidRPr="00396254">
              <w:rPr>
                <w:rFonts w:ascii="Times New Roman" w:hAnsi="Times New Roman"/>
              </w:rPr>
              <w:t>743 067,60</w:t>
            </w:r>
            <w:r w:rsidR="00396254">
              <w:rPr>
                <w:rFonts w:ascii="Times New Roman" w:hAnsi="Times New Roman"/>
              </w:rPr>
              <w:t xml:space="preserve"> </w:t>
            </w:r>
            <w:r w:rsidRPr="00607EC6">
              <w:rPr>
                <w:rFonts w:ascii="Times New Roman" w:hAnsi="Times New Roman"/>
                <w:color w:val="000000"/>
              </w:rPr>
              <w:t>рубля(ей).</w:t>
            </w:r>
          </w:p>
        </w:tc>
      </w:tr>
      <w:tr w:rsidR="00C94FEF" w:rsidRPr="00607EC6" w14:paraId="3B28EDF2" w14:textId="77777777" w:rsidTr="00E46A2D">
        <w:trPr>
          <w:trHeight w:val="399"/>
        </w:trPr>
        <w:tc>
          <w:tcPr>
            <w:tcW w:w="1902" w:type="pct"/>
          </w:tcPr>
          <w:p w14:paraId="176B6417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3CF4A493" w:rsidR="00C94FEF" w:rsidRPr="00607EC6" w:rsidRDefault="00396254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AB5EEE" w:rsidRPr="00607EC6">
              <w:rPr>
                <w:rFonts w:ascii="Times New Roman" w:hAnsi="Times New Roman"/>
              </w:rPr>
              <w:t xml:space="preserve"> 2022 года</w:t>
            </w:r>
          </w:p>
        </w:tc>
      </w:tr>
    </w:tbl>
    <w:p w14:paraId="285E9DF1" w14:textId="77777777" w:rsidR="00AB5EEE" w:rsidRPr="00C45520" w:rsidRDefault="00AB5EEE" w:rsidP="00AB5EEE">
      <w:pPr>
        <w:jc w:val="both"/>
      </w:pPr>
    </w:p>
    <w:p w14:paraId="566EA2D0" w14:textId="2C67E23A" w:rsidR="0051326E" w:rsidRPr="00C45520" w:rsidRDefault="00AB5EEE" w:rsidP="00AB5EEE">
      <w:pPr>
        <w:jc w:val="both"/>
      </w:pPr>
      <w:r w:rsidRPr="00C45520">
        <w:t>Приложения:</w:t>
      </w:r>
    </w:p>
    <w:p w14:paraId="58067879" w14:textId="5CFE8CAE" w:rsidR="00AB5EEE" w:rsidRDefault="00AB5EEE" w:rsidP="00AB5EEE">
      <w:pPr>
        <w:jc w:val="both"/>
      </w:pPr>
      <w:r w:rsidRPr="00C45520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68"/>
    <w:rsid w:val="00396254"/>
    <w:rsid w:val="00397883"/>
    <w:rsid w:val="0051326E"/>
    <w:rsid w:val="00607EC6"/>
    <w:rsid w:val="00686C68"/>
    <w:rsid w:val="006D3863"/>
    <w:rsid w:val="00775A2A"/>
    <w:rsid w:val="00AB5EEE"/>
    <w:rsid w:val="00C45520"/>
    <w:rsid w:val="00C94FEF"/>
    <w:rsid w:val="00E46A2D"/>
    <w:rsid w:val="00F10592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6</cp:revision>
  <dcterms:created xsi:type="dcterms:W3CDTF">2022-04-07T08:15:00Z</dcterms:created>
  <dcterms:modified xsi:type="dcterms:W3CDTF">2022-05-23T05:21:00Z</dcterms:modified>
</cp:coreProperties>
</file>