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01" w:rsidRPr="00570C54" w:rsidRDefault="00570C54" w:rsidP="00D7002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70C54">
        <w:rPr>
          <w:rFonts w:ascii="Times New Roman" w:hAnsi="Times New Roman"/>
          <w:sz w:val="24"/>
          <w:szCs w:val="24"/>
        </w:rPr>
        <w:t xml:space="preserve">Приложение № 2 к </w:t>
      </w:r>
      <w:r w:rsidR="00D70023">
        <w:rPr>
          <w:rFonts w:ascii="Times New Roman" w:hAnsi="Times New Roman"/>
          <w:sz w:val="24"/>
          <w:szCs w:val="24"/>
        </w:rPr>
        <w:t>Описанию объекта закупки</w:t>
      </w:r>
    </w:p>
    <w:p w:rsidR="00DB6B01" w:rsidRPr="00570C54" w:rsidRDefault="00DB6B01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7B19" w:rsidRPr="00570C54" w:rsidRDefault="008C7B19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0C54">
        <w:rPr>
          <w:rFonts w:ascii="Times New Roman" w:hAnsi="Times New Roman"/>
          <w:b/>
          <w:bCs/>
          <w:sz w:val="24"/>
          <w:szCs w:val="24"/>
        </w:rPr>
        <w:t>Проект сметы контракта</w:t>
      </w:r>
    </w:p>
    <w:p w:rsidR="007F56E4" w:rsidRPr="00570C54" w:rsidRDefault="007F56E4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3425" w:rsidRDefault="00D8232D" w:rsidP="009320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32"/>
          <w:sz w:val="24"/>
          <w:szCs w:val="24"/>
        </w:rPr>
      </w:pPr>
      <w:r w:rsidRPr="00D8232D">
        <w:rPr>
          <w:rFonts w:ascii="Times New Roman" w:hAnsi="Times New Roman"/>
          <w:kern w:val="32"/>
          <w:sz w:val="24"/>
          <w:szCs w:val="24"/>
        </w:rPr>
        <w:t>Капитальный ремонт водопроводных сетей в д.Бараны Красногорского района Удмуртской Республики</w:t>
      </w:r>
    </w:p>
    <w:p w:rsidR="00D8232D" w:rsidRPr="00570C54" w:rsidRDefault="00D8232D" w:rsidP="009320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3258"/>
        <w:gridCol w:w="1301"/>
        <w:gridCol w:w="2097"/>
        <w:gridCol w:w="1691"/>
        <w:gridCol w:w="1693"/>
      </w:tblGrid>
      <w:tr w:rsidR="00BC01BE" w:rsidRPr="00570C54" w:rsidTr="008E3BE1"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8E3BE1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2F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(объем работ)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</w:tr>
      <w:tr w:rsidR="00BC01BE" w:rsidRPr="00570C54" w:rsidTr="008E3BE1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C5" w:rsidRPr="00570C54" w:rsidRDefault="00BC01BE" w:rsidP="00D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На единицу измерения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C5" w:rsidRPr="00570C54" w:rsidRDefault="00BC01BE" w:rsidP="00D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C01BE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8232D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B0712F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2D" w:rsidRPr="00343425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D8232D">
              <w:rPr>
                <w:rFonts w:ascii="Times New Roman" w:hAnsi="Times New Roman"/>
                <w:kern w:val="32"/>
                <w:sz w:val="24"/>
                <w:szCs w:val="24"/>
              </w:rPr>
              <w:t>Капитальный ремонт водопроводных сетей в д.Бараны Красногорского района Удмуртской Республики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700725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700725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B0712F" w:rsidRDefault="00D8232D" w:rsidP="00D82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205 096,67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B0712F" w:rsidRDefault="00D8232D" w:rsidP="00D82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205 096,67</w:t>
            </w:r>
          </w:p>
        </w:tc>
      </w:tr>
      <w:tr w:rsidR="00D8232D" w:rsidRPr="00570C54" w:rsidTr="008A5937">
        <w:trPr>
          <w:trHeight w:val="1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2D" w:rsidRPr="00B0712F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2D" w:rsidRPr="00B0712F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B0712F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B0712F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B0712F" w:rsidRDefault="00D8232D" w:rsidP="00D82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205 096,67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B0712F" w:rsidRDefault="00D8232D" w:rsidP="00D82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205 096,67</w:t>
            </w:r>
          </w:p>
        </w:tc>
      </w:tr>
      <w:tr w:rsidR="00D8232D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2D" w:rsidRPr="00B0712F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2D" w:rsidRPr="00B0712F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контракта без НДС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B0712F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B0712F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B0712F" w:rsidRDefault="00D8232D" w:rsidP="00D82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205 096,67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B0712F" w:rsidRDefault="00D8232D" w:rsidP="00D82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205 096,67</w:t>
            </w:r>
          </w:p>
        </w:tc>
      </w:tr>
      <w:tr w:rsidR="00D8232D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2D" w:rsidRPr="00B0712F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2D" w:rsidRPr="00B0712F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НДС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B0712F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B0712F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D417E5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41 019,33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B0712F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41 019,33</w:t>
            </w:r>
          </w:p>
        </w:tc>
      </w:tr>
      <w:tr w:rsidR="00D8232D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2D" w:rsidRPr="00B0712F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2D" w:rsidRPr="00B0712F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 НДС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B0712F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B0712F" w:rsidRDefault="00D8232D" w:rsidP="00D82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B0712F" w:rsidRDefault="00D8232D" w:rsidP="00D82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246 116,00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32D" w:rsidRPr="00B0712F" w:rsidRDefault="00D8232D" w:rsidP="00D82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246 116,00</w:t>
            </w:r>
          </w:p>
        </w:tc>
      </w:tr>
    </w:tbl>
    <w:p w:rsidR="008C7B19" w:rsidRPr="00570C54" w:rsidRDefault="008C7B19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B01" w:rsidRPr="00570C54" w:rsidRDefault="00DB6B01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B01" w:rsidRPr="00371F2C" w:rsidRDefault="00DB6B01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AC5" w:rsidRDefault="00792AC5" w:rsidP="00792A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92AC5" w:rsidSect="00D34D3E">
      <w:pgSz w:w="12240" w:h="15840" w:code="1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0139CD"/>
    <w:rsid w:val="000D283D"/>
    <w:rsid w:val="000E0B68"/>
    <w:rsid w:val="000F7948"/>
    <w:rsid w:val="001264DB"/>
    <w:rsid w:val="002A5155"/>
    <w:rsid w:val="002C5B21"/>
    <w:rsid w:val="002C5C8C"/>
    <w:rsid w:val="00307317"/>
    <w:rsid w:val="0031066B"/>
    <w:rsid w:val="00343425"/>
    <w:rsid w:val="00371F2C"/>
    <w:rsid w:val="003E7BF5"/>
    <w:rsid w:val="00451816"/>
    <w:rsid w:val="00482813"/>
    <w:rsid w:val="00524D15"/>
    <w:rsid w:val="00570C54"/>
    <w:rsid w:val="00586080"/>
    <w:rsid w:val="00700725"/>
    <w:rsid w:val="00724975"/>
    <w:rsid w:val="00792AC5"/>
    <w:rsid w:val="007B78B7"/>
    <w:rsid w:val="007F56E4"/>
    <w:rsid w:val="00813843"/>
    <w:rsid w:val="00845979"/>
    <w:rsid w:val="008A5937"/>
    <w:rsid w:val="008C7B19"/>
    <w:rsid w:val="008D3B58"/>
    <w:rsid w:val="008E3BE1"/>
    <w:rsid w:val="00932074"/>
    <w:rsid w:val="009A2BD3"/>
    <w:rsid w:val="00AB6233"/>
    <w:rsid w:val="00AC6840"/>
    <w:rsid w:val="00B0712F"/>
    <w:rsid w:val="00B909E7"/>
    <w:rsid w:val="00BA1ECA"/>
    <w:rsid w:val="00BC01BE"/>
    <w:rsid w:val="00BC0CB1"/>
    <w:rsid w:val="00C00009"/>
    <w:rsid w:val="00CE516D"/>
    <w:rsid w:val="00D0470C"/>
    <w:rsid w:val="00D34D3E"/>
    <w:rsid w:val="00D417E5"/>
    <w:rsid w:val="00D70023"/>
    <w:rsid w:val="00D757C5"/>
    <w:rsid w:val="00D8232D"/>
    <w:rsid w:val="00DB6B01"/>
    <w:rsid w:val="00E460C9"/>
    <w:rsid w:val="00E5575B"/>
    <w:rsid w:val="00EA7CB0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F29B88-AB2A-4293-A349-5684FA27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2</cp:revision>
  <dcterms:created xsi:type="dcterms:W3CDTF">2022-04-12T07:55:00Z</dcterms:created>
  <dcterms:modified xsi:type="dcterms:W3CDTF">2022-04-12T07:55:00Z</dcterms:modified>
</cp:coreProperties>
</file>