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C20" w:rsidRPr="00AC1DAD" w:rsidRDefault="007E6C20" w:rsidP="007E6C2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:rsidR="007E6C20" w:rsidRPr="00AC1DAD" w:rsidRDefault="007E6C20" w:rsidP="007E6C2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заявке № 1000</w:t>
      </w:r>
    </w:p>
    <w:p w:rsidR="007E6C20" w:rsidRPr="00AC1DAD" w:rsidRDefault="007E6C20" w:rsidP="007E6C2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E6C20" w:rsidRPr="00AC1DAD" w:rsidRDefault="007E6C20" w:rsidP="007E6C2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:rsidR="007E6C20" w:rsidRDefault="007E6C20" w:rsidP="007E6C20">
      <w:pPr>
        <w:pStyle w:val="ConsPlusNormal"/>
        <w:ind w:right="-53" w:firstLine="567"/>
        <w:jc w:val="both"/>
        <w:rPr>
          <w:b/>
          <w:sz w:val="24"/>
          <w:szCs w:val="24"/>
          <w:lang w:val="en-US"/>
        </w:rPr>
      </w:pPr>
    </w:p>
    <w:p w:rsidR="007E6C20" w:rsidRPr="006F4CD7" w:rsidRDefault="007E6C20" w:rsidP="007E6C20">
      <w:pPr>
        <w:pStyle w:val="ConsPlusNormal"/>
        <w:ind w:right="-53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E6C20" w:rsidRPr="006F4CD7" w:rsidRDefault="007E6C20" w:rsidP="007E6C2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>Таблица 1</w:t>
      </w:r>
    </w:p>
    <w:tbl>
      <w:tblPr>
        <w:tblW w:w="15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531"/>
        <w:gridCol w:w="2863"/>
        <w:gridCol w:w="2240"/>
        <w:gridCol w:w="1729"/>
        <w:gridCol w:w="1956"/>
        <w:gridCol w:w="3289"/>
        <w:gridCol w:w="470"/>
      </w:tblGrid>
      <w:tr w:rsidR="007E6C20" w:rsidTr="007E6C20">
        <w:trPr>
          <w:gridAfter w:val="1"/>
          <w:wAfter w:w="470" w:type="dxa"/>
          <w:trHeight w:val="562"/>
        </w:trPr>
        <w:tc>
          <w:tcPr>
            <w:tcW w:w="426" w:type="dxa"/>
            <w:vMerge w:val="restart"/>
            <w:vAlign w:val="center"/>
          </w:tcPr>
          <w:p w:rsidR="007E6C20" w:rsidRPr="006F4CD7" w:rsidRDefault="007E6C20" w:rsidP="007E6C20">
            <w:pPr>
              <w:autoSpaceDE w:val="0"/>
              <w:autoSpaceDN w:val="0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7E6C20" w:rsidRPr="006F4CD7" w:rsidRDefault="007E6C20" w:rsidP="007E6C2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 xml:space="preserve">Номер позиции </w:t>
            </w:r>
            <w:proofErr w:type="spellStart"/>
            <w:r w:rsidRPr="006F4CD7">
              <w:rPr>
                <w:b/>
                <w:sz w:val="24"/>
                <w:szCs w:val="24"/>
              </w:rPr>
              <w:t>Региональ-ного</w:t>
            </w:r>
            <w:proofErr w:type="spellEnd"/>
            <w:r w:rsidRPr="006F4CD7">
              <w:rPr>
                <w:b/>
                <w:sz w:val="24"/>
                <w:szCs w:val="24"/>
              </w:rPr>
              <w:t xml:space="preserve"> каталога ТРУ</w:t>
            </w:r>
          </w:p>
        </w:tc>
        <w:tc>
          <w:tcPr>
            <w:tcW w:w="1531" w:type="dxa"/>
            <w:vMerge w:val="restart"/>
            <w:vAlign w:val="center"/>
          </w:tcPr>
          <w:p w:rsidR="007E6C20" w:rsidRPr="006F4CD7" w:rsidRDefault="007E6C20" w:rsidP="007E6C2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Код позиции КТРУ ЕИС / код ОКПД2 (ОК 034-2014 (КПЕС 2008))</w:t>
            </w:r>
          </w:p>
        </w:tc>
        <w:tc>
          <w:tcPr>
            <w:tcW w:w="2863" w:type="dxa"/>
            <w:vMerge w:val="restart"/>
            <w:vAlign w:val="center"/>
          </w:tcPr>
          <w:p w:rsidR="007E6C20" w:rsidRPr="006F4CD7" w:rsidRDefault="007E6C20" w:rsidP="007E6C2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5925" w:type="dxa"/>
            <w:gridSpan w:val="3"/>
            <w:vAlign w:val="center"/>
          </w:tcPr>
          <w:p w:rsidR="007E6C20" w:rsidRPr="006F4CD7" w:rsidRDefault="007E6C20" w:rsidP="007E6C2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bCs/>
                <w:color w:val="000000"/>
                <w:sz w:val="24"/>
                <w:szCs w:val="24"/>
              </w:rPr>
              <w:t>Показатели Товара</w:t>
            </w:r>
          </w:p>
        </w:tc>
        <w:tc>
          <w:tcPr>
            <w:tcW w:w="3289" w:type="dxa"/>
            <w:vMerge w:val="restart"/>
            <w:vAlign w:val="center"/>
          </w:tcPr>
          <w:p w:rsidR="007E6C20" w:rsidRPr="006F4CD7" w:rsidRDefault="007E6C20" w:rsidP="007E6C20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4C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Обоснование использования дополнительного,</w:t>
            </w:r>
          </w:p>
          <w:p w:rsidR="007E6C20" w:rsidRPr="006F4CD7" w:rsidRDefault="007E6C20" w:rsidP="007E6C2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color w:val="000000"/>
                <w:sz w:val="24"/>
                <w:szCs w:val="24"/>
              </w:rPr>
              <w:t>нестандартного показателя Товара</w:t>
            </w:r>
          </w:p>
        </w:tc>
      </w:tr>
      <w:tr w:rsidR="007E6C20" w:rsidTr="007E6C20">
        <w:trPr>
          <w:gridAfter w:val="1"/>
          <w:wAfter w:w="470" w:type="dxa"/>
          <w:trHeight w:val="276"/>
        </w:trPr>
        <w:tc>
          <w:tcPr>
            <w:tcW w:w="426" w:type="dxa"/>
            <w:vMerge/>
            <w:vAlign w:val="center"/>
          </w:tcPr>
          <w:p w:rsidR="007E6C20" w:rsidRPr="006F4CD7" w:rsidRDefault="007E6C20" w:rsidP="007E6C2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E6C20" w:rsidRPr="006F4CD7" w:rsidRDefault="007E6C20" w:rsidP="007E6C2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:rsidR="007E6C20" w:rsidRPr="006F4CD7" w:rsidRDefault="007E6C20" w:rsidP="007E6C2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3" w:type="dxa"/>
            <w:vMerge/>
            <w:vAlign w:val="center"/>
          </w:tcPr>
          <w:p w:rsidR="007E6C20" w:rsidRPr="006F4CD7" w:rsidRDefault="007E6C20" w:rsidP="007E6C2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7E6C20" w:rsidRPr="006F4CD7" w:rsidRDefault="007E6C20" w:rsidP="007E6C2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29" w:type="dxa"/>
            <w:vAlign w:val="center"/>
          </w:tcPr>
          <w:p w:rsidR="007E6C20" w:rsidRPr="006F4CD7" w:rsidRDefault="007E6C20" w:rsidP="007E6C20">
            <w:pPr>
              <w:widowControl w:val="0"/>
              <w:ind w:left="-101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956" w:type="dxa"/>
            <w:vAlign w:val="center"/>
          </w:tcPr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Значение показателя</w:t>
            </w:r>
          </w:p>
        </w:tc>
        <w:tc>
          <w:tcPr>
            <w:tcW w:w="3289" w:type="dxa"/>
            <w:vMerge/>
            <w:vAlign w:val="center"/>
          </w:tcPr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7E6C20" w:rsidTr="007E6C20">
        <w:trPr>
          <w:gridAfter w:val="1"/>
          <w:wAfter w:w="470" w:type="dxa"/>
          <w:trHeight w:val="20"/>
        </w:trPr>
        <w:tc>
          <w:tcPr>
            <w:tcW w:w="426" w:type="dxa"/>
            <w:vAlign w:val="center"/>
          </w:tcPr>
          <w:p w:rsidR="007E6C20" w:rsidRPr="006F4CD7" w:rsidRDefault="007E6C20" w:rsidP="007E6C2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6F4CD7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7E6C20" w:rsidRPr="006F4CD7" w:rsidRDefault="007E6C20" w:rsidP="007E6C2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7E6C20" w:rsidRPr="006F4CD7" w:rsidRDefault="007E6C20" w:rsidP="007E6C2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3" w:type="dxa"/>
            <w:vAlign w:val="center"/>
          </w:tcPr>
          <w:p w:rsidR="007E6C20" w:rsidRPr="006F4CD7" w:rsidRDefault="007E6C20" w:rsidP="007E6C2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40" w:type="dxa"/>
            <w:vAlign w:val="center"/>
          </w:tcPr>
          <w:p w:rsidR="007E6C20" w:rsidRPr="006F4CD7" w:rsidRDefault="007E6C20" w:rsidP="007E6C2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29" w:type="dxa"/>
            <w:vAlign w:val="center"/>
          </w:tcPr>
          <w:p w:rsidR="007E6C20" w:rsidRPr="006F4CD7" w:rsidRDefault="007E6C20" w:rsidP="007E6C2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56" w:type="dxa"/>
            <w:vAlign w:val="center"/>
          </w:tcPr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289" w:type="dxa"/>
            <w:vAlign w:val="center"/>
          </w:tcPr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b/>
                <w:sz w:val="24"/>
                <w:szCs w:val="24"/>
              </w:rPr>
              <w:t>8</w:t>
            </w:r>
          </w:p>
        </w:tc>
      </w:tr>
      <w:tr w:rsidR="007E6C20" w:rsidTr="007E6C20">
        <w:trPr>
          <w:trHeight w:val="20"/>
        </w:trPr>
        <w:tc>
          <w:tcPr>
            <w:tcW w:w="426" w:type="dxa"/>
          </w:tcPr>
          <w:p w:rsidR="007E6C20" w:rsidRPr="006F4CD7" w:rsidRDefault="007E6C20" w:rsidP="007E6C2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т000063</w:t>
            </w:r>
          </w:p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13.10.85.110-00000003</w:t>
            </w:r>
          </w:p>
          <w:p w:rsidR="007E6C20" w:rsidRPr="006F4CD7" w:rsidRDefault="007E6C20" w:rsidP="007E6C2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7E6C20" w:rsidRPr="006F4CD7" w:rsidRDefault="007E6C20" w:rsidP="007E6C20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Нитки швейные</w:t>
            </w:r>
            <w:r w:rsidRPr="006F4CD7">
              <w:rPr>
                <w:sz w:val="24"/>
                <w:szCs w:val="24"/>
              </w:rPr>
              <w:t xml:space="preserve"> синтетические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Тип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Комплексные полиэфирные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нити</w:t>
                  </w:r>
                  <w:proofErr w:type="spellEnd"/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Цвет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Белый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Длина намотки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1000</w:t>
                  </w:r>
                </w:p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Диаметр сечения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1</w:t>
                  </w:r>
                </w:p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E6C20" w:rsidTr="007E6C20">
        <w:trPr>
          <w:trHeight w:val="20"/>
        </w:trPr>
        <w:tc>
          <w:tcPr>
            <w:tcW w:w="426" w:type="dxa"/>
          </w:tcPr>
          <w:p w:rsidR="007E6C20" w:rsidRPr="006F4CD7" w:rsidRDefault="007E6C20" w:rsidP="007E6C2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т000010</w:t>
            </w:r>
          </w:p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17.23.13.120-00000001</w:t>
            </w:r>
          </w:p>
          <w:p w:rsidR="007E6C20" w:rsidRPr="006F4CD7" w:rsidRDefault="007E6C20" w:rsidP="007E6C2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7E6C20" w:rsidRPr="006F4CD7" w:rsidRDefault="007E6C20" w:rsidP="007E6C20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Книга учета</w:t>
            </w:r>
            <w:r w:rsidRPr="006F4CD7">
              <w:rPr>
                <w:sz w:val="24"/>
                <w:szCs w:val="24"/>
              </w:rPr>
              <w:t xml:space="preserve"> универсальная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 линовки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Клетка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Материал обложки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7E6C20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7E6C20">
                    <w:rPr>
                      <w:bCs/>
                      <w:noProof/>
                      <w:sz w:val="24"/>
                      <w:szCs w:val="24"/>
                    </w:rPr>
                    <w:t xml:space="preserve">Картон, </w:t>
                  </w:r>
                  <w:r w:rsidRPr="007E6C20">
                    <w:rPr>
                      <w:sz w:val="24"/>
                      <w:szCs w:val="24"/>
                    </w:rPr>
                    <w:t xml:space="preserve">обтянутый переплетным материалом на бумажной основе с поливинилхлоридным покрытием и/или картон, обтянутый искусственной </w:t>
                  </w:r>
                  <w:r w:rsidRPr="007E6C20">
                    <w:rPr>
                      <w:sz w:val="24"/>
                      <w:szCs w:val="24"/>
                    </w:rPr>
                    <w:lastRenderedPageBreak/>
                    <w:t>кожей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lastRenderedPageBreak/>
                    <w:t>Вид скрепления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Твердый переплет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листов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Лист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ЛИСТ)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96</w:t>
                  </w:r>
                </w:p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E6C20" w:rsidTr="007E6C20">
        <w:trPr>
          <w:trHeight w:val="20"/>
        </w:trPr>
        <w:tc>
          <w:tcPr>
            <w:tcW w:w="426" w:type="dxa"/>
          </w:tcPr>
          <w:p w:rsidR="007E6C20" w:rsidRPr="006F4CD7" w:rsidRDefault="007E6C20" w:rsidP="007E6C2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т000011</w:t>
            </w:r>
          </w:p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17.23.13.120-00000001</w:t>
            </w:r>
          </w:p>
          <w:p w:rsidR="007E6C20" w:rsidRPr="006F4CD7" w:rsidRDefault="007E6C20" w:rsidP="007E6C2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7E6C20" w:rsidRPr="006F4CD7" w:rsidRDefault="007E6C20" w:rsidP="007E6C20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Книга учета</w:t>
            </w:r>
            <w:r w:rsidRPr="006F4CD7">
              <w:rPr>
                <w:sz w:val="24"/>
                <w:szCs w:val="24"/>
              </w:rPr>
              <w:t xml:space="preserve"> универсальная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 линовки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Клетка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 скрепления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Твердый переплет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листов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Лист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ЛИСТ)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120</w:t>
                  </w:r>
                </w:p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E6C20" w:rsidTr="007E6C20">
        <w:trPr>
          <w:trHeight w:val="20"/>
        </w:trPr>
        <w:tc>
          <w:tcPr>
            <w:tcW w:w="426" w:type="dxa"/>
          </w:tcPr>
          <w:p w:rsidR="007E6C20" w:rsidRPr="006F4CD7" w:rsidRDefault="007E6C20" w:rsidP="007E6C2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т000012</w:t>
            </w:r>
          </w:p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17.23.13.120-00000001</w:t>
            </w:r>
          </w:p>
          <w:p w:rsidR="007E6C20" w:rsidRPr="006F4CD7" w:rsidRDefault="007E6C20" w:rsidP="007E6C2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7E6C20" w:rsidRPr="006F4CD7" w:rsidRDefault="007E6C20" w:rsidP="007E6C20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Книга учета</w:t>
            </w:r>
            <w:r w:rsidRPr="006F4CD7">
              <w:rPr>
                <w:sz w:val="24"/>
                <w:szCs w:val="24"/>
              </w:rPr>
              <w:t xml:space="preserve"> универсальная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 линовки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Линейка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 скрепления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Твердый переплет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листов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Лист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ЛИСТ)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120</w:t>
                  </w:r>
                </w:p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E6C20" w:rsidTr="007E6C20">
        <w:trPr>
          <w:trHeight w:val="20"/>
        </w:trPr>
        <w:tc>
          <w:tcPr>
            <w:tcW w:w="426" w:type="dxa"/>
          </w:tcPr>
          <w:p w:rsidR="007E6C20" w:rsidRPr="006F4CD7" w:rsidRDefault="007E6C20" w:rsidP="007E6C2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т006819</w:t>
            </w:r>
          </w:p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17.23.13.120-00000001</w:t>
            </w:r>
          </w:p>
          <w:p w:rsidR="007E6C20" w:rsidRPr="006F4CD7" w:rsidRDefault="007E6C20" w:rsidP="007E6C2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7E6C20" w:rsidRPr="006F4CD7" w:rsidRDefault="007E6C20" w:rsidP="007E6C20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Книга учета</w:t>
            </w:r>
            <w:r w:rsidRPr="006F4CD7">
              <w:rPr>
                <w:sz w:val="24"/>
                <w:szCs w:val="24"/>
              </w:rPr>
              <w:t xml:space="preserve"> универсальная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 линовки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Клетка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Материал обложки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7E6C20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7E6C20">
                    <w:rPr>
                      <w:bCs/>
                      <w:noProof/>
                      <w:sz w:val="24"/>
                      <w:szCs w:val="24"/>
                    </w:rPr>
                    <w:t xml:space="preserve">Картон, </w:t>
                  </w:r>
                  <w:r w:rsidRPr="007E6C20">
                    <w:rPr>
                      <w:sz w:val="24"/>
                      <w:szCs w:val="24"/>
                    </w:rPr>
                    <w:t>обтянутый переплетным материалом на бумажной основе с поливинилхлоридным покрытием и/или картон, обтянутый искусственной кожей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 скрепления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Твердый переплет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листов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Лист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ЛИСТ)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48</w:t>
                  </w:r>
                </w:p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</w:tbl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E6C20" w:rsidTr="007E6C20">
        <w:trPr>
          <w:trHeight w:val="20"/>
        </w:trPr>
        <w:tc>
          <w:tcPr>
            <w:tcW w:w="426" w:type="dxa"/>
          </w:tcPr>
          <w:p w:rsidR="007E6C20" w:rsidRPr="006F4CD7" w:rsidRDefault="007E6C20" w:rsidP="007E6C2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lastRenderedPageBreak/>
              <w:t>6</w:t>
            </w:r>
          </w:p>
        </w:tc>
        <w:tc>
          <w:tcPr>
            <w:tcW w:w="1276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т014741</w:t>
            </w:r>
          </w:p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17.23.13.120-00000001</w:t>
            </w:r>
          </w:p>
          <w:p w:rsidR="007E6C20" w:rsidRPr="006F4CD7" w:rsidRDefault="007E6C20" w:rsidP="007E6C2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7E6C20" w:rsidRPr="006F4CD7" w:rsidRDefault="007E6C20" w:rsidP="007E6C20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Книга учета</w:t>
            </w:r>
            <w:r w:rsidRPr="006F4CD7">
              <w:rPr>
                <w:sz w:val="24"/>
                <w:szCs w:val="24"/>
              </w:rPr>
              <w:t xml:space="preserve"> универсальная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 линовки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Линейка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Материал обложки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7E6C20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7E6C20">
                    <w:rPr>
                      <w:bCs/>
                      <w:noProof/>
                      <w:sz w:val="24"/>
                      <w:szCs w:val="24"/>
                    </w:rPr>
                    <w:t xml:space="preserve">Картон, </w:t>
                  </w:r>
                  <w:r w:rsidRPr="007E6C20">
                    <w:rPr>
                      <w:sz w:val="24"/>
                      <w:szCs w:val="24"/>
                    </w:rPr>
                    <w:t>обтянутый переплетным материалом на бумажной основе с поливинилхлоридным покрытием и/или картон, обтянутый искусственной кожей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 скрепления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Твердый переплет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листов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Лист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ЛИСТ)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120</w:t>
                  </w:r>
                </w:p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E6C20" w:rsidTr="007E6C20">
        <w:trPr>
          <w:trHeight w:val="20"/>
        </w:trPr>
        <w:tc>
          <w:tcPr>
            <w:tcW w:w="426" w:type="dxa"/>
          </w:tcPr>
          <w:p w:rsidR="007E6C20" w:rsidRPr="006F4CD7" w:rsidRDefault="007E6C20" w:rsidP="007E6C2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т000064</w:t>
            </w:r>
          </w:p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  <w:r w:rsidRPr="006F4CD7">
              <w:rPr>
                <w:sz w:val="24"/>
                <w:szCs w:val="24"/>
              </w:rPr>
              <w:t>-</w:t>
            </w:r>
          </w:p>
          <w:p w:rsidR="007E6C20" w:rsidRPr="006F4CD7" w:rsidRDefault="007E6C20" w:rsidP="007E6C2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7E6C20" w:rsidRPr="006F4CD7" w:rsidRDefault="007E6C20" w:rsidP="007E6C20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Бланк почетной</w:t>
            </w:r>
            <w:r w:rsidRPr="006F4CD7">
              <w:rPr>
                <w:sz w:val="24"/>
                <w:szCs w:val="24"/>
              </w:rPr>
              <w:t xml:space="preserve"> грамоты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left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Материал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Мелованный картон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left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Формат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А4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left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Текст надписи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 xml:space="preserve">«Почетная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грамота</w:t>
                  </w:r>
                  <w:proofErr w:type="spellEnd"/>
                  <w:r w:rsidRPr="006F4CD7">
                    <w:rPr>
                      <w:sz w:val="24"/>
                      <w:szCs w:val="24"/>
                      <w:lang w:val="en-US"/>
                    </w:rPr>
                    <w:t>»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E6C20" w:rsidTr="007E6C20">
        <w:trPr>
          <w:trHeight w:val="20"/>
        </w:trPr>
        <w:tc>
          <w:tcPr>
            <w:tcW w:w="426" w:type="dxa"/>
          </w:tcPr>
          <w:p w:rsidR="007E6C20" w:rsidRPr="006F4CD7" w:rsidRDefault="007E6C20" w:rsidP="007E6C2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т000065</w:t>
            </w:r>
          </w:p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  <w:r w:rsidRPr="006F4CD7">
              <w:rPr>
                <w:sz w:val="24"/>
                <w:szCs w:val="24"/>
              </w:rPr>
              <w:t>-</w:t>
            </w:r>
          </w:p>
          <w:p w:rsidR="007E6C20" w:rsidRPr="006F4CD7" w:rsidRDefault="007E6C20" w:rsidP="007E6C2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7E6C20" w:rsidRPr="006F4CD7" w:rsidRDefault="007E6C20" w:rsidP="007E6C20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Бланк благодарности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left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Материал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Мелованный картон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left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Формат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А4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left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Текст надписи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«Благодарность»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E6C20" w:rsidTr="007E6C20">
        <w:trPr>
          <w:trHeight w:val="20"/>
        </w:trPr>
        <w:tc>
          <w:tcPr>
            <w:tcW w:w="426" w:type="dxa"/>
          </w:tcPr>
          <w:p w:rsidR="007E6C20" w:rsidRPr="006F4CD7" w:rsidRDefault="007E6C20" w:rsidP="007E6C2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т000039</w:t>
            </w:r>
          </w:p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22.19.73.120-00000002</w:t>
            </w:r>
          </w:p>
          <w:p w:rsidR="007E6C20" w:rsidRPr="006F4CD7" w:rsidRDefault="007E6C20" w:rsidP="007E6C2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7E6C20" w:rsidRPr="006F4CD7" w:rsidRDefault="007E6C20" w:rsidP="007E6C20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Стирательная резинка</w:t>
            </w:r>
          </w:p>
          <w:p w:rsidR="007E6C20" w:rsidRPr="006F4CD7" w:rsidRDefault="007E6C20" w:rsidP="007E6C20">
            <w:pPr>
              <w:rPr>
                <w:sz w:val="24"/>
                <w:szCs w:val="24"/>
              </w:rPr>
            </w:pPr>
          </w:p>
          <w:p w:rsidR="007E6C20" w:rsidRPr="006F4CD7" w:rsidRDefault="007E6C20" w:rsidP="007E6C2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 удаляемой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надписи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Графитная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E6C20" w:rsidTr="007E6C20">
        <w:trPr>
          <w:trHeight w:val="20"/>
        </w:trPr>
        <w:tc>
          <w:tcPr>
            <w:tcW w:w="426" w:type="dxa"/>
          </w:tcPr>
          <w:p w:rsidR="007E6C20" w:rsidRPr="006F4CD7" w:rsidRDefault="007E6C20" w:rsidP="007E6C2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т007895</w:t>
            </w:r>
          </w:p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32.99.12.110-00000005</w:t>
            </w:r>
          </w:p>
          <w:p w:rsidR="007E6C20" w:rsidRPr="006F4CD7" w:rsidRDefault="007E6C20" w:rsidP="007E6C2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7E6C20" w:rsidRPr="006F4CD7" w:rsidRDefault="007E6C20" w:rsidP="007E6C20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Ручка канцелярская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Гелевая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Возможность замены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пишущего</w:t>
                  </w:r>
                  <w:proofErr w:type="spellEnd"/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lastRenderedPageBreak/>
                    <w:t>стержня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lastRenderedPageBreak/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Да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lastRenderedPageBreak/>
                    <w:t>Ручка автоматическая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Нет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Цвет чернил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Синий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Толщина линии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письма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0.5</w:t>
                  </w:r>
                </w:p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E6C20" w:rsidTr="007E6C20">
        <w:trPr>
          <w:trHeight w:val="20"/>
        </w:trPr>
        <w:tc>
          <w:tcPr>
            <w:tcW w:w="426" w:type="dxa"/>
          </w:tcPr>
          <w:p w:rsidR="007E6C20" w:rsidRPr="006F4CD7" w:rsidRDefault="007E6C20" w:rsidP="007E6C2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lastRenderedPageBreak/>
              <w:t>11</w:t>
            </w:r>
          </w:p>
        </w:tc>
        <w:tc>
          <w:tcPr>
            <w:tcW w:w="1276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т007896</w:t>
            </w:r>
          </w:p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32.99.12.110-00000005</w:t>
            </w:r>
          </w:p>
          <w:p w:rsidR="007E6C20" w:rsidRPr="006F4CD7" w:rsidRDefault="007E6C20" w:rsidP="007E6C2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7E6C20" w:rsidRPr="006F4CD7" w:rsidRDefault="007E6C20" w:rsidP="007E6C20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Ручка канцелярская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Толщина линии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письма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0.5</w:t>
                  </w:r>
                </w:p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Гелевая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Возможность замены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пишущего</w:t>
                  </w:r>
                  <w:proofErr w:type="spellEnd"/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стержня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Да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Ручка автоматическая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Нет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Цвет чернил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Черный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E6C20" w:rsidTr="007E6C20">
        <w:trPr>
          <w:trHeight w:val="20"/>
        </w:trPr>
        <w:tc>
          <w:tcPr>
            <w:tcW w:w="426" w:type="dxa"/>
          </w:tcPr>
          <w:p w:rsidR="007E6C20" w:rsidRPr="006F4CD7" w:rsidRDefault="007E6C20" w:rsidP="007E6C2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т007897</w:t>
            </w:r>
          </w:p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32.99.12.110-00000007</w:t>
            </w:r>
          </w:p>
          <w:p w:rsidR="007E6C20" w:rsidRPr="006F4CD7" w:rsidRDefault="007E6C20" w:rsidP="007E6C2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7E6C20" w:rsidRPr="006F4CD7" w:rsidRDefault="007E6C20" w:rsidP="007E6C20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Ручка канцелярская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цветов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Возможность замены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пишущего</w:t>
                  </w:r>
                  <w:proofErr w:type="spellEnd"/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стержня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Да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Ручка автоматическая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Нет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Цвет чернил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Синий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Шариковая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Толщина линии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письма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0.5</w:t>
                  </w:r>
                </w:p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E6C20" w:rsidTr="007E6C20">
        <w:trPr>
          <w:trHeight w:val="20"/>
        </w:trPr>
        <w:tc>
          <w:tcPr>
            <w:tcW w:w="426" w:type="dxa"/>
          </w:tcPr>
          <w:p w:rsidR="007E6C20" w:rsidRPr="006F4CD7" w:rsidRDefault="007E6C20" w:rsidP="007E6C2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т000049</w:t>
            </w:r>
          </w:p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32.99.12.110-00000008</w:t>
            </w:r>
          </w:p>
          <w:p w:rsidR="007E6C20" w:rsidRPr="006F4CD7" w:rsidRDefault="007E6C20" w:rsidP="007E6C2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7E6C20" w:rsidRPr="006F4CD7" w:rsidRDefault="007E6C20" w:rsidP="007E6C20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Ручка канцелярская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цветов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Ручка автоматическая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Да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Возможность замены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пишущего</w:t>
                  </w:r>
                  <w:proofErr w:type="spellEnd"/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стержня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Да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Цвет чернил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Синий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Шариковая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Толщина линии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письма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0.5</w:t>
                  </w:r>
                </w:p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E6C20" w:rsidTr="007E6C20">
        <w:trPr>
          <w:trHeight w:val="20"/>
        </w:trPr>
        <w:tc>
          <w:tcPr>
            <w:tcW w:w="426" w:type="dxa"/>
          </w:tcPr>
          <w:p w:rsidR="007E6C20" w:rsidRPr="006F4CD7" w:rsidRDefault="007E6C20" w:rsidP="007E6C2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т000050</w:t>
            </w:r>
          </w:p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lastRenderedPageBreak/>
              <w:t>32.99.12.110</w:t>
            </w:r>
            <w:r w:rsidRPr="006F4CD7">
              <w:rPr>
                <w:bCs/>
                <w:sz w:val="24"/>
                <w:szCs w:val="24"/>
                <w:lang w:val="en-US"/>
              </w:rPr>
              <w:lastRenderedPageBreak/>
              <w:t>-00000007</w:t>
            </w:r>
          </w:p>
          <w:p w:rsidR="007E6C20" w:rsidRPr="006F4CD7" w:rsidRDefault="007E6C20" w:rsidP="007E6C2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7E6C20" w:rsidRPr="006F4CD7" w:rsidRDefault="007E6C20" w:rsidP="007E6C20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lastRenderedPageBreak/>
              <w:t>Ручка канцелярская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Возможность </w:t>
                  </w: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lastRenderedPageBreak/>
                    <w:t>замены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пишущего</w:t>
                  </w:r>
                  <w:proofErr w:type="spellEnd"/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стержня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lastRenderedPageBreak/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Да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lastRenderedPageBreak/>
                    <w:t>Ручка автоматическая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Нет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Цвет чернил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Синий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Шариковая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Основа чернил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Масляная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Толщина линии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письма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0.5</w:t>
                  </w:r>
                </w:p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E6C20" w:rsidTr="007E6C20">
        <w:trPr>
          <w:trHeight w:val="20"/>
        </w:trPr>
        <w:tc>
          <w:tcPr>
            <w:tcW w:w="426" w:type="dxa"/>
          </w:tcPr>
          <w:p w:rsidR="007E6C20" w:rsidRPr="006F4CD7" w:rsidRDefault="007E6C20" w:rsidP="007E6C2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lastRenderedPageBreak/>
              <w:t>15</w:t>
            </w:r>
          </w:p>
        </w:tc>
        <w:tc>
          <w:tcPr>
            <w:tcW w:w="1276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т007552</w:t>
            </w:r>
          </w:p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32.99.12.110-00000005</w:t>
            </w:r>
          </w:p>
          <w:p w:rsidR="007E6C20" w:rsidRPr="006F4CD7" w:rsidRDefault="007E6C20" w:rsidP="007E6C2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7E6C20" w:rsidRPr="006F4CD7" w:rsidRDefault="007E6C20" w:rsidP="007E6C20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Ручка канцелярская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Гелевая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Возможность замены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пишущего</w:t>
                  </w:r>
                  <w:proofErr w:type="spellEnd"/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стержня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Да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Ручка автоматическая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Нет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Цвет чернил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Синий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Конструктивное исполнение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С резиновым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упором</w:t>
                  </w:r>
                  <w:proofErr w:type="spellEnd"/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Толщина линии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письма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0.8</w:t>
                  </w:r>
                </w:p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E6C20" w:rsidTr="007E6C20">
        <w:trPr>
          <w:trHeight w:val="20"/>
        </w:trPr>
        <w:tc>
          <w:tcPr>
            <w:tcW w:w="426" w:type="dxa"/>
          </w:tcPr>
          <w:p w:rsidR="007E6C20" w:rsidRPr="006F4CD7" w:rsidRDefault="007E6C20" w:rsidP="007E6C2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т007553</w:t>
            </w:r>
          </w:p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32.99.12.110-00000007</w:t>
            </w:r>
          </w:p>
          <w:p w:rsidR="007E6C20" w:rsidRPr="006F4CD7" w:rsidRDefault="007E6C20" w:rsidP="007E6C2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7E6C20" w:rsidRPr="006F4CD7" w:rsidRDefault="007E6C20" w:rsidP="007E6C20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Ручка канцелярская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Возможность замены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пишущего</w:t>
                  </w:r>
                  <w:proofErr w:type="spellEnd"/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стержня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Да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Ручка автоматическая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Нет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Цвет чернил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Синий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Шариковая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Конструктивное исполнение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С резиновым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упором</w:t>
                  </w:r>
                  <w:proofErr w:type="spellEnd"/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Толщина линии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письма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0.8</w:t>
                  </w:r>
                </w:p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E6C20" w:rsidTr="007E6C20">
        <w:trPr>
          <w:trHeight w:val="20"/>
        </w:trPr>
        <w:tc>
          <w:tcPr>
            <w:tcW w:w="426" w:type="dxa"/>
          </w:tcPr>
          <w:p w:rsidR="007E6C20" w:rsidRPr="006F4CD7" w:rsidRDefault="007E6C20" w:rsidP="007E6C2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т003614</w:t>
            </w:r>
          </w:p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32.99.12.110-00000008</w:t>
            </w:r>
          </w:p>
          <w:p w:rsidR="007E6C20" w:rsidRPr="006F4CD7" w:rsidRDefault="007E6C20" w:rsidP="007E6C2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7E6C20" w:rsidRPr="006F4CD7" w:rsidRDefault="007E6C20" w:rsidP="007E6C20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Ручка канцелярская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Толщина линии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письма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0.3</w:t>
                  </w:r>
                </w:p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цветов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Ручка автоматическая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Да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lastRenderedPageBreak/>
                    <w:t>Возможность замены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пишущего</w:t>
                  </w:r>
                  <w:proofErr w:type="spellEnd"/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стержня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Да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Цвет чернил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Синий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Шариковая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E6C20" w:rsidTr="007E6C20">
        <w:trPr>
          <w:trHeight w:val="20"/>
        </w:trPr>
        <w:tc>
          <w:tcPr>
            <w:tcW w:w="426" w:type="dxa"/>
          </w:tcPr>
          <w:p w:rsidR="007E6C20" w:rsidRPr="006F4CD7" w:rsidRDefault="007E6C20" w:rsidP="007E6C2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lastRenderedPageBreak/>
              <w:t>18</w:t>
            </w:r>
          </w:p>
        </w:tc>
        <w:tc>
          <w:tcPr>
            <w:tcW w:w="1276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т000042</w:t>
            </w:r>
          </w:p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32.99.12.120-00000006</w:t>
            </w:r>
          </w:p>
          <w:p w:rsidR="007E6C20" w:rsidRPr="006F4CD7" w:rsidRDefault="007E6C20" w:rsidP="007E6C2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7E6C20" w:rsidRPr="006F4CD7" w:rsidRDefault="007E6C20" w:rsidP="007E6C20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Маркер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Форма наконечника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Скошенная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 маркера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Текстовыделитель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E6C20" w:rsidTr="007E6C20">
        <w:trPr>
          <w:trHeight w:val="20"/>
        </w:trPr>
        <w:tc>
          <w:tcPr>
            <w:tcW w:w="426" w:type="dxa"/>
          </w:tcPr>
          <w:p w:rsidR="007E6C20" w:rsidRPr="006F4CD7" w:rsidRDefault="007E6C20" w:rsidP="007E6C2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т000060</w:t>
            </w:r>
          </w:p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  <w:r w:rsidRPr="006F4CD7">
              <w:rPr>
                <w:sz w:val="24"/>
                <w:szCs w:val="24"/>
              </w:rPr>
              <w:t>-</w:t>
            </w:r>
          </w:p>
          <w:p w:rsidR="007E6C20" w:rsidRPr="006F4CD7" w:rsidRDefault="007E6C20" w:rsidP="007E6C2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7E6C20" w:rsidRPr="006F4CD7" w:rsidRDefault="007E6C20" w:rsidP="007E6C20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Маркер-краска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left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Толщина линии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письма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ММ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7E6C20" w:rsidRDefault="007E6C20" w:rsidP="007E6C20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E6C20">
                    <w:rPr>
                      <w:noProof/>
                      <w:sz w:val="24"/>
                      <w:szCs w:val="24"/>
                    </w:rPr>
                    <w:t>Не менее</w:t>
                  </w:r>
                  <w:r w:rsidRPr="007E6C20">
                    <w:rPr>
                      <w:sz w:val="24"/>
                      <w:szCs w:val="24"/>
                    </w:rPr>
                    <w:t xml:space="preserve"> 1, но не более 3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left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Основа чернил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noProof/>
                      <w:sz w:val="24"/>
                      <w:szCs w:val="24"/>
                      <w:lang w:val="en-US"/>
                    </w:rPr>
                    <w:t>Спиртовая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E6C20" w:rsidTr="007E6C20">
        <w:trPr>
          <w:trHeight w:val="20"/>
        </w:trPr>
        <w:tc>
          <w:tcPr>
            <w:tcW w:w="426" w:type="dxa"/>
          </w:tcPr>
          <w:p w:rsidR="007E6C20" w:rsidRPr="006F4CD7" w:rsidRDefault="007E6C20" w:rsidP="007E6C2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т000058</w:t>
            </w:r>
          </w:p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32.99.12.130-00000005</w:t>
            </w:r>
          </w:p>
          <w:p w:rsidR="007E6C20" w:rsidRPr="006F4CD7" w:rsidRDefault="007E6C20" w:rsidP="007E6C2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7E6C20" w:rsidRPr="006F4CD7" w:rsidRDefault="007E6C20" w:rsidP="007E6C20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Карандаш механический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Диаметр грифеля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0.5</w:t>
                  </w:r>
                </w:p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E6C20" w:rsidTr="007E6C20">
        <w:trPr>
          <w:trHeight w:val="20"/>
        </w:trPr>
        <w:tc>
          <w:tcPr>
            <w:tcW w:w="426" w:type="dxa"/>
          </w:tcPr>
          <w:p w:rsidR="007E6C20" w:rsidRPr="006F4CD7" w:rsidRDefault="007E6C20" w:rsidP="007E6C2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т000057</w:t>
            </w:r>
          </w:p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32.99.13.123-00000001</w:t>
            </w:r>
          </w:p>
          <w:p w:rsidR="007E6C20" w:rsidRPr="006F4CD7" w:rsidRDefault="007E6C20" w:rsidP="007E6C2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7E6C20" w:rsidRPr="006F4CD7" w:rsidRDefault="007E6C20" w:rsidP="007E6C20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Фломастер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Толщина линии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письма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0.8</w:t>
                  </w:r>
                </w:p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2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цветов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в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наборе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4</w:t>
                  </w:r>
                </w:p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E6C20" w:rsidTr="007E6C20">
        <w:trPr>
          <w:trHeight w:val="20"/>
        </w:trPr>
        <w:tc>
          <w:tcPr>
            <w:tcW w:w="426" w:type="dxa"/>
          </w:tcPr>
          <w:p w:rsidR="007E6C20" w:rsidRPr="006F4CD7" w:rsidRDefault="007E6C20" w:rsidP="007E6C2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т000052</w:t>
            </w:r>
          </w:p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32.99.14.130-00000003</w:t>
            </w:r>
          </w:p>
          <w:p w:rsidR="007E6C20" w:rsidRPr="006F4CD7" w:rsidRDefault="007E6C20" w:rsidP="007E6C2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7E6C20" w:rsidRPr="006F4CD7" w:rsidRDefault="007E6C20" w:rsidP="007E6C20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Стержень для</w:t>
            </w:r>
            <w:r w:rsidRPr="006F4CD7">
              <w:rPr>
                <w:sz w:val="24"/>
                <w:szCs w:val="24"/>
              </w:rPr>
              <w:t xml:space="preserve"> ручки канцелярской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Цвет чернил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Синий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Шариковый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Длина стержня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, max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145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Длина стержня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, min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140</w:t>
                  </w:r>
                </w:p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E6C20" w:rsidTr="007E6C20">
        <w:trPr>
          <w:trHeight w:val="20"/>
        </w:trPr>
        <w:tc>
          <w:tcPr>
            <w:tcW w:w="426" w:type="dxa"/>
          </w:tcPr>
          <w:p w:rsidR="007E6C20" w:rsidRPr="006F4CD7" w:rsidRDefault="007E6C20" w:rsidP="007E6C2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т000054</w:t>
            </w:r>
          </w:p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32.99.14.130-00000002</w:t>
            </w:r>
          </w:p>
          <w:p w:rsidR="007E6C20" w:rsidRPr="006F4CD7" w:rsidRDefault="007E6C20" w:rsidP="007E6C2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7E6C20" w:rsidRPr="006F4CD7" w:rsidRDefault="007E6C20" w:rsidP="007E6C20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Стержень для</w:t>
            </w:r>
            <w:r w:rsidRPr="006F4CD7">
              <w:rPr>
                <w:sz w:val="24"/>
                <w:szCs w:val="24"/>
              </w:rPr>
              <w:t xml:space="preserve"> ручки канцелярской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Гелевый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Цвет чернил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Синий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Длина стержня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, max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140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Толщина линии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письма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0.5</w:t>
                  </w:r>
                </w:p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lastRenderedPageBreak/>
                    <w:t>Меньше 0.6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lastRenderedPageBreak/>
                    <w:t>Длина стержня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, min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135</w:t>
                  </w:r>
                </w:p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E6C20" w:rsidTr="007E6C20">
        <w:trPr>
          <w:trHeight w:val="20"/>
        </w:trPr>
        <w:tc>
          <w:tcPr>
            <w:tcW w:w="426" w:type="dxa"/>
          </w:tcPr>
          <w:p w:rsidR="007E6C20" w:rsidRPr="006F4CD7" w:rsidRDefault="007E6C20" w:rsidP="007E6C2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lastRenderedPageBreak/>
              <w:t>24</w:t>
            </w:r>
          </w:p>
        </w:tc>
        <w:tc>
          <w:tcPr>
            <w:tcW w:w="1276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т000055</w:t>
            </w:r>
          </w:p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32.99.14.130-00000002</w:t>
            </w:r>
          </w:p>
          <w:p w:rsidR="007E6C20" w:rsidRPr="006F4CD7" w:rsidRDefault="007E6C20" w:rsidP="007E6C2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7E6C20" w:rsidRPr="006F4CD7" w:rsidRDefault="007E6C20" w:rsidP="007E6C20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Стержень для</w:t>
            </w:r>
            <w:r w:rsidRPr="006F4CD7">
              <w:rPr>
                <w:sz w:val="24"/>
                <w:szCs w:val="24"/>
              </w:rPr>
              <w:t xml:space="preserve"> ручки канцелярской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Вид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Гелевый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Цвет чернил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Черный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Длина стержня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, max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140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Толщина линии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письма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0.5</w:t>
                  </w:r>
                </w:p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0.6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Длина стержня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, min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135</w:t>
                  </w:r>
                </w:p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E6C20" w:rsidTr="007E6C20">
        <w:trPr>
          <w:trHeight w:val="20"/>
        </w:trPr>
        <w:tc>
          <w:tcPr>
            <w:tcW w:w="426" w:type="dxa"/>
          </w:tcPr>
          <w:p w:rsidR="007E6C20" w:rsidRPr="006F4CD7" w:rsidRDefault="007E6C20" w:rsidP="007E6C2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т000033</w:t>
            </w:r>
          </w:p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32.99.15.110-00000002</w:t>
            </w:r>
          </w:p>
          <w:p w:rsidR="007E6C20" w:rsidRPr="006F4CD7" w:rsidRDefault="007E6C20" w:rsidP="007E6C2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7E6C20" w:rsidRPr="006F4CD7" w:rsidRDefault="007E6C20" w:rsidP="007E6C20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Карандаш чернографитный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Тип карандаша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 (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мягкий</w:t>
                  </w:r>
                  <w:proofErr w:type="spellEnd"/>
                  <w:r w:rsidRPr="006F4CD7">
                    <w:rPr>
                      <w:sz w:val="24"/>
                      <w:szCs w:val="24"/>
                      <w:lang w:val="en-US"/>
                    </w:rPr>
                    <w:t>)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ab/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Наличие заточенного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стержня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Нет</w:t>
                  </w: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ab/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Наличие ластика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Нет</w:t>
                  </w: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ab/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E6C20" w:rsidTr="007E6C20">
        <w:trPr>
          <w:trHeight w:val="20"/>
        </w:trPr>
        <w:tc>
          <w:tcPr>
            <w:tcW w:w="426" w:type="dxa"/>
          </w:tcPr>
          <w:p w:rsidR="007E6C20" w:rsidRPr="006F4CD7" w:rsidRDefault="007E6C20" w:rsidP="007E6C2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т000034</w:t>
            </w:r>
          </w:p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32.99.15.110-00000002</w:t>
            </w:r>
          </w:p>
          <w:p w:rsidR="007E6C20" w:rsidRPr="006F4CD7" w:rsidRDefault="007E6C20" w:rsidP="007E6C2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7E6C20" w:rsidRPr="006F4CD7" w:rsidRDefault="007E6C20" w:rsidP="007E6C20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Карандаш чернографитный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Наличие заточенного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стержня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Нет</w:t>
                  </w: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ab/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Наличие ластика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Нет</w:t>
                  </w: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ab/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Тип карандаша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ТМ (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твердомягкий</w:t>
                  </w:r>
                  <w:proofErr w:type="spellEnd"/>
                  <w:r w:rsidRPr="006F4CD7">
                    <w:rPr>
                      <w:sz w:val="24"/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7E6C20" w:rsidTr="007E6C20">
        <w:trPr>
          <w:trHeight w:val="20"/>
        </w:trPr>
        <w:tc>
          <w:tcPr>
            <w:tcW w:w="426" w:type="dxa"/>
          </w:tcPr>
          <w:p w:rsidR="007E6C20" w:rsidRPr="006F4CD7" w:rsidRDefault="007E6C20" w:rsidP="007E6C20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6F4CD7">
              <w:rPr>
                <w:noProof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  <w:lang w:val="en-US"/>
              </w:rPr>
            </w:pPr>
            <w:r w:rsidRPr="006F4CD7">
              <w:rPr>
                <w:sz w:val="24"/>
                <w:szCs w:val="24"/>
                <w:lang w:val="en-US"/>
              </w:rPr>
              <w:t>т000051</w:t>
            </w:r>
          </w:p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7E6C20" w:rsidRPr="006F4CD7" w:rsidRDefault="007E6C20" w:rsidP="007E6C20">
            <w:pPr>
              <w:jc w:val="center"/>
              <w:rPr>
                <w:sz w:val="24"/>
                <w:szCs w:val="24"/>
              </w:rPr>
            </w:pPr>
            <w:r w:rsidRPr="006F4CD7">
              <w:rPr>
                <w:bCs/>
                <w:sz w:val="24"/>
                <w:szCs w:val="24"/>
                <w:lang w:val="en-US"/>
              </w:rPr>
              <w:t>32.99.15.120-00000001</w:t>
            </w:r>
          </w:p>
          <w:p w:rsidR="007E6C20" w:rsidRPr="006F4CD7" w:rsidRDefault="007E6C20" w:rsidP="007E6C20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7E6C20" w:rsidRPr="006F4CD7" w:rsidRDefault="007E6C20" w:rsidP="007E6C20">
            <w:pPr>
              <w:rPr>
                <w:sz w:val="24"/>
                <w:szCs w:val="24"/>
                <w:lang w:val="en-US"/>
              </w:rPr>
            </w:pPr>
            <w:r w:rsidRPr="006F4CD7">
              <w:rPr>
                <w:noProof/>
                <w:sz w:val="24"/>
                <w:szCs w:val="24"/>
                <w:lang w:val="en-US"/>
              </w:rPr>
              <w:t>Грифель для</w:t>
            </w:r>
            <w:r w:rsidRPr="006F4CD7">
              <w:rPr>
                <w:sz w:val="24"/>
                <w:szCs w:val="24"/>
              </w:rPr>
              <w:t xml:space="preserve"> карандаша механического</w:t>
            </w:r>
          </w:p>
        </w:tc>
        <w:tc>
          <w:tcPr>
            <w:tcW w:w="9214" w:type="dxa"/>
            <w:gridSpan w:val="4"/>
            <w:tcMar>
              <w:left w:w="0" w:type="dxa"/>
              <w:right w:w="0" w:type="dxa"/>
            </w:tcMar>
          </w:tcPr>
          <w:tbl>
            <w:tblPr>
              <w:tblW w:w="9203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1954"/>
              <w:gridCol w:w="3280"/>
            </w:tblGrid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Диаметр грифеля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Миллиметр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ММ)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0.5</w:t>
                  </w:r>
                </w:p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Количество в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упаковке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Штука</w:t>
                  </w:r>
                  <w:proofErr w:type="spellEnd"/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>(</w:t>
                  </w: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ШТ)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Больше или</w:t>
                  </w:r>
                  <w:r w:rsidRPr="006F4CD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6F4CD7">
                    <w:rPr>
                      <w:sz w:val="24"/>
                      <w:szCs w:val="24"/>
                      <w:lang w:val="en-US"/>
                    </w:rPr>
                    <w:t>равно</w:t>
                  </w:r>
                  <w:proofErr w:type="spellEnd"/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 xml:space="preserve"> 10</w:t>
                  </w:r>
                </w:p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Меньше 20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7E6C20" w:rsidTr="007E6C20">
              <w:trPr>
                <w:trHeight w:val="23"/>
              </w:trPr>
              <w:tc>
                <w:tcPr>
                  <w:tcW w:w="2238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rPr>
                      <w:bCs/>
                      <w:noProof/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Грифель цветной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954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6F4CD7">
                    <w:rPr>
                      <w:bCs/>
                      <w:noProof/>
                      <w:sz w:val="24"/>
                      <w:szCs w:val="24"/>
                      <w:lang w:val="en-US"/>
                    </w:rPr>
                    <w:t>Нет</w:t>
                  </w:r>
                </w:p>
              </w:tc>
              <w:tc>
                <w:tcPr>
                  <w:tcW w:w="3280" w:type="dxa"/>
                  <w:shd w:val="clear" w:color="auto" w:fill="auto"/>
                </w:tcPr>
                <w:p w:rsidR="007E6C20" w:rsidRPr="006F4CD7" w:rsidRDefault="007E6C20" w:rsidP="007E6C20">
                  <w:pPr>
                    <w:widowControl w:val="0"/>
                    <w:ind w:hanging="6"/>
                    <w:jc w:val="center"/>
                    <w:rPr>
                      <w:sz w:val="24"/>
                      <w:szCs w:val="24"/>
                    </w:rPr>
                  </w:pPr>
                  <w:r w:rsidRPr="006F4CD7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nil"/>
              <w:bottom w:val="nil"/>
              <w:right w:val="nil"/>
            </w:tcBorders>
          </w:tcPr>
          <w:p w:rsidR="007E6C20" w:rsidRPr="006F4CD7" w:rsidRDefault="007E6C20" w:rsidP="007E6C20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7E6C20" w:rsidRPr="006F4CD7" w:rsidRDefault="007E6C20" w:rsidP="007E6C20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E6C20" w:rsidRPr="00AC1DAD" w:rsidRDefault="007E6C20" w:rsidP="007E6C20">
      <w:pPr>
        <w:pStyle w:val="ConsPlusNormal"/>
        <w:ind w:right="-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20" w:rsidRDefault="007E6C20" w:rsidP="007E6C20">
      <w:pPr>
        <w:pStyle w:val="ConsPlusNormal"/>
        <w:ind w:right="-53"/>
        <w:jc w:val="center"/>
      </w:pPr>
    </w:p>
    <w:sectPr w:rsidR="007E6C20" w:rsidSect="007E6C2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20"/>
    <w:rsid w:val="00024C22"/>
    <w:rsid w:val="007E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1AE35-0189-4412-BF83-4680E777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5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C2977-3A2F-4A10-9698-39FA94074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ЦБ</cp:lastModifiedBy>
  <cp:revision>2</cp:revision>
  <cp:lastPrinted>1601-01-01T00:00:00Z</cp:lastPrinted>
  <dcterms:created xsi:type="dcterms:W3CDTF">2022-04-07T12:20:00Z</dcterms:created>
  <dcterms:modified xsi:type="dcterms:W3CDTF">2022-04-07T12:20:00Z</dcterms:modified>
</cp:coreProperties>
</file>