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834" w:rsidRPr="00AC1DAD" w:rsidRDefault="00464834" w:rsidP="00464834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:rsidR="00464834" w:rsidRPr="00AC1DAD" w:rsidRDefault="00464834" w:rsidP="00464834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заявке № 1032</w:t>
      </w:r>
    </w:p>
    <w:p w:rsidR="00464834" w:rsidRPr="00AC1DAD" w:rsidRDefault="00464834" w:rsidP="00464834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64834" w:rsidRPr="00AC1DAD" w:rsidRDefault="00464834" w:rsidP="00464834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:rsidR="00464834" w:rsidRDefault="00464834" w:rsidP="00464834">
      <w:pPr>
        <w:pStyle w:val="ConsPlusNormal"/>
        <w:ind w:right="-53" w:firstLine="567"/>
        <w:jc w:val="both"/>
        <w:rPr>
          <w:b/>
          <w:sz w:val="24"/>
          <w:szCs w:val="24"/>
          <w:lang w:val="en-US"/>
        </w:rPr>
      </w:pPr>
    </w:p>
    <w:p w:rsidR="00464834" w:rsidRPr="006F4CD7" w:rsidRDefault="00464834" w:rsidP="00464834">
      <w:pPr>
        <w:pStyle w:val="ConsPlusNormal"/>
        <w:ind w:right="-53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64834" w:rsidRPr="006F4CD7" w:rsidRDefault="00464834" w:rsidP="00464834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>Таблица 1</w:t>
      </w:r>
    </w:p>
    <w:tbl>
      <w:tblPr>
        <w:tblW w:w="15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531"/>
        <w:gridCol w:w="2863"/>
        <w:gridCol w:w="2240"/>
        <w:gridCol w:w="1729"/>
        <w:gridCol w:w="1956"/>
        <w:gridCol w:w="3289"/>
        <w:gridCol w:w="470"/>
      </w:tblGrid>
      <w:tr w:rsidR="00464834" w:rsidTr="00464834">
        <w:trPr>
          <w:gridAfter w:val="1"/>
          <w:wAfter w:w="470" w:type="dxa"/>
          <w:trHeight w:val="562"/>
        </w:trPr>
        <w:tc>
          <w:tcPr>
            <w:tcW w:w="426" w:type="dxa"/>
            <w:vMerge w:val="restart"/>
            <w:vAlign w:val="center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464834" w:rsidRPr="006F4CD7" w:rsidRDefault="00464834" w:rsidP="0046483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 xml:space="preserve">Номер позиции </w:t>
            </w:r>
            <w:proofErr w:type="spellStart"/>
            <w:r w:rsidRPr="006F4CD7">
              <w:rPr>
                <w:b/>
                <w:sz w:val="24"/>
                <w:szCs w:val="24"/>
              </w:rPr>
              <w:t>Региональ-ного</w:t>
            </w:r>
            <w:proofErr w:type="spellEnd"/>
            <w:r w:rsidRPr="006F4CD7">
              <w:rPr>
                <w:b/>
                <w:sz w:val="24"/>
                <w:szCs w:val="24"/>
              </w:rPr>
              <w:t xml:space="preserve"> каталога ТРУ</w:t>
            </w:r>
          </w:p>
        </w:tc>
        <w:tc>
          <w:tcPr>
            <w:tcW w:w="1531" w:type="dxa"/>
            <w:vMerge w:val="restart"/>
            <w:vAlign w:val="center"/>
          </w:tcPr>
          <w:p w:rsidR="00464834" w:rsidRPr="006F4CD7" w:rsidRDefault="00464834" w:rsidP="0046483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Код позиции КТРУ ЕИС / код ОКПД2 (ОК 034-2014 (КПЕС 2008))</w:t>
            </w:r>
          </w:p>
        </w:tc>
        <w:tc>
          <w:tcPr>
            <w:tcW w:w="2863" w:type="dxa"/>
            <w:vMerge w:val="restart"/>
            <w:vAlign w:val="center"/>
          </w:tcPr>
          <w:p w:rsidR="00464834" w:rsidRPr="006F4CD7" w:rsidRDefault="00464834" w:rsidP="0046483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5925" w:type="dxa"/>
            <w:gridSpan w:val="3"/>
            <w:vAlign w:val="center"/>
          </w:tcPr>
          <w:p w:rsidR="00464834" w:rsidRPr="006F4CD7" w:rsidRDefault="00464834" w:rsidP="0046483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bCs/>
                <w:color w:val="000000"/>
                <w:sz w:val="24"/>
                <w:szCs w:val="24"/>
              </w:rPr>
              <w:t>Показатели Товара</w:t>
            </w:r>
          </w:p>
        </w:tc>
        <w:tc>
          <w:tcPr>
            <w:tcW w:w="3289" w:type="dxa"/>
            <w:vMerge w:val="restart"/>
            <w:vAlign w:val="center"/>
          </w:tcPr>
          <w:p w:rsidR="00464834" w:rsidRPr="006F4CD7" w:rsidRDefault="00464834" w:rsidP="00464834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C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Обоснование использования дополнительного,</w:t>
            </w:r>
          </w:p>
          <w:p w:rsidR="00464834" w:rsidRPr="006F4CD7" w:rsidRDefault="00464834" w:rsidP="0046483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color w:val="000000"/>
                <w:sz w:val="24"/>
                <w:szCs w:val="24"/>
              </w:rPr>
              <w:t>нестандартного показателя Товара</w:t>
            </w:r>
          </w:p>
        </w:tc>
      </w:tr>
      <w:tr w:rsidR="00464834" w:rsidTr="00464834">
        <w:trPr>
          <w:gridAfter w:val="1"/>
          <w:wAfter w:w="470" w:type="dxa"/>
          <w:trHeight w:val="276"/>
        </w:trPr>
        <w:tc>
          <w:tcPr>
            <w:tcW w:w="426" w:type="dxa"/>
            <w:vMerge/>
            <w:vAlign w:val="center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64834" w:rsidRPr="006F4CD7" w:rsidRDefault="00464834" w:rsidP="0046483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:rsidR="00464834" w:rsidRPr="006F4CD7" w:rsidRDefault="00464834" w:rsidP="0046483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3" w:type="dxa"/>
            <w:vMerge/>
            <w:vAlign w:val="center"/>
          </w:tcPr>
          <w:p w:rsidR="00464834" w:rsidRPr="006F4CD7" w:rsidRDefault="00464834" w:rsidP="0046483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464834" w:rsidRPr="006F4CD7" w:rsidRDefault="00464834" w:rsidP="0046483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29" w:type="dxa"/>
            <w:vAlign w:val="center"/>
          </w:tcPr>
          <w:p w:rsidR="00464834" w:rsidRPr="006F4CD7" w:rsidRDefault="00464834" w:rsidP="00464834">
            <w:pPr>
              <w:widowControl w:val="0"/>
              <w:ind w:left="-101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956" w:type="dxa"/>
            <w:vAlign w:val="center"/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Значение показателя</w:t>
            </w:r>
          </w:p>
        </w:tc>
        <w:tc>
          <w:tcPr>
            <w:tcW w:w="3289" w:type="dxa"/>
            <w:vMerge/>
            <w:vAlign w:val="center"/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464834" w:rsidTr="00464834">
        <w:trPr>
          <w:gridAfter w:val="1"/>
          <w:wAfter w:w="470" w:type="dxa"/>
          <w:trHeight w:val="20"/>
        </w:trPr>
        <w:tc>
          <w:tcPr>
            <w:tcW w:w="426" w:type="dxa"/>
            <w:vAlign w:val="center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6F4CD7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464834" w:rsidRPr="006F4CD7" w:rsidRDefault="00464834" w:rsidP="0046483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464834" w:rsidRPr="006F4CD7" w:rsidRDefault="00464834" w:rsidP="0046483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3" w:type="dxa"/>
            <w:vAlign w:val="center"/>
          </w:tcPr>
          <w:p w:rsidR="00464834" w:rsidRPr="006F4CD7" w:rsidRDefault="00464834" w:rsidP="0046483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40" w:type="dxa"/>
            <w:vAlign w:val="center"/>
          </w:tcPr>
          <w:p w:rsidR="00464834" w:rsidRPr="006F4CD7" w:rsidRDefault="00464834" w:rsidP="0046483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29" w:type="dxa"/>
            <w:vAlign w:val="center"/>
          </w:tcPr>
          <w:p w:rsidR="00464834" w:rsidRPr="006F4CD7" w:rsidRDefault="00464834" w:rsidP="0046483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56" w:type="dxa"/>
            <w:vAlign w:val="center"/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289" w:type="dxa"/>
            <w:vAlign w:val="center"/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8</w:t>
            </w: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т000007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17.23.13.191-00000002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Блокнот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Формат листа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А5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Материал обложки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Картон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 линовки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Клетка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Тип крепления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Спираль/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Пружина</w:t>
                  </w:r>
                  <w:proofErr w:type="spellEnd"/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листов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Штука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ШТ)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60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т000008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17.23.13.191-00000003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Ежедневник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 ежедневника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Недатированный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Формат листа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А5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Оформление страницы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С полем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для</w:t>
                  </w:r>
                  <w:proofErr w:type="spellEnd"/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даты</w:t>
                  </w:r>
                  <w:proofErr w:type="spellEnd"/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Материал обложки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464834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464834">
                    <w:rPr>
                      <w:bCs/>
                      <w:noProof/>
                      <w:sz w:val="24"/>
                      <w:szCs w:val="24"/>
                    </w:rPr>
                    <w:t xml:space="preserve">Картон, </w:t>
                  </w:r>
                  <w:r w:rsidRPr="00464834">
                    <w:rPr>
                      <w:sz w:val="24"/>
                      <w:szCs w:val="24"/>
                    </w:rPr>
                    <w:t xml:space="preserve">обтянутый переплетным материалом на бумажной основе с поливинилхлоридным покрытием </w:t>
                  </w:r>
                  <w:r w:rsidRPr="00464834">
                    <w:rPr>
                      <w:sz w:val="24"/>
                      <w:szCs w:val="24"/>
                    </w:rPr>
                    <w:lastRenderedPageBreak/>
                    <w:t>и/или картон, обтянутый искусственной кожей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lastRenderedPageBreak/>
                    <w:t>Вид скрепления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Твердый переплет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листов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Штука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ШТ)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160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т000009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17.23.13.191-00000007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Планинг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 планинга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Недатированный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Материал обложки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464834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464834">
                    <w:rPr>
                      <w:bCs/>
                      <w:noProof/>
                      <w:sz w:val="24"/>
                      <w:szCs w:val="24"/>
                    </w:rPr>
                    <w:t xml:space="preserve">Картон, </w:t>
                  </w:r>
                  <w:r w:rsidRPr="00464834">
                    <w:rPr>
                      <w:sz w:val="24"/>
                      <w:szCs w:val="24"/>
                    </w:rPr>
                    <w:t>обтянутый переплетным материалом на бумажной основе с поливинилхлоридным покрытием и/или картон, обтянутый искусственной кожей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т007930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17.23.13.193-00000010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Папка картонная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Формат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A4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Механизм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Арочный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Тип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Папка-регистратор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Ширина корешка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, max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70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Ширина корешка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, min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50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т007932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17.23.13.193-00000010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lastRenderedPageBreak/>
              <w:t>Папка картонная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Формат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A4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Механизм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Арочный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lastRenderedPageBreak/>
                    <w:t>Тип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Папка-регистратор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Ширина корешка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, max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80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Ширина корешка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, min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70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lastRenderedPageBreak/>
              <w:t>6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т007925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17.23.13.193-00000007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Папка картонная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Формат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A4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Тип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Папка-скоросшиватель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т000027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17.23.13.196-00000001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Тетрадь различного</w:t>
            </w:r>
            <w:r w:rsidRPr="006F4CD7">
              <w:rPr>
                <w:sz w:val="24"/>
                <w:szCs w:val="24"/>
              </w:rPr>
              <w:t xml:space="preserve"> назначения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 линовки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Клетка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 тетради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Общая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листов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Штука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ШТ)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12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т000028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17.23.13.196-00000001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Тетрадь различного</w:t>
            </w:r>
            <w:r w:rsidRPr="006F4CD7">
              <w:rPr>
                <w:sz w:val="24"/>
                <w:szCs w:val="24"/>
              </w:rPr>
              <w:t xml:space="preserve"> назначения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 линовки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Клетка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Формат листа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A5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Тип крепления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Скрепки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Материал обложки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Картон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 тетради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Общая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листов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Штука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ШТ)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48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т000029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17.23.13.196-00000001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Тетрадь различного</w:t>
            </w:r>
            <w:r w:rsidRPr="006F4CD7">
              <w:rPr>
                <w:sz w:val="24"/>
                <w:szCs w:val="24"/>
              </w:rPr>
              <w:t xml:space="preserve"> назначения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 линовки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Клетка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Формат листа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A4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Тип крепления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Скрепки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Материал обложки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Картон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 тетради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Общая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листов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Штука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ШТ)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96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т000003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17.23.13.199-00000003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Блоки для</w:t>
            </w:r>
            <w:r w:rsidRPr="006F4CD7">
              <w:rPr>
                <w:sz w:val="24"/>
                <w:szCs w:val="24"/>
              </w:rPr>
              <w:t xml:space="preserve"> записей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цветов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 боксе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Нет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Фигурные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Нет</w:t>
                  </w: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ab/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Тип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С клейким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lastRenderedPageBreak/>
                    <w:t>краем</w:t>
                  </w:r>
                  <w:proofErr w:type="spellEnd"/>
                  <w:r w:rsidRPr="006F4CD7">
                    <w:rPr>
                      <w:sz w:val="24"/>
                      <w:szCs w:val="24"/>
                      <w:lang w:val="en-US"/>
                    </w:rPr>
                    <w:tab/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lastRenderedPageBreak/>
                    <w:t>Ширина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70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80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листов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в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блоке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Штука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ШТ)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100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Длина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70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80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lastRenderedPageBreak/>
              <w:t>11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т000030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17.23.13.199-00000002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Блоки для</w:t>
            </w:r>
            <w:r w:rsidRPr="006F4CD7">
              <w:rPr>
                <w:sz w:val="24"/>
                <w:szCs w:val="24"/>
              </w:rPr>
              <w:t xml:space="preserve"> записей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цветов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 боксе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Нет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Фигурные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Нет</w:t>
                  </w: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ab/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Тип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Без клейкого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края</w:t>
                  </w:r>
                  <w:proofErr w:type="spellEnd"/>
                  <w:r w:rsidRPr="006F4CD7">
                    <w:rPr>
                      <w:sz w:val="24"/>
                      <w:szCs w:val="24"/>
                      <w:lang w:val="en-US"/>
                    </w:rPr>
                    <w:tab/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Ширина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80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90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листов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в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блоке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Штука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ШТ)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500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Длина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80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90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т000701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17.23.13.199-00000002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Блоки для</w:t>
            </w:r>
            <w:r w:rsidRPr="006F4CD7">
              <w:rPr>
                <w:sz w:val="24"/>
                <w:szCs w:val="24"/>
              </w:rPr>
              <w:t xml:space="preserve"> записей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цветов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Тип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Без клейкого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края</w:t>
                  </w:r>
                  <w:proofErr w:type="spellEnd"/>
                  <w:r w:rsidRPr="006F4CD7">
                    <w:rPr>
                      <w:sz w:val="24"/>
                      <w:szCs w:val="24"/>
                      <w:lang w:val="en-US"/>
                    </w:rPr>
                    <w:tab/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Фигурные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Нет</w:t>
                  </w: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ab/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 боксе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Нет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Длина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80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90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листов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в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блоке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Штука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ШТ)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1000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Ширина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lastRenderedPageBreak/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lastRenderedPageBreak/>
                    <w:t>Больше 80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lastRenderedPageBreak/>
                    <w:t>Меньше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90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lastRenderedPageBreak/>
              <w:t>13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т000005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17.23.13.199-00000002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Блоки для</w:t>
            </w:r>
            <w:r w:rsidRPr="006F4CD7">
              <w:rPr>
                <w:sz w:val="24"/>
                <w:szCs w:val="24"/>
              </w:rPr>
              <w:t xml:space="preserve"> записей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цветов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Более 1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 боксе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Нет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Фигурные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Нет</w:t>
                  </w: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ab/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Тип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Без клейкого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края</w:t>
                  </w:r>
                  <w:proofErr w:type="spellEnd"/>
                  <w:r w:rsidRPr="006F4CD7">
                    <w:rPr>
                      <w:sz w:val="24"/>
                      <w:szCs w:val="24"/>
                      <w:lang w:val="en-US"/>
                    </w:rPr>
                    <w:tab/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Ширина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80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90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листов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в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блоке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Штука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ШТ)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500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Длина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80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90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т003758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17.23.13.199-00000002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Блоки для</w:t>
            </w:r>
            <w:r w:rsidRPr="006F4CD7">
              <w:rPr>
                <w:sz w:val="24"/>
                <w:szCs w:val="24"/>
              </w:rPr>
              <w:t xml:space="preserve"> записей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цветов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 боксе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Нет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Фигурные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Нет</w:t>
                  </w: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ab/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Тип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Без клейкого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края</w:t>
                  </w:r>
                  <w:proofErr w:type="spellEnd"/>
                  <w:r w:rsidRPr="006F4CD7">
                    <w:rPr>
                      <w:sz w:val="24"/>
                      <w:szCs w:val="24"/>
                      <w:lang w:val="en-US"/>
                    </w:rPr>
                    <w:tab/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Исполнение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Проклеенный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Ширина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80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90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листов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в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блоке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Штука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ШТ)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1000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Длина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80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90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т006820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17.23.13.199-00000002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Блоки для</w:t>
            </w:r>
            <w:r w:rsidRPr="006F4CD7">
              <w:rPr>
                <w:sz w:val="24"/>
                <w:szCs w:val="24"/>
              </w:rPr>
              <w:t xml:space="preserve"> записей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цветов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Более 1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 боксе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Нет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Фигурные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Нет</w:t>
                  </w: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ab/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Тип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Без клейкого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края</w:t>
                  </w:r>
                  <w:proofErr w:type="spellEnd"/>
                  <w:r w:rsidRPr="006F4CD7">
                    <w:rPr>
                      <w:sz w:val="24"/>
                      <w:szCs w:val="24"/>
                      <w:lang w:val="en-US"/>
                    </w:rPr>
                    <w:tab/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lastRenderedPageBreak/>
                    <w:t>Ширина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80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90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листов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в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блоке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Штука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ШТ)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1000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Длина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80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90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lastRenderedPageBreak/>
              <w:t>16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т000037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20.59.59.900-00000003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Средство корректирующее</w:t>
            </w:r>
            <w:r w:rsidRPr="006F4CD7">
              <w:rPr>
                <w:sz w:val="24"/>
                <w:szCs w:val="24"/>
              </w:rPr>
              <w:t xml:space="preserve"> канцелярское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 средства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Жидкость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Объем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464834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464834">
                    <w:rPr>
                      <w:bCs/>
                      <w:sz w:val="24"/>
                      <w:szCs w:val="24"/>
                    </w:rPr>
                    <w:t>Кубический сантиметр</w:t>
                  </w:r>
                  <w:r w:rsidRPr="00464834">
                    <w:rPr>
                      <w:sz w:val="24"/>
                      <w:szCs w:val="24"/>
                    </w:rPr>
                    <w:t>;^миллилитр</w:t>
                  </w:r>
                  <w:r w:rsidRPr="00464834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464834">
                    <w:rPr>
                      <w:sz w:val="24"/>
                      <w:szCs w:val="24"/>
                    </w:rPr>
                    <w:t>(</w:t>
                  </w:r>
                  <w:r w:rsidRPr="00464834">
                    <w:rPr>
                      <w:bCs/>
                      <w:sz w:val="24"/>
                      <w:szCs w:val="24"/>
                    </w:rPr>
                    <w:t>СМ3;^</w:t>
                  </w:r>
                  <w:r w:rsidRPr="00464834">
                    <w:rPr>
                      <w:sz w:val="24"/>
                      <w:szCs w:val="24"/>
                    </w:rPr>
                    <w:t>МЛ</w:t>
                  </w:r>
                  <w:r w:rsidRPr="00464834">
                    <w:rPr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18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22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т025422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20.59.59.900-00000002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Средство корректирующее</w:t>
            </w:r>
            <w:r w:rsidRPr="006F4CD7">
              <w:rPr>
                <w:sz w:val="24"/>
                <w:szCs w:val="24"/>
              </w:rPr>
              <w:t xml:space="preserve"> канцелярское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 средства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Карандаш/Ручка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Объем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464834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464834">
                    <w:rPr>
                      <w:bCs/>
                      <w:sz w:val="24"/>
                      <w:szCs w:val="24"/>
                    </w:rPr>
                    <w:t>Кубический сантиметр</w:t>
                  </w:r>
                  <w:r w:rsidRPr="00464834">
                    <w:rPr>
                      <w:sz w:val="24"/>
                      <w:szCs w:val="24"/>
                    </w:rPr>
                    <w:t>;^миллилитр</w:t>
                  </w:r>
                  <w:r w:rsidRPr="00464834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464834">
                    <w:rPr>
                      <w:sz w:val="24"/>
                      <w:szCs w:val="24"/>
                    </w:rPr>
                    <w:t>(</w:t>
                  </w:r>
                  <w:r w:rsidRPr="00464834">
                    <w:rPr>
                      <w:bCs/>
                      <w:sz w:val="24"/>
                      <w:szCs w:val="24"/>
                    </w:rPr>
                    <w:t>СМ3;^</w:t>
                  </w:r>
                  <w:r w:rsidRPr="00464834">
                    <w:rPr>
                      <w:sz w:val="24"/>
                      <w:szCs w:val="24"/>
                    </w:rPr>
                    <w:t>МЛ</w:t>
                  </w:r>
                  <w:r w:rsidRPr="00464834">
                    <w:rPr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6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9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т000031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22.29.21.000-00000001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Клейкая лента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Тип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Односторонняя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Канцелярская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Прозрачность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Прозрачная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Ширина клейкой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ленты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15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Длина намотки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30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т000032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22.29.21.000-00000001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Клейкая лента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Тип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Односторонняя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Канцелярская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Прозрачность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Прозрачная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Ширина клейкой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ленты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19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Длина намотки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40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lastRenderedPageBreak/>
              <w:t>20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т008009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22.29.25.000-00000004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Папка пластиковая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Формат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A4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Тип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Папка файловая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Ширина корешка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, min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20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Ширина корешка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, max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50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т008010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22.29.25.000-00000004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Папка пластиковая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Формат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A4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Тип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Папка файловая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Ширина корешка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, min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50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Ширина корешка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, max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80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т008011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22.29.25.000-00000011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Папка пластиковая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Механизм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Кольцевой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Формат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A4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Тип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Папка-регистратор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Ширина корешка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, min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35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Ширина корешка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, max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50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т008013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22.29.25.000-00000011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Папка пластиковая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Формат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A4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Механизм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Зажим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Тип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Папка-регистратор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Ширина корешка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, min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15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Ширина корешка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, max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lastRenderedPageBreak/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50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lastRenderedPageBreak/>
              <w:t>24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т008008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22.29.25.000-00000008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Папка пластиковая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Формат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A4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Тип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Папка-скоросшиватель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Ширина корешка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, min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15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Ширина корешка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, max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25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т007927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22.29.25.000-00000010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Папка пластиковая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Формат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A4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Тип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Папка-уголок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т029270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22.29.25.000-00000011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Папка пластиковая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Формат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A4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Механизм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Арочный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Тип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Папка-регистратор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Ширина корешка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, min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50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Ширина корешка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, max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70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т000026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22.29.25.000-00000013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Файл-вкладыш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Формат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А4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Глянцевый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Плотность,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мкм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25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35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т000038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sz w:val="24"/>
                <w:szCs w:val="24"/>
              </w:rPr>
              <w:t>-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Корзина для</w:t>
            </w:r>
            <w:r w:rsidRPr="006F4CD7">
              <w:rPr>
                <w:sz w:val="24"/>
                <w:szCs w:val="24"/>
              </w:rPr>
              <w:t xml:space="preserve"> бумаг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Материал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Полипропилен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Объем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Л;ДМ3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Не менее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9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т000043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22.29.25.000-00000002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Клейкие закладки</w:t>
            </w:r>
            <w:r w:rsidRPr="006F4CD7">
              <w:rPr>
                <w:sz w:val="24"/>
                <w:szCs w:val="24"/>
              </w:rPr>
              <w:t xml:space="preserve"> пластиковые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464834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</w:rPr>
                  </w:pPr>
                  <w:r w:rsidRPr="00464834">
                    <w:rPr>
                      <w:bCs/>
                      <w:noProof/>
                      <w:sz w:val="24"/>
                      <w:szCs w:val="24"/>
                    </w:rPr>
                    <w:t>Количество листов</w:t>
                  </w:r>
                  <w:r w:rsidRPr="00464834">
                    <w:rPr>
                      <w:sz w:val="24"/>
                      <w:szCs w:val="24"/>
                    </w:rPr>
                    <w:t xml:space="preserve"> в упаковке, не менее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Штука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ШТ)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100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т000044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22.29.25.000-00000016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Лоток для</w:t>
            </w:r>
            <w:r w:rsidRPr="006F4CD7">
              <w:rPr>
                <w:sz w:val="24"/>
                <w:szCs w:val="24"/>
              </w:rPr>
              <w:t xml:space="preserve"> бумаги пластиковый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Тип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Горизонтальный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секций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1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lastRenderedPageBreak/>
              <w:t>31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т000062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sz w:val="24"/>
                <w:szCs w:val="24"/>
              </w:rPr>
              <w:t>-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Обложка на</w:t>
            </w:r>
            <w:r w:rsidRPr="006F4CD7">
              <w:rPr>
                <w:sz w:val="24"/>
                <w:szCs w:val="24"/>
              </w:rPr>
              <w:t xml:space="preserve"> тетрадь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Назначение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Для тетрадей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формата</w:t>
                  </w:r>
                  <w:proofErr w:type="spellEnd"/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А5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Материал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Поливинилхлорид прозрачный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т007550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22.29.25.000-00000011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Папка пластиковая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Механизм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Кольцевой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Формат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A4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Тип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Папка-регистратор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Ширина корешка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, min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25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Ширина корешка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, max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30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т026719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22.29.25.000-00000018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464834" w:rsidRDefault="00464834" w:rsidP="00464834">
            <w:pPr>
              <w:rPr>
                <w:sz w:val="24"/>
                <w:szCs w:val="24"/>
              </w:rPr>
            </w:pPr>
            <w:r w:rsidRPr="00464834">
              <w:rPr>
                <w:noProof/>
                <w:sz w:val="24"/>
                <w:szCs w:val="24"/>
              </w:rPr>
              <w:t>Подставка для</w:t>
            </w:r>
            <w:r w:rsidRPr="006F4CD7">
              <w:rPr>
                <w:sz w:val="24"/>
                <w:szCs w:val="24"/>
              </w:rPr>
              <w:t xml:space="preserve"> канцелярских принадлежностей настольная (органайзер) пластиковая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Тип механизма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Вращающийся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отделений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1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464834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</w:rPr>
                  </w:pPr>
                  <w:r w:rsidRPr="00464834">
                    <w:rPr>
                      <w:bCs/>
                      <w:noProof/>
                      <w:sz w:val="24"/>
                      <w:szCs w:val="24"/>
                    </w:rPr>
                    <w:t>Наличие канцелярских</w:t>
                  </w:r>
                  <w:r w:rsidRPr="00464834">
                    <w:rPr>
                      <w:sz w:val="24"/>
                      <w:szCs w:val="24"/>
                    </w:rPr>
                    <w:t xml:space="preserve"> принадлежностей в наборе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Нет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т026724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22.29.25.000-00000018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464834" w:rsidRDefault="00464834" w:rsidP="00464834">
            <w:pPr>
              <w:rPr>
                <w:sz w:val="24"/>
                <w:szCs w:val="24"/>
              </w:rPr>
            </w:pPr>
            <w:r w:rsidRPr="00464834">
              <w:rPr>
                <w:noProof/>
                <w:sz w:val="24"/>
                <w:szCs w:val="24"/>
              </w:rPr>
              <w:t>Подставка для</w:t>
            </w:r>
            <w:r w:rsidRPr="006F4CD7">
              <w:rPr>
                <w:sz w:val="24"/>
                <w:szCs w:val="24"/>
              </w:rPr>
              <w:t xml:space="preserve"> канцелярских принадлежностей настольная (органайзер) пластиковая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Тип механизма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Невращающийся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отделений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1</w:t>
                  </w:r>
                </w:p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464834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</w:rPr>
                  </w:pPr>
                  <w:r w:rsidRPr="00464834">
                    <w:rPr>
                      <w:bCs/>
                      <w:noProof/>
                      <w:sz w:val="24"/>
                      <w:szCs w:val="24"/>
                    </w:rPr>
                    <w:t>Наличие канцелярских</w:t>
                  </w:r>
                  <w:r w:rsidRPr="00464834">
                    <w:rPr>
                      <w:sz w:val="24"/>
                      <w:szCs w:val="24"/>
                    </w:rPr>
                    <w:t xml:space="preserve"> принадлежностей в наборе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Нет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4834" w:rsidTr="00464834">
        <w:trPr>
          <w:trHeight w:val="20"/>
        </w:trPr>
        <w:tc>
          <w:tcPr>
            <w:tcW w:w="426" w:type="dxa"/>
          </w:tcPr>
          <w:p w:rsidR="00464834" w:rsidRPr="006F4CD7" w:rsidRDefault="00464834" w:rsidP="00464834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т026913</w:t>
            </w:r>
          </w:p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64834" w:rsidRPr="006F4CD7" w:rsidRDefault="00464834" w:rsidP="00464834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22.29.25.000-00000030</w:t>
            </w:r>
          </w:p>
          <w:p w:rsidR="00464834" w:rsidRPr="006F4CD7" w:rsidRDefault="00464834" w:rsidP="00464834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64834" w:rsidRPr="006F4CD7" w:rsidRDefault="00464834" w:rsidP="00464834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Подушка для</w:t>
            </w:r>
            <w:r w:rsidRPr="006F4CD7">
              <w:rPr>
                <w:sz w:val="24"/>
                <w:szCs w:val="24"/>
              </w:rPr>
              <w:t xml:space="preserve"> смачивания пальцев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464834" w:rsidTr="00464834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Гелевая основа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Да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464834" w:rsidRPr="006F4CD7" w:rsidRDefault="00464834" w:rsidP="00464834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464834" w:rsidRPr="006F4CD7" w:rsidRDefault="00464834" w:rsidP="004648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464834" w:rsidRPr="006F4CD7" w:rsidRDefault="00464834" w:rsidP="00464834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64834" w:rsidRPr="00AC1DAD" w:rsidRDefault="00464834" w:rsidP="00464834">
      <w:pPr>
        <w:pStyle w:val="ConsPlusNormal"/>
        <w:ind w:right="-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834" w:rsidRPr="00AC1DAD" w:rsidRDefault="00464834" w:rsidP="00464834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4834" w:rsidRDefault="00464834" w:rsidP="00464834">
      <w:pPr>
        <w:pStyle w:val="ConsPlusNormal"/>
        <w:ind w:right="-53"/>
        <w:jc w:val="center"/>
      </w:pPr>
    </w:p>
    <w:sectPr w:rsidR="00464834" w:rsidSect="0046483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34"/>
    <w:rsid w:val="00464834"/>
    <w:rsid w:val="00A8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BF580-6506-431B-928A-C4817C8B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5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602AD-3A8B-4637-994D-EC2D543C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ЦБ</cp:lastModifiedBy>
  <cp:revision>2</cp:revision>
  <cp:lastPrinted>1601-01-01T00:00:00Z</cp:lastPrinted>
  <dcterms:created xsi:type="dcterms:W3CDTF">2022-04-07T12:08:00Z</dcterms:created>
  <dcterms:modified xsi:type="dcterms:W3CDTF">2022-04-07T12:08:00Z</dcterms:modified>
</cp:coreProperties>
</file>