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A8F" w:rsidRPr="00505A8F" w:rsidRDefault="00505A8F" w:rsidP="00505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05A8F">
        <w:rPr>
          <w:rFonts w:ascii="Times New Roman" w:hAnsi="Times New Roman"/>
          <w:sz w:val="24"/>
          <w:szCs w:val="24"/>
        </w:rPr>
        <w:t>Приложение № 2 к Контракту</w:t>
      </w:r>
    </w:p>
    <w:p w:rsidR="00505A8F" w:rsidRPr="00505A8F" w:rsidRDefault="00505A8F" w:rsidP="003E7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7BF5" w:rsidRPr="00505A8F" w:rsidRDefault="003E7BF5" w:rsidP="003E7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05A8F">
        <w:rPr>
          <w:rFonts w:ascii="Times New Roman" w:hAnsi="Times New Roman"/>
          <w:b/>
          <w:bCs/>
          <w:sz w:val="24"/>
          <w:szCs w:val="24"/>
        </w:rPr>
        <w:t>Ведомость объемов конструктивных решений (элементов)</w:t>
      </w:r>
    </w:p>
    <w:p w:rsidR="003E7BF5" w:rsidRPr="00505A8F" w:rsidRDefault="003E7BF5" w:rsidP="003E7BF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05A8F">
        <w:rPr>
          <w:rFonts w:ascii="Times New Roman" w:hAnsi="Times New Roman"/>
          <w:b/>
          <w:bCs/>
          <w:sz w:val="24"/>
          <w:szCs w:val="24"/>
        </w:rPr>
        <w:t>и комплексов (видов) работ</w:t>
      </w:r>
    </w:p>
    <w:p w:rsidR="00505A8F" w:rsidRPr="00505A8F" w:rsidRDefault="00505A8F" w:rsidP="003E7BF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4129" w:rsidRPr="00505A8F" w:rsidRDefault="00E226C5" w:rsidP="003E7BF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E226C5">
        <w:rPr>
          <w:rFonts w:ascii="Times New Roman" w:hAnsi="Times New Roman"/>
          <w:kern w:val="32"/>
          <w:sz w:val="24"/>
          <w:szCs w:val="24"/>
        </w:rPr>
        <w:t>Капитальный ремонт здания МАОУ "Красногорская гимназия"</w:t>
      </w:r>
    </w:p>
    <w:p w:rsidR="003E7BF5" w:rsidRPr="00505A8F" w:rsidRDefault="00B15CCD" w:rsidP="003E7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05A8F">
        <w:rPr>
          <w:rFonts w:ascii="Times New Roman" w:hAnsi="Times New Roman"/>
          <w:sz w:val="24"/>
          <w:szCs w:val="24"/>
        </w:rPr>
        <w:t xml:space="preserve"> </w:t>
      </w:r>
      <w:r w:rsidR="003E7BF5" w:rsidRPr="00505A8F">
        <w:rPr>
          <w:rFonts w:ascii="Times New Roman" w:hAnsi="Times New Roman"/>
          <w:sz w:val="24"/>
          <w:szCs w:val="24"/>
        </w:rPr>
        <w:t>(наименование объекта)</w:t>
      </w:r>
    </w:p>
    <w:p w:rsidR="003E7BF5" w:rsidRPr="00505A8F" w:rsidRDefault="003E7BF5" w:rsidP="003E7B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3714"/>
        <w:gridCol w:w="2868"/>
        <w:gridCol w:w="1200"/>
        <w:gridCol w:w="1325"/>
      </w:tblGrid>
      <w:tr w:rsidR="003E7BF5" w:rsidRPr="00505A8F" w:rsidTr="0092452C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F5" w:rsidRPr="00505A8F" w:rsidRDefault="003E7BF5" w:rsidP="003E7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8F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F5" w:rsidRPr="00841B18" w:rsidRDefault="001056D8" w:rsidP="0092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B18">
              <w:rPr>
                <w:rFonts w:ascii="Times New Roman" w:hAnsi="Times New Roman"/>
                <w:sz w:val="24"/>
                <w:szCs w:val="24"/>
              </w:rPr>
              <w:t>Номера сметных расчетов (смет) и позиций в сметных расчетах (сметах), относящиеся к соответствующим отдельным этапам исполнения контракта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F5" w:rsidRPr="00841B18" w:rsidRDefault="001056D8" w:rsidP="0092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B18">
              <w:rPr>
                <w:rFonts w:ascii="Times New Roman" w:hAnsi="Times New Roman"/>
                <w:sz w:val="24"/>
                <w:szCs w:val="24"/>
              </w:rPr>
              <w:t>Наименование работ (отдельных этапов исполнения контракта)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F5" w:rsidRPr="00841B18" w:rsidRDefault="003E7BF5" w:rsidP="0092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B18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F5" w:rsidRPr="00505A8F" w:rsidRDefault="003E7BF5" w:rsidP="0092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8F">
              <w:rPr>
                <w:rFonts w:ascii="Times New Roman" w:hAnsi="Times New Roman"/>
                <w:sz w:val="24"/>
                <w:szCs w:val="24"/>
              </w:rPr>
              <w:t>Количество (объем работ)</w:t>
            </w:r>
          </w:p>
        </w:tc>
      </w:tr>
      <w:tr w:rsidR="003E7BF5" w:rsidRPr="00505A8F" w:rsidTr="0092452C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F5" w:rsidRPr="00505A8F" w:rsidRDefault="003E7BF5" w:rsidP="0092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F5" w:rsidRPr="00841B18" w:rsidRDefault="003E7BF5" w:rsidP="003E7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B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F5" w:rsidRPr="00841B18" w:rsidRDefault="003E7BF5" w:rsidP="003E7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B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F5" w:rsidRPr="00841B18" w:rsidRDefault="003E7BF5" w:rsidP="003E7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B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F5" w:rsidRPr="00505A8F" w:rsidRDefault="003E7BF5" w:rsidP="003E7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056D8" w:rsidRPr="00505A8F" w:rsidTr="0092452C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D8" w:rsidRPr="00505A8F" w:rsidRDefault="001056D8" w:rsidP="0092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D8" w:rsidRPr="00975190" w:rsidRDefault="00975190" w:rsidP="00924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ЛСР № 02-01-05, ЛСР № 02-01-07, ЛСР № 02-01-08, ЛСР № 02-01-09, ЛСР № 02-01-10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D8" w:rsidRPr="00841B18" w:rsidRDefault="00DB7B32" w:rsidP="001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4F7">
              <w:rPr>
                <w:rFonts w:ascii="Times New Roman" w:hAnsi="Times New Roman"/>
                <w:sz w:val="24"/>
                <w:szCs w:val="24"/>
              </w:rPr>
              <w:t>Капитальный ремонт здания МАОУ "Красногорская гимназия"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D8" w:rsidRPr="00841B18" w:rsidRDefault="00D41D11" w:rsidP="00105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B1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D8" w:rsidRPr="001056D8" w:rsidRDefault="001056D8" w:rsidP="00105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6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E7BF5" w:rsidRPr="00505A8F" w:rsidRDefault="003E7BF5" w:rsidP="003E7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5CFD" w:rsidRPr="00505A8F" w:rsidRDefault="00EF5CFD">
      <w:pPr>
        <w:rPr>
          <w:rFonts w:ascii="Times New Roman" w:hAnsi="Times New Roman"/>
          <w:sz w:val="24"/>
          <w:szCs w:val="24"/>
        </w:rPr>
      </w:pPr>
    </w:p>
    <w:sectPr w:rsidR="00EF5CFD" w:rsidRPr="00505A8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F5"/>
    <w:rsid w:val="000139CD"/>
    <w:rsid w:val="001056D8"/>
    <w:rsid w:val="00244BBB"/>
    <w:rsid w:val="0030394B"/>
    <w:rsid w:val="0039469A"/>
    <w:rsid w:val="003E7BF5"/>
    <w:rsid w:val="00437A26"/>
    <w:rsid w:val="00495570"/>
    <w:rsid w:val="004A130C"/>
    <w:rsid w:val="00505A8F"/>
    <w:rsid w:val="00525128"/>
    <w:rsid w:val="005D7683"/>
    <w:rsid w:val="00841B18"/>
    <w:rsid w:val="0092452C"/>
    <w:rsid w:val="00975190"/>
    <w:rsid w:val="00A404F7"/>
    <w:rsid w:val="00AD6825"/>
    <w:rsid w:val="00B15CCD"/>
    <w:rsid w:val="00D41D11"/>
    <w:rsid w:val="00D56BF3"/>
    <w:rsid w:val="00DB2F71"/>
    <w:rsid w:val="00DB7B32"/>
    <w:rsid w:val="00E226C5"/>
    <w:rsid w:val="00E34129"/>
    <w:rsid w:val="00EF5CFD"/>
    <w:rsid w:val="00F2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BB42A2-BC02-4470-872F-92B68E8D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Directum</dc:creator>
  <cp:keywords/>
  <dc:description/>
  <cp:lastModifiedBy>ЦБ</cp:lastModifiedBy>
  <cp:revision>2</cp:revision>
  <dcterms:created xsi:type="dcterms:W3CDTF">2022-04-07T10:50:00Z</dcterms:created>
  <dcterms:modified xsi:type="dcterms:W3CDTF">2022-04-07T10:50:00Z</dcterms:modified>
</cp:coreProperties>
</file>