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6D475E92" w:rsidR="00C94FEF" w:rsidRPr="00C45520" w:rsidRDefault="00C94FEF" w:rsidP="00C94FEF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bookmarkStart w:id="0" w:name="_GoBack"/>
            <w:bookmarkEnd w:id="0"/>
            <w:r w:rsidRPr="00C45520">
              <w:rPr>
                <w:b/>
                <w:color w:val="000000"/>
              </w:rPr>
              <w:t>Приложение № 2 к извещению об осуществлении закупки по заявке № зз-</w:t>
            </w:r>
            <w:r w:rsidR="00F10592">
              <w:rPr>
                <w:b/>
                <w:color w:val="000000"/>
              </w:rPr>
              <w:t>0642</w:t>
            </w:r>
            <w:r w:rsidR="00B83D16">
              <w:rPr>
                <w:b/>
                <w:color w:val="000000"/>
              </w:rPr>
              <w:t>8</w:t>
            </w:r>
            <w:r w:rsidRPr="00C45520">
              <w:rPr>
                <w:b/>
                <w:color w:val="000000"/>
              </w:rPr>
              <w:t>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662EBC" w14:paraId="25687071" w14:textId="77777777" w:rsidTr="00AB5EEE">
        <w:tc>
          <w:tcPr>
            <w:tcW w:w="1902" w:type="pct"/>
          </w:tcPr>
          <w:p w14:paraId="1678261C" w14:textId="77777777" w:rsidR="00C94FEF" w:rsidRPr="00662EBC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662EBC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 xml:space="preserve">Приведены в </w:t>
            </w:r>
            <w:r w:rsidRPr="00662EBC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662EBC" w14:paraId="7F7999B3" w14:textId="77777777" w:rsidTr="00AB5EEE">
        <w:tc>
          <w:tcPr>
            <w:tcW w:w="1902" w:type="pct"/>
          </w:tcPr>
          <w:p w14:paraId="0AEBE8C1" w14:textId="048E8275" w:rsidR="00C94FEF" w:rsidRPr="00662EBC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662EBC" w14:paraId="2FE04994" w14:textId="77777777" w:rsidTr="00AB5EEE">
        <w:tc>
          <w:tcPr>
            <w:tcW w:w="1902" w:type="pct"/>
          </w:tcPr>
          <w:p w14:paraId="32AE74FF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14:paraId="69CB1B39" w14:textId="04499ED9" w:rsidR="00C94FEF" w:rsidRPr="00662EBC" w:rsidRDefault="00662EBC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>Выполнение работ по капитальному ремонту объекта капитального строительства в сфере образования</w:t>
            </w:r>
          </w:p>
        </w:tc>
      </w:tr>
      <w:tr w:rsidR="00662EBC" w:rsidRPr="00662EBC" w14:paraId="484B540E" w14:textId="77777777" w:rsidTr="00AB5EEE">
        <w:tc>
          <w:tcPr>
            <w:tcW w:w="1902" w:type="pct"/>
          </w:tcPr>
          <w:p w14:paraId="1BFCF956" w14:textId="186BA78D" w:rsidR="00662EBC" w:rsidRPr="00662EBC" w:rsidRDefault="00662EBC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52F62737" w14:textId="4E2CE3BF" w:rsidR="00662EBC" w:rsidRPr="00662EBC" w:rsidRDefault="00662EBC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>Капитальный ремонт здания МАОУ "Красногорская гимназия"</w:t>
            </w:r>
          </w:p>
        </w:tc>
      </w:tr>
      <w:tr w:rsidR="00C94FEF" w:rsidRPr="00662EBC" w14:paraId="5F530E7A" w14:textId="77777777" w:rsidTr="00AB5EEE">
        <w:tc>
          <w:tcPr>
            <w:tcW w:w="1902" w:type="pct"/>
          </w:tcPr>
          <w:p w14:paraId="4A736D82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662EBC" w:rsidRDefault="00C94FEF" w:rsidP="00C94FEF">
            <w:pPr>
              <w:jc w:val="both"/>
              <w:rPr>
                <w:sz w:val="22"/>
                <w:szCs w:val="22"/>
              </w:rPr>
            </w:pPr>
            <w:r w:rsidRPr="00662EBC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662EBC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662EBC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662EBC" w14:paraId="5149CDDC" w14:textId="77777777" w:rsidTr="00AB5EEE">
        <w:tc>
          <w:tcPr>
            <w:tcW w:w="1902" w:type="pct"/>
          </w:tcPr>
          <w:p w14:paraId="105F541C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62EBC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662EBC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662EBC">
              <w:rPr>
                <w:rFonts w:ascii="Times New Roman" w:hAnsi="Times New Roman"/>
                <w:color w:val="000000"/>
              </w:rPr>
              <w:t>ю</w:t>
            </w:r>
            <w:r w:rsidRPr="00662EBC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4B0243EE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B83D16" w:rsidRPr="00662EBC">
              <w:rPr>
                <w:rFonts w:ascii="Times New Roman" w:hAnsi="Times New Roman"/>
                <w:noProof/>
                <w:color w:val="000000"/>
              </w:rPr>
              <w:t>6 705 419,00</w:t>
            </w:r>
            <w:r w:rsidRPr="00662EBC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62EBC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48D919F7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62EBC">
              <w:rPr>
                <w:rFonts w:ascii="Times New Roman" w:hAnsi="Times New Roman"/>
                <w:b/>
              </w:rPr>
              <w:t>НМЦК</w:t>
            </w:r>
            <w:r w:rsidRPr="00662EBC">
              <w:rPr>
                <w:rFonts w:ascii="Times New Roman" w:hAnsi="Times New Roman"/>
              </w:rPr>
              <w:t xml:space="preserve"> = </w:t>
            </w:r>
            <w:r w:rsidR="00B83D16" w:rsidRPr="00662EBC">
              <w:rPr>
                <w:rFonts w:ascii="Times New Roman" w:hAnsi="Times New Roman"/>
                <w:noProof/>
                <w:color w:val="000000"/>
              </w:rPr>
              <w:t>6 705 419,00</w:t>
            </w:r>
            <w:r w:rsidRPr="00662EBC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62EBC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662EBC" w14:paraId="3B28EDF2" w14:textId="77777777" w:rsidTr="00AB5EEE">
        <w:trPr>
          <w:trHeight w:val="399"/>
        </w:trPr>
        <w:tc>
          <w:tcPr>
            <w:tcW w:w="1902" w:type="pct"/>
          </w:tcPr>
          <w:p w14:paraId="176B6417" w14:textId="77777777" w:rsidR="00C94FEF" w:rsidRPr="00662EBC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62EBC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5B975090" w:rsidR="00C94FEF" w:rsidRPr="00662EBC" w:rsidRDefault="00F10592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 w:rsidRPr="00662EBC">
              <w:rPr>
                <w:rFonts w:ascii="Times New Roman" w:hAnsi="Times New Roman"/>
              </w:rPr>
              <w:t>Февраль</w:t>
            </w:r>
            <w:r w:rsidR="00AB5EEE" w:rsidRPr="00662EBC">
              <w:rPr>
                <w:rFonts w:ascii="Times New Roman" w:hAnsi="Times New Roman"/>
              </w:rPr>
              <w:t xml:space="preserve"> 2022 года</w:t>
            </w:r>
          </w:p>
        </w:tc>
      </w:tr>
    </w:tbl>
    <w:p w14:paraId="285E9DF1" w14:textId="77777777" w:rsidR="00AB5EEE" w:rsidRPr="00C45520" w:rsidRDefault="00AB5EEE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8"/>
    <w:rsid w:val="0051326E"/>
    <w:rsid w:val="00662EBC"/>
    <w:rsid w:val="00686C68"/>
    <w:rsid w:val="006D3863"/>
    <w:rsid w:val="008956A6"/>
    <w:rsid w:val="00AB5EEE"/>
    <w:rsid w:val="00B83D16"/>
    <w:rsid w:val="00C45520"/>
    <w:rsid w:val="00C94FEF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dcterms:created xsi:type="dcterms:W3CDTF">2022-04-07T10:34:00Z</dcterms:created>
  <dcterms:modified xsi:type="dcterms:W3CDTF">2022-04-07T10:34:00Z</dcterms:modified>
</cp:coreProperties>
</file>