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961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0C35537F" w:rsidR="006F111F" w:rsidRPr="00A46961" w:rsidRDefault="008E7320" w:rsidP="00BB5ED6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извещению об осуществлении закупки по заявке № </w:t>
            </w:r>
          </w:p>
        </w:tc>
      </w:tr>
    </w:tbl>
    <w:p w14:paraId="6CA4AAC5" w14:textId="77777777" w:rsidR="006F111F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1A8F3648" w:rsidR="006F111F" w:rsidRPr="006F111F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345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="00261FC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74C4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товара, работы, услуги</w:t>
      </w:r>
    </w:p>
    <w:p w14:paraId="1918B696" w14:textId="77777777" w:rsidR="006F111F" w:rsidRPr="006F111F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6F111F" w14:paraId="3FF9D05E" w14:textId="77777777" w:rsidTr="00275514">
        <w:tc>
          <w:tcPr>
            <w:tcW w:w="1760" w:type="pct"/>
          </w:tcPr>
          <w:p w14:paraId="642159D4" w14:textId="77777777" w:rsidR="006F111F" w:rsidRPr="00264A78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93796E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93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6F111F" w14:paraId="1F9D117F" w14:textId="77777777" w:rsidTr="00275514">
        <w:tc>
          <w:tcPr>
            <w:tcW w:w="1760" w:type="pct"/>
          </w:tcPr>
          <w:p w14:paraId="17E917BF" w14:textId="7C1A0A58" w:rsidR="007E0C2D" w:rsidRPr="00B374C4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B3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6F111F" w14:paraId="4CFC9738" w14:textId="77777777" w:rsidTr="00275514">
        <w:tc>
          <w:tcPr>
            <w:tcW w:w="1760" w:type="pct"/>
            <w:shd w:val="clear" w:color="auto" w:fill="auto"/>
          </w:tcPr>
          <w:p w14:paraId="6DBB6D1A" w14:textId="77777777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42C5C75D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C26BDC" w:rsidRPr="006F111F" w14:paraId="3A659FC5" w14:textId="77777777" w:rsidTr="00275514">
        <w:tc>
          <w:tcPr>
            <w:tcW w:w="1760" w:type="pct"/>
          </w:tcPr>
          <w:p w14:paraId="11423030" w14:textId="24FA18A5" w:rsidR="00C26BDC" w:rsidRPr="00B374C4" w:rsidRDefault="00C26BDC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метод определения </w:t>
            </w:r>
            <w:r w:rsidR="007E0C2D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начальной суммы цен единиц товара, работы, услуги </w:t>
            </w: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с обоснованием:</w:t>
            </w:r>
          </w:p>
        </w:tc>
        <w:tc>
          <w:tcPr>
            <w:tcW w:w="3240" w:type="pct"/>
          </w:tcPr>
          <w:p w14:paraId="2AF26852" w14:textId="18DDE1B2" w:rsidR="00C26BDC" w:rsidRPr="00B374C4" w:rsidRDefault="00C26BDC" w:rsidP="00C26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="00614D28" w:rsidRPr="00B374C4">
              <w:rPr>
                <w:rFonts w:ascii="Times New Roman" w:hAnsi="Times New Roman" w:cs="Times New Roman"/>
                <w:sz w:val="24"/>
                <w:szCs w:val="24"/>
              </w:rPr>
              <w:t>сумма цен единиц товара, работы, услуги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7E4AF72F" w:rsidR="00C26BDC" w:rsidRPr="00B374C4" w:rsidRDefault="00C26BDC" w:rsidP="002A7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определение стоимости на </w:t>
            </w:r>
            <w:r w:rsidR="009A0984"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общего пользования местного значения 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6F111F" w14:paraId="3866EAA4" w14:textId="77777777" w:rsidTr="00275514">
        <w:tc>
          <w:tcPr>
            <w:tcW w:w="1760" w:type="pct"/>
          </w:tcPr>
          <w:p w14:paraId="67AF0D59" w14:textId="699A7B44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Расчет </w:t>
            </w:r>
            <w:r w:rsidR="00264A78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</w:p>
        </w:tc>
        <w:tc>
          <w:tcPr>
            <w:tcW w:w="3240" w:type="pct"/>
          </w:tcPr>
          <w:p w14:paraId="0DFA3F80" w14:textId="1CF9D0E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B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6CFD530D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FAD2C" w14:textId="137B1E8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единиц товара, работы, услуги</w:t>
            </w:r>
            <w:r w:rsidR="008C11B0"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 в Сметной документации.</w:t>
            </w:r>
          </w:p>
          <w:p w14:paraId="05B4CCD3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FE91" w14:textId="6315D066" w:rsidR="00264A78" w:rsidRPr="00B374C4" w:rsidRDefault="00264A78" w:rsidP="005A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Начальная сумма цен единиц товара, работы, услуги: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30 238,00 рубля(ей).</w:t>
            </w:r>
          </w:p>
          <w:p w14:paraId="3BCCB1FE" w14:textId="77777777" w:rsidR="005A020A" w:rsidRPr="00B374C4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B7488B" w14:textId="22DE6470" w:rsidR="006F111F" w:rsidRPr="00B374C4" w:rsidRDefault="005A020A" w:rsidP="0062249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значение цены контракта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 в размере: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2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613 741,</w:t>
            </w:r>
            <w:bookmarkStart w:id="0" w:name="_GoBack"/>
            <w:bookmarkEnd w:id="0"/>
            <w:r w:rsidR="0031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6B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1C57A12D" w:rsidR="006F111F" w:rsidRPr="00CE4B07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подготовки обоснования </w:t>
            </w:r>
            <w:r w:rsidR="00264A78" w:rsidRPr="00CE4B0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40" w:type="pct"/>
            <w:vAlign w:val="center"/>
          </w:tcPr>
          <w:p w14:paraId="764D823A" w14:textId="424E8610" w:rsidR="006F111F" w:rsidRPr="00CE4B07" w:rsidRDefault="009A0984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6F111F"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нварь 2022 года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261FC6"/>
    <w:rsid w:val="00264A78"/>
    <w:rsid w:val="00275514"/>
    <w:rsid w:val="002A7974"/>
    <w:rsid w:val="00317098"/>
    <w:rsid w:val="00333DAC"/>
    <w:rsid w:val="00571345"/>
    <w:rsid w:val="005A020A"/>
    <w:rsid w:val="00614D28"/>
    <w:rsid w:val="00622494"/>
    <w:rsid w:val="006A69EC"/>
    <w:rsid w:val="006B7971"/>
    <w:rsid w:val="006F111F"/>
    <w:rsid w:val="00714841"/>
    <w:rsid w:val="007E0C2D"/>
    <w:rsid w:val="008C11B0"/>
    <w:rsid w:val="008E7320"/>
    <w:rsid w:val="0093796E"/>
    <w:rsid w:val="009A0984"/>
    <w:rsid w:val="00AC78B3"/>
    <w:rsid w:val="00B374C4"/>
    <w:rsid w:val="00BA06D4"/>
    <w:rsid w:val="00BB5ED6"/>
    <w:rsid w:val="00C26BDC"/>
    <w:rsid w:val="00CC09DC"/>
    <w:rsid w:val="00CE4B07"/>
    <w:rsid w:val="00D537F2"/>
    <w:rsid w:val="00E64BBE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2022-01-27T04:40:00Z</dcterms:created>
  <dcterms:modified xsi:type="dcterms:W3CDTF">2022-02-04T11:04:00Z</dcterms:modified>
</cp:coreProperties>
</file>