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D71A0">
      <w:pPr>
        <w:pStyle w:val="a3"/>
        <w:jc w:val="center"/>
        <w:divId w:val="1999919858"/>
      </w:pPr>
      <w:bookmarkStart w:id="0" w:name="_GoBack"/>
      <w:bookmarkEnd w:id="0"/>
      <w:r>
        <w:t>Протокол торгов</w:t>
      </w:r>
    </w:p>
    <w:p w:rsidR="00000000" w:rsidRDefault="009D71A0">
      <w:pPr>
        <w:jc w:val="right"/>
        <w:divId w:val="1999919858"/>
        <w:rPr>
          <w:rFonts w:eastAsia="Times New Roman"/>
        </w:rPr>
      </w:pPr>
      <w:r>
        <w:rPr>
          <w:rFonts w:eastAsia="Times New Roman"/>
        </w:rPr>
        <w:t>Дата подписания: 08.10.2021</w:t>
      </w:r>
    </w:p>
    <w:p w:rsidR="00000000" w:rsidRDefault="009D71A0">
      <w:pPr>
        <w:pStyle w:val="a3"/>
        <w:divId w:val="1999919858"/>
      </w:pPr>
      <w:r>
        <w:t>1. Номер закупки: 0813500000121013188</w:t>
      </w:r>
    </w:p>
    <w:p w:rsidR="00000000" w:rsidRDefault="009D71A0">
      <w:pPr>
        <w:pStyle w:val="a3"/>
        <w:divId w:val="1999919858"/>
      </w:pPr>
      <w:r>
        <w:t>2. Идентификационный код закупки: 213181500109318370100100280046419730</w:t>
      </w:r>
    </w:p>
    <w:p w:rsidR="00000000" w:rsidRDefault="009D71A0">
      <w:pPr>
        <w:pStyle w:val="a3"/>
        <w:divId w:val="1999919858"/>
      </w:pPr>
      <w:r>
        <w:t>3. Наименование закупки: № зз-36627-2021 Оказание услуг по привлечению коммерческого кредита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99991985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D71A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D71A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D71A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D71A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9999198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1648108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3418314.4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08.10.2021 08:34:31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999198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1646479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3435701.36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08.10.2021 08:30:15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999198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1647696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D71A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9D71A0" w:rsidRDefault="009D71A0">
      <w:pPr>
        <w:divId w:val="1999919858"/>
        <w:rPr>
          <w:rFonts w:eastAsia="Times New Roman"/>
        </w:rPr>
      </w:pPr>
    </w:p>
    <w:sectPr w:rsidR="009D7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A7339"/>
    <w:rsid w:val="009D71A0"/>
    <w:rsid w:val="00CA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3C8F7A7E-8C5D-44B9-B258-0AF7AF4C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91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2022-04-01T06:14:00Z</dcterms:created>
  <dcterms:modified xsi:type="dcterms:W3CDTF">2022-04-01T06:14:00Z</dcterms:modified>
</cp:coreProperties>
</file>