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C06AB" w14:textId="77777777" w:rsidR="00AD5908" w:rsidRPr="00A64236" w:rsidRDefault="00A0647E" w:rsidP="00892E7C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</w:t>
      </w:r>
      <w:r w:rsidR="00AD5908" w:rsidRPr="00A6423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электронного аукциона № </w:t>
      </w:r>
      <w:r w:rsidR="00AD5908" w:rsidRPr="00A64236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0813500000121005439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5908" w:rsidRPr="00A64236" w14:paraId="2C5EA13E" w14:textId="77777777" w:rsidTr="003964F3">
        <w:tc>
          <w:tcPr>
            <w:tcW w:w="5778" w:type="dxa"/>
          </w:tcPr>
          <w:p w14:paraId="608886EA" w14:textId="77777777" w:rsidR="00AD5908" w:rsidRPr="004476C6" w:rsidRDefault="00AD5908" w:rsidP="00892E7C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14:paraId="70ACB312" w14:textId="77777777" w:rsidR="00AD5908" w:rsidRPr="00A64236" w:rsidRDefault="00AD5908" w:rsidP="00A64236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A64236" w:rsidRPr="00A64236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423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20.05.2021</w:t>
            </w:r>
          </w:p>
        </w:tc>
      </w:tr>
    </w:tbl>
    <w:p w14:paraId="455C89FC" w14:textId="77777777" w:rsidR="00AD5908" w:rsidRPr="00A64236" w:rsidRDefault="00A64236" w:rsidP="00892E7C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</w:t>
      </w:r>
      <w:r w:rsidR="00565AB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)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F06289"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  <w:r w:rsidR="00AD5908"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0A2666CF" w14:textId="77777777" w:rsidR="00AD5908" w:rsidRPr="00A64236" w:rsidRDefault="00892E7C" w:rsidP="00892E7C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З</w:t>
      </w:r>
      <w:r w:rsidR="00AD5908" w:rsidRPr="00A64236">
        <w:rPr>
          <w:rFonts w:ascii="Times New Roman" w:hAnsi="Times New Roman" w:cs="Times New Roman"/>
          <w:sz w:val="24"/>
          <w:szCs w:val="24"/>
        </w:rPr>
        <w:t>аказчик(и)</w:t>
      </w:r>
      <w:r w:rsidR="00AD5908" w:rsidRPr="00A6423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5908" w:rsidRPr="00A64236" w14:paraId="65B24B27" w14:textId="77777777" w:rsidTr="003964F3">
        <w:tc>
          <w:tcPr>
            <w:tcW w:w="9571" w:type="dxa"/>
          </w:tcPr>
          <w:p w14:paraId="7E42DA01" w14:textId="77777777" w:rsidR="00AD5908" w:rsidRPr="00A64236" w:rsidRDefault="00AD5908" w:rsidP="00892E7C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</w:tbl>
    <w:p w14:paraId="03F9FB80" w14:textId="77777777" w:rsidR="006F376C" w:rsidRPr="00A64236" w:rsidRDefault="006F376C" w:rsidP="004A35F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213181500109318370100100050022892244</w:t>
      </w:r>
    </w:p>
    <w:p w14:paraId="2832194B" w14:textId="77777777"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A64236" w:rsidRPr="00A64236">
        <w:rPr>
          <w:rFonts w:ascii="Times New Roman" w:hAnsi="Times New Roman" w:cs="Times New Roman"/>
          <w:sz w:val="24"/>
          <w:szCs w:val="24"/>
        </w:rPr>
        <w:t>объекта закупки</w:t>
      </w:r>
      <w:r w:rsidRPr="00A64236">
        <w:rPr>
          <w:rFonts w:ascii="Times New Roman" w:hAnsi="Times New Roman" w:cs="Times New Roman"/>
          <w:sz w:val="24"/>
          <w:szCs w:val="24"/>
        </w:rPr>
        <w:t xml:space="preserve">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зз-09639-2021 Экскаватор-погрузчик.</w:t>
      </w:r>
    </w:p>
    <w:p w14:paraId="25012A24" w14:textId="77777777"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5926766,67</w:t>
      </w:r>
      <w:r w:rsidR="00A64236"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14:paraId="38BA5D07" w14:textId="77777777"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</w:t>
      </w:r>
      <w:r w:rsidR="00127892" w:rsidRPr="00127892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127892" w:rsidRPr="00127892">
        <w:rPr>
          <w:rFonts w:ascii="Times New Roman" w:hAnsi="Times New Roman" w:cs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r w:rsidRPr="00A6423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>, а также на сайте электронной площадки «РТС-тендер»</w:t>
      </w:r>
      <w:r w:rsidR="00127892" w:rsidRPr="00127892">
        <w:rPr>
          <w:rFonts w:ascii="Times New Roman" w:hAnsi="Times New Roman" w:cs="Times New Roman"/>
          <w:sz w:val="24"/>
          <w:szCs w:val="24"/>
        </w:rPr>
        <w:t xml:space="preserve"> , по адресу в сети «Интернет»: </w:t>
      </w:r>
      <w:r w:rsidRPr="00A6423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>.</w:t>
      </w:r>
    </w:p>
    <w:p w14:paraId="608FA6FD" w14:textId="77777777" w:rsidR="00AD5908" w:rsidRPr="00A64236" w:rsidRDefault="00AD5908" w:rsidP="00892E7C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</w:p>
    <w:p w14:paraId="020622C3" w14:textId="77777777" w:rsidR="00AD5908" w:rsidRPr="00250594" w:rsidRDefault="00AD5908" w:rsidP="00892E7C">
      <w:pPr>
        <w:pStyle w:val="a9"/>
        <w:tabs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при рассмотрении вторых частей заявок на участие в электронном аукционе присутствовали: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4111"/>
        <w:gridCol w:w="2693"/>
      </w:tblGrid>
      <w:tr w:rsidR="00AD5908" w:rsidRPr="00A64236" w14:paraId="347E7D82" w14:textId="77777777" w:rsidTr="00250594">
        <w:trPr>
          <w:trHeight w:val="387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0704711" w14:textId="77777777" w:rsidR="00AD5908" w:rsidRPr="00A64236" w:rsidRDefault="00AD5908" w:rsidP="00892E7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E6321CF" w14:textId="77777777" w:rsidR="00AD5908" w:rsidRPr="00A64236" w:rsidRDefault="00AD5908" w:rsidP="00892E7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C14C962" w14:textId="77777777" w:rsidR="00AD5908" w:rsidRPr="00A64236" w:rsidRDefault="00AD5908" w:rsidP="00892E7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="00AD5908" w:rsidRPr="00A64236" w14:paraId="2B9ACE6E" w14:textId="77777777" w:rsidTr="00250594">
        <w:tc>
          <w:tcPr>
            <w:tcW w:w="2977" w:type="dxa"/>
            <w:vAlign w:val="center"/>
          </w:tcPr>
          <w:p w14:paraId="73A1B3F3" w14:textId="77777777" w:rsidR="00AD5908" w:rsidRPr="00A64236" w:rsidRDefault="004476C6" w:rsidP="002505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  <w:tc>
          <w:tcPr>
            <w:tcW w:w="4111" w:type="dxa"/>
            <w:vAlign w:val="center"/>
          </w:tcPr>
          <w:p w14:paraId="1D81554F" w14:textId="77777777" w:rsidR="00AD5908" w:rsidRPr="00A64236" w:rsidRDefault="00AD5908" w:rsidP="0025059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14:paraId="05B27E10" w14:textId="77777777" w:rsidR="00AD5908" w:rsidRPr="00A64236" w:rsidRDefault="00AD5908" w:rsidP="002505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D5908" w:rsidRPr="00A64236" w14:paraId="347E1617" w14:textId="77777777" w:rsidTr="00250594">
        <w:tc>
          <w:tcPr>
            <w:tcW w:w="2977" w:type="dxa"/>
            <w:vAlign w:val="center"/>
          </w:tcPr>
          <w:p w14:paraId="6CEE28A7" w14:textId="77777777" w:rsidR="00AD5908" w:rsidRPr="00A64236" w:rsidRDefault="004476C6" w:rsidP="002505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  <w:tc>
          <w:tcPr>
            <w:tcW w:w="4111" w:type="dxa"/>
            <w:vAlign w:val="center"/>
          </w:tcPr>
          <w:p w14:paraId="079A6E94" w14:textId="77777777" w:rsidR="00AD5908" w:rsidRPr="00A64236" w:rsidRDefault="00AD5908" w:rsidP="0025059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14:paraId="4A90EA6C" w14:textId="77777777" w:rsidR="00AD5908" w:rsidRPr="00A64236" w:rsidRDefault="00AD5908" w:rsidP="002505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D5908" w:rsidRPr="00A64236" w14:paraId="33EBA974" w14:textId="77777777" w:rsidTr="00250594">
        <w:tc>
          <w:tcPr>
            <w:tcW w:w="2977" w:type="dxa"/>
            <w:vAlign w:val="center"/>
          </w:tcPr>
          <w:p w14:paraId="64223690" w14:textId="77777777" w:rsidR="00AD5908" w:rsidRPr="00A64236" w:rsidRDefault="004476C6" w:rsidP="002505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>
              <w:rPr>
                <w:rFonts w:ascii="Times New Roman" w:hAnsi="Times New Roman" w:cs="Times New Roman"/>
                <w:sz w:val="24"/>
                <w:szCs w:val="24"/>
              </w:rPr>
              <w:t>Ситдикова Г. И.</w:t>
            </w:r>
          </w:p>
        </w:tc>
        <w:tc>
          <w:tcPr>
            <w:tcW w:w="4111" w:type="dxa"/>
            <w:vAlign w:val="center"/>
          </w:tcPr>
          <w:p w14:paraId="0F9413B9" w14:textId="77777777" w:rsidR="00AD5908" w:rsidRPr="00A64236" w:rsidRDefault="00AD5908" w:rsidP="0025059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14:paraId="3EC558C7" w14:textId="77777777" w:rsidR="00AD5908" w:rsidRPr="00A64236" w:rsidRDefault="00AD5908" w:rsidP="002505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14:paraId="72D094D7" w14:textId="77777777" w:rsidR="00AD5908" w:rsidRPr="00A64236" w:rsidRDefault="00AD5908" w:rsidP="00892E7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14:paraId="46EAE3CE" w14:textId="77777777"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На основании протокола проведения электронного аукциона</w:t>
      </w: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№ </w:t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t>0813500000121005439 были рассмотрены вторые части заявок следующих участников аукциона:</w:t>
      </w:r>
    </w:p>
    <w:tbl>
      <w:tblPr>
        <w:tblW w:w="519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4037"/>
        <w:gridCol w:w="3402"/>
      </w:tblGrid>
      <w:tr w:rsidR="00892E7C" w:rsidRPr="00A64236" w14:paraId="339CFA9C" w14:textId="77777777" w:rsidTr="00250594">
        <w:trPr>
          <w:trHeight w:val="57"/>
        </w:trPr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23EA9" w14:textId="77777777"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AB7A7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46ED7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Сумма предложения</w:t>
            </w:r>
          </w:p>
        </w:tc>
      </w:tr>
      <w:tr w:rsidR="00892E7C" w:rsidRPr="00A64236" w14:paraId="7D246995" w14:textId="77777777" w:rsidTr="00250594">
        <w:trPr>
          <w:trHeight w:val="197"/>
        </w:trPr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F79C" w14:textId="77777777"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109796196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D358" w14:textId="77777777"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"СЕРВИС-ТЕХНИКА"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AF3D" w14:textId="77777777"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4385806,99</w:t>
            </w:r>
          </w:p>
        </w:tc>
      </w:tr>
      <w:tr w:rsidR="00892E7C" w:rsidRPr="00A64236" w14:paraId="030E0B7B" w14:textId="77777777" w:rsidTr="00250594">
        <w:trPr>
          <w:trHeight w:val="197"/>
        </w:trPr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82B2" w14:textId="77777777"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109788225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D363" w14:textId="77777777"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"СТРОЙСЕРВИС ДВ"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4606" w14:textId="77777777"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4415440,83</w:t>
            </w:r>
          </w:p>
        </w:tc>
      </w:tr>
      <w:tr w:rsidR="00892E7C" w:rsidRPr="00A64236" w14:paraId="225A86F9" w14:textId="77777777" w:rsidTr="00250594">
        <w:trPr>
          <w:trHeight w:val="197"/>
        </w:trPr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231B" w14:textId="77777777"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109794210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B036" w14:textId="77777777"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"БОРУС-СТ"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B33A" w14:textId="77777777"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5393357,55</w:t>
            </w:r>
          </w:p>
        </w:tc>
      </w:tr>
      <w:tr w:rsidR="00892E7C" w:rsidRPr="00A64236" w14:paraId="5EDF590C" w14:textId="77777777" w:rsidTr="00250594">
        <w:trPr>
          <w:trHeight w:val="197"/>
        </w:trPr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BC34" w14:textId="77777777"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109798755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BDC8" w14:textId="77777777"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"ТЕХНОСЕЙЛ"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5F8D" w14:textId="77777777"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5808231,31</w:t>
            </w:r>
          </w:p>
        </w:tc>
      </w:tr>
    </w:tbl>
    <w:p w14:paraId="3967FD5F" w14:textId="77777777" w:rsidR="00127892" w:rsidRPr="00324BFA" w:rsidRDefault="00AD5908" w:rsidP="00324BFA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lastRenderedPageBreak/>
        <w:t>Аукционная комиссия</w:t>
      </w:r>
      <w:r w:rsidR="00324BFA">
        <w:rPr>
          <w:rFonts w:ascii="Times New Roman" w:hAnsi="Times New Roman" w:cs="Times New Roman"/>
          <w:sz w:val="24"/>
          <w:szCs w:val="24"/>
        </w:rPr>
        <w:t xml:space="preserve"> </w:t>
      </w:r>
      <w:r w:rsidR="00127892" w:rsidRPr="00324BFA">
        <w:rPr>
          <w:rFonts w:ascii="Times New Roman" w:hAnsi="Times New Roman" w:cs="Times New Roman"/>
          <w:sz w:val="24"/>
          <w:szCs w:val="24"/>
        </w:rPr>
        <w:t>в соответствии со ст. 69 Федерального закона от 05 апреля 2013 г. № 44-ФЗ рассмотрела вторые части заявок на участие в электронном аукционе, а также информацию и электронные документы участников электронного аукциона, предусмотренные ч. 11 ст. 24.1 Федерального закона от 05 апреля 2013 г. № 44-ФЗ, на предмет соответствия документации об электронном аукционе, и приняла следующее решение</w:t>
      </w:r>
      <w:r w:rsidR="00127892" w:rsidRPr="00324BFA">
        <w:rPr>
          <w:rFonts w:eastAsia="Segoe UI Emoji" w:cs="Segoe UI Emoji"/>
          <w:sz w:val="24"/>
          <w:szCs w:val="24"/>
        </w:rPr>
        <w:t xml:space="preserve">: 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654"/>
        <w:gridCol w:w="2023"/>
        <w:gridCol w:w="3042"/>
      </w:tblGrid>
      <w:tr w:rsidR="00892E7C" w:rsidRPr="00A64236" w14:paraId="42588B82" w14:textId="77777777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00172" w14:textId="77777777" w:rsidR="00892E7C" w:rsidRPr="00A64236" w:rsidRDefault="00866F60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46DC0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3117B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Решение о соответствии или о несоответствии заявки требованиям документации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24E09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="00892E7C" w:rsidRPr="00A64236" w14:paraId="207557C8" w14:textId="77777777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D317" w14:textId="77777777"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109796196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0387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"СЕРВИС-ТЕХНИКА"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3AA5" w14:textId="77777777"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954D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по статье 14 № 44 – ФЗ: Страна происхождения, предлагаемого участником закупки Товара – Российская Федерация документально не подтверждена, соответственно Товар считается иностранным, допуск которого запрещен п. 5.4.1, 5.4.2 подраздела 5.4 раздела 5 Информационной карты Документации об электронном аукционе, п.1 Постановлением Правительства РФ от 30.04.2020 № 616, п.  3 ч. 6 ст. 69 Федерального закона № 44-ФЗ.</w:t>
            </w:r>
          </w:p>
        </w:tc>
      </w:tr>
      <w:tr w:rsidR="00892E7C" w:rsidRPr="00A64236" w14:paraId="54FD96CC" w14:textId="77777777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5EF5" w14:textId="77777777"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109788225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CBE6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"СТРОЙСЕРВИС ДВ"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09CD" w14:textId="77777777"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CFBE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2E7C" w:rsidRPr="00A64236" w14:paraId="3DDC3F75" w14:textId="77777777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E3BB" w14:textId="77777777"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109794210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4BAF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"БОРУС-СТ"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4EBE" w14:textId="77777777"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484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2E7C" w:rsidRPr="00A64236" w14:paraId="703C8CDE" w14:textId="77777777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4DBC" w14:textId="77777777"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109798755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0428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"ТЕХНОСЕЙЛ"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4AB9" w14:textId="77777777"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6D08" w14:textId="77777777"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DF50CFE" w14:textId="77777777" w:rsidR="00AD5908" w:rsidRDefault="00AD5908" w:rsidP="00892E7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654"/>
        <w:gridCol w:w="2335"/>
        <w:gridCol w:w="2730"/>
      </w:tblGrid>
      <w:tr w:rsidR="005E6472" w:rsidRPr="006C567F" w14:paraId="26FDE35C" w14:textId="77777777" w:rsidTr="00DE51E4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05F4A" w14:textId="77777777" w:rsidR="005E6472" w:rsidRPr="00531ADE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46CC1" w14:textId="77777777" w:rsidR="005E6472" w:rsidRPr="00531ADE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CFDE7" w14:textId="77777777" w:rsidR="005E6472" w:rsidRPr="00531ADE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5864C" w14:textId="77777777" w:rsidR="005E6472" w:rsidRPr="00531ADE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Решение члена комиссии</w:t>
            </w:r>
          </w:p>
        </w:tc>
      </w:tr>
      <w:tr w:rsidR="005E6472" w:rsidRPr="001E3D5F" w14:paraId="0DA39278" w14:textId="77777777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FA6A" w14:textId="77777777"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lastRenderedPageBreak/>
              <w:t>109796196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A4FA" w14:textId="77777777"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"СЕРВИС-ТЕХНИКА"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D707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D09B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5E6472" w:rsidRPr="001E3D5F" w14:paraId="23F52657" w14:textId="77777777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B5FF" w14:textId="77777777" w:rsidR="00507538" w:rsidRDefault="0050753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DE83" w14:textId="77777777" w:rsidR="00507538" w:rsidRDefault="0050753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307C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10A4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5E6472" w:rsidRPr="001E3D5F" w14:paraId="0F31E5E2" w14:textId="77777777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AB61" w14:textId="77777777" w:rsidR="00507538" w:rsidRDefault="0050753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5E8F" w14:textId="77777777" w:rsidR="00507538" w:rsidRDefault="0050753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883D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6268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5E6472" w:rsidRPr="001E3D5F" w14:paraId="3046F6FC" w14:textId="77777777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C820" w14:textId="77777777"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109788225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2FDF" w14:textId="77777777"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"СТРОЙСЕРВИС ДВ"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32FC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D77F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5E6472" w:rsidRPr="001E3D5F" w14:paraId="7CD2D802" w14:textId="77777777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DED7" w14:textId="77777777" w:rsidR="00507538" w:rsidRDefault="0050753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A7E9" w14:textId="77777777" w:rsidR="00507538" w:rsidRDefault="0050753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6C42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1F48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5E6472" w:rsidRPr="001E3D5F" w14:paraId="05456E33" w14:textId="77777777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B02D" w14:textId="77777777" w:rsidR="00507538" w:rsidRDefault="0050753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741B" w14:textId="77777777" w:rsidR="00507538" w:rsidRDefault="0050753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0DC5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0FDD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5E6472" w:rsidRPr="001E3D5F" w14:paraId="416F38BD" w14:textId="77777777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56FE" w14:textId="77777777"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109794210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3E83" w14:textId="77777777"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"БОРУС-СТ"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2B89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2206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5E6472" w:rsidRPr="001E3D5F" w14:paraId="707FDF46" w14:textId="77777777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8E76" w14:textId="77777777" w:rsidR="00507538" w:rsidRDefault="0050753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42F8" w14:textId="77777777" w:rsidR="00507538" w:rsidRDefault="0050753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18D5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7D12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5E6472" w:rsidRPr="001E3D5F" w14:paraId="68AEFCA6" w14:textId="77777777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620F" w14:textId="77777777" w:rsidR="00507538" w:rsidRDefault="0050753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CD5E" w14:textId="77777777" w:rsidR="00507538" w:rsidRDefault="0050753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429F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C5CC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5E6472" w:rsidRPr="001E3D5F" w14:paraId="47AF8A58" w14:textId="77777777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4878" w14:textId="77777777"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109798755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E71A" w14:textId="77777777"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"ТЕХНОСЕЙЛ"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C388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389C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5E6472" w:rsidRPr="001E3D5F" w14:paraId="2EFE4F7B" w14:textId="77777777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2B5C" w14:textId="77777777" w:rsidR="00507538" w:rsidRDefault="0050753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36A6" w14:textId="77777777" w:rsidR="00507538" w:rsidRDefault="0050753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4A0E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ED6D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5E6472" w:rsidRPr="001E3D5F" w14:paraId="4BEA3FCA" w14:textId="77777777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F633" w14:textId="77777777" w:rsidR="00507538" w:rsidRDefault="0050753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FE89" w14:textId="77777777" w:rsidR="00507538" w:rsidRDefault="0050753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98ED" w14:textId="77777777"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76B2" w14:textId="77777777"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749DF9E7" w14:textId="77777777" w:rsidR="00B41CB9" w:rsidRDefault="00B41CB9" w:rsidP="00324BFA">
      <w:pPr>
        <w:tabs>
          <w:tab w:val="left" w:pos="-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5231" w:type="pct"/>
        <w:tblInd w:w="-4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777"/>
        <w:gridCol w:w="3338"/>
        <w:gridCol w:w="2897"/>
      </w:tblGrid>
      <w:tr w:rsidR="00032CFC" w:rsidRPr="00554A76" w14:paraId="152F8E2E" w14:textId="77777777" w:rsidTr="008A1E13">
        <w:tc>
          <w:tcPr>
            <w:tcW w:w="1886" w:type="pct"/>
          </w:tcPr>
          <w:p w14:paraId="6B891BBC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комиссии</w:t>
            </w:r>
          </w:p>
        </w:tc>
        <w:tc>
          <w:tcPr>
            <w:tcW w:w="1667" w:type="pct"/>
          </w:tcPr>
          <w:p w14:paraId="05F9EF37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605AC474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Бушмелев К. Ю.</w:t>
            </w:r>
          </w:p>
        </w:tc>
      </w:tr>
      <w:tr w:rsidR="00032CFC" w:rsidRPr="00554A76" w14:paraId="762FC151" w14:textId="77777777" w:rsidTr="008A1E13">
        <w:tc>
          <w:tcPr>
            <w:tcW w:w="1886" w:type="pct"/>
          </w:tcPr>
          <w:p w14:paraId="5C6E2DBC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1667" w:type="pct"/>
          </w:tcPr>
          <w:p w14:paraId="09DD79E4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1099C538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Ложкина О. О.</w:t>
            </w:r>
          </w:p>
        </w:tc>
      </w:tr>
      <w:tr w:rsidR="00032CFC" w:rsidRPr="00554A76" w14:paraId="632323B2" w14:textId="77777777" w:rsidTr="008A1E13">
        <w:tc>
          <w:tcPr>
            <w:tcW w:w="1886" w:type="pct"/>
          </w:tcPr>
          <w:p w14:paraId="211847AC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1667" w:type="pct"/>
          </w:tcPr>
          <w:p w14:paraId="3B826614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1492E9E1" w14:textId="77777777" w:rsidR="00032CFC" w:rsidRPr="000A5F25" w:rsidRDefault="00032CFC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Ситдикова Г. И.</w:t>
            </w:r>
          </w:p>
        </w:tc>
      </w:tr>
    </w:tbl>
    <w:p w14:paraId="561D3E07" w14:textId="77777777" w:rsidR="00324BFA" w:rsidRDefault="00324BFA" w:rsidP="00324BFA">
      <w:pPr>
        <w:tabs>
          <w:tab w:val="left" w:pos="-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E16EA1" w14:textId="77777777" w:rsidR="00324BFA" w:rsidRDefault="00324BFA" w:rsidP="00324BFA">
      <w:pPr>
        <w:tabs>
          <w:tab w:val="left" w:pos="-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5DF964" w14:textId="77777777" w:rsidR="00324BFA" w:rsidRDefault="00324BFA" w:rsidP="00324BFA">
      <w:pPr>
        <w:tabs>
          <w:tab w:val="left" w:pos="-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35688A" w14:textId="77777777" w:rsidR="00324BFA" w:rsidRDefault="00324BFA" w:rsidP="00324BFA">
      <w:pPr>
        <w:tabs>
          <w:tab w:val="left" w:pos="-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8F84FAC" w14:textId="77777777" w:rsidR="00324BFA" w:rsidRDefault="00324BFA" w:rsidP="00324BFA">
      <w:pPr>
        <w:tabs>
          <w:tab w:val="left" w:pos="-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91555A6" w14:textId="77777777" w:rsidR="00324BFA" w:rsidRPr="00127892" w:rsidRDefault="00324BFA" w:rsidP="00324BFA">
      <w:pPr>
        <w:tabs>
          <w:tab w:val="left" w:pos="-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28384D0" w14:textId="77777777" w:rsidR="00AD5908" w:rsidRPr="00A64236" w:rsidRDefault="00AD5908" w:rsidP="00A64236">
      <w:pPr>
        <w:spacing w:before="120"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8B12A6" w14:textId="77777777" w:rsidR="001F73D0" w:rsidRPr="00AD5908" w:rsidRDefault="001F73D0" w:rsidP="00892E7C">
      <w:pPr>
        <w:spacing w:before="120" w:after="120" w:line="240" w:lineRule="auto"/>
        <w:ind w:hanging="567"/>
        <w:contextualSpacing/>
        <w:rPr>
          <w:szCs w:val="28"/>
        </w:rPr>
      </w:pPr>
    </w:p>
    <w:sectPr w:rsidR="001F73D0" w:rsidRPr="00AD5908" w:rsidSect="00892E7C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1AD"/>
    <w:rsid w:val="0001080D"/>
    <w:rsid w:val="00032CFC"/>
    <w:rsid w:val="00036253"/>
    <w:rsid w:val="00043158"/>
    <w:rsid w:val="00056AF9"/>
    <w:rsid w:val="000B4D78"/>
    <w:rsid w:val="000E21AD"/>
    <w:rsid w:val="001166C4"/>
    <w:rsid w:val="00127892"/>
    <w:rsid w:val="0013287A"/>
    <w:rsid w:val="00137C46"/>
    <w:rsid w:val="00154723"/>
    <w:rsid w:val="0016505E"/>
    <w:rsid w:val="00182114"/>
    <w:rsid w:val="001A4315"/>
    <w:rsid w:val="001C270A"/>
    <w:rsid w:val="001F73D0"/>
    <w:rsid w:val="00250594"/>
    <w:rsid w:val="00264CCF"/>
    <w:rsid w:val="002822FD"/>
    <w:rsid w:val="00283E01"/>
    <w:rsid w:val="002A2FA3"/>
    <w:rsid w:val="00324BFA"/>
    <w:rsid w:val="003256D4"/>
    <w:rsid w:val="003C5FEA"/>
    <w:rsid w:val="003E7FF5"/>
    <w:rsid w:val="004161E8"/>
    <w:rsid w:val="00426968"/>
    <w:rsid w:val="004476C6"/>
    <w:rsid w:val="00462C8B"/>
    <w:rsid w:val="00481B73"/>
    <w:rsid w:val="004A2F53"/>
    <w:rsid w:val="004A35F9"/>
    <w:rsid w:val="004B717B"/>
    <w:rsid w:val="004F4F2A"/>
    <w:rsid w:val="00507538"/>
    <w:rsid w:val="00565AB5"/>
    <w:rsid w:val="0059065B"/>
    <w:rsid w:val="005A2809"/>
    <w:rsid w:val="005B62F5"/>
    <w:rsid w:val="005E6472"/>
    <w:rsid w:val="00607210"/>
    <w:rsid w:val="00635B7B"/>
    <w:rsid w:val="006371F9"/>
    <w:rsid w:val="00662674"/>
    <w:rsid w:val="00673D27"/>
    <w:rsid w:val="00684FC4"/>
    <w:rsid w:val="006F376C"/>
    <w:rsid w:val="00704B24"/>
    <w:rsid w:val="0071435C"/>
    <w:rsid w:val="0079244F"/>
    <w:rsid w:val="007A3FB2"/>
    <w:rsid w:val="007C4B25"/>
    <w:rsid w:val="008028AB"/>
    <w:rsid w:val="00806DD2"/>
    <w:rsid w:val="00855DA0"/>
    <w:rsid w:val="00866F60"/>
    <w:rsid w:val="00874664"/>
    <w:rsid w:val="00892E7C"/>
    <w:rsid w:val="008C3B5B"/>
    <w:rsid w:val="008D6597"/>
    <w:rsid w:val="008E2130"/>
    <w:rsid w:val="0096176F"/>
    <w:rsid w:val="00976898"/>
    <w:rsid w:val="009F2FB0"/>
    <w:rsid w:val="00A0647E"/>
    <w:rsid w:val="00A4365D"/>
    <w:rsid w:val="00A64236"/>
    <w:rsid w:val="00A97A4A"/>
    <w:rsid w:val="00AD1AB1"/>
    <w:rsid w:val="00AD5908"/>
    <w:rsid w:val="00B04CDE"/>
    <w:rsid w:val="00B41CB9"/>
    <w:rsid w:val="00B43D8C"/>
    <w:rsid w:val="00B740C6"/>
    <w:rsid w:val="00B875AA"/>
    <w:rsid w:val="00B966EC"/>
    <w:rsid w:val="00BC2554"/>
    <w:rsid w:val="00C00B8F"/>
    <w:rsid w:val="00C02F2A"/>
    <w:rsid w:val="00C16606"/>
    <w:rsid w:val="00C41562"/>
    <w:rsid w:val="00C834BD"/>
    <w:rsid w:val="00CA5C53"/>
    <w:rsid w:val="00D158FA"/>
    <w:rsid w:val="00D77889"/>
    <w:rsid w:val="00DA0071"/>
    <w:rsid w:val="00DB75BD"/>
    <w:rsid w:val="00DC213A"/>
    <w:rsid w:val="00DC4DD4"/>
    <w:rsid w:val="00E328E2"/>
    <w:rsid w:val="00EC3973"/>
    <w:rsid w:val="00F06289"/>
    <w:rsid w:val="00F41068"/>
    <w:rsid w:val="00F43522"/>
    <w:rsid w:val="00F60B84"/>
    <w:rsid w:val="00F8787A"/>
    <w:rsid w:val="00FA0568"/>
    <w:rsid w:val="00FB4ACF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CEE6"/>
  <w15:docId w15:val="{1B373C85-AC32-4F8A-97CE-6B2BB5A1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customStyle="1" w:styleId="aa">
    <w:name w:val="Текст в заданном формате"/>
    <w:basedOn w:val="a"/>
    <w:rsid w:val="00C16606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AD1A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1A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AD1A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1A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1AB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D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AD1AB1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056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Михаил Владимирович Чувакорзин</cp:lastModifiedBy>
  <cp:revision>83</cp:revision>
  <dcterms:created xsi:type="dcterms:W3CDTF">2014-06-02T03:03:00Z</dcterms:created>
  <dcterms:modified xsi:type="dcterms:W3CDTF">2021-05-20T12:33:00Z</dcterms:modified>
</cp:coreProperties>
</file>