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0A6E" w14:textId="77777777" w:rsidR="00EC75CD" w:rsidRPr="008B2756" w:rsidRDefault="00EC75CD" w:rsidP="00676584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рассмотрения заявок на участие в электронном аукционе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2F1C67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0813500000121004175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967E90" w14:paraId="4E80A615" w14:textId="77777777" w:rsidTr="003964F3">
        <w:tc>
          <w:tcPr>
            <w:tcW w:w="5778" w:type="dxa"/>
          </w:tcPr>
          <w:p w14:paraId="1E04D9AF" w14:textId="77777777" w:rsidR="00EC75CD" w:rsidRPr="00AA5182" w:rsidRDefault="00EC75CD" w:rsidP="00676584">
            <w:pPr>
              <w:spacing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B1FD023" w14:textId="77777777" w:rsidR="00EC75CD" w:rsidRPr="00967E90" w:rsidRDefault="00EC75CD" w:rsidP="00967E90">
            <w:pPr>
              <w:spacing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967E90" w:rsidRPr="00967E90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967E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1C67" w:rsidRPr="00967E9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22.04.2021</w:t>
            </w:r>
          </w:p>
        </w:tc>
      </w:tr>
    </w:tbl>
    <w:p w14:paraId="38704587" w14:textId="77777777" w:rsidR="00EC75CD" w:rsidRPr="00967E90" w:rsidRDefault="00967E90" w:rsidP="004C1D7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Уполномоченный орган (учреждение): </w:t>
      </w:r>
      <w:r w:rsidR="00EC75CD"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B51970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="00EC75CD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462813F9" w14:textId="77777777" w:rsidR="00EC75CD" w:rsidRPr="00967E90" w:rsidRDefault="004C1D73" w:rsidP="004C1D73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>З</w:t>
      </w:r>
      <w:r w:rsidR="00EC75CD" w:rsidRPr="00967E90">
        <w:rPr>
          <w:rFonts w:ascii="Times New Roman" w:hAnsi="Times New Roman" w:cs="Times New Roman"/>
          <w:sz w:val="24"/>
          <w:szCs w:val="24"/>
        </w:rPr>
        <w:t>аказчик(и)</w:t>
      </w:r>
      <w:r w:rsidR="00EC75CD" w:rsidRPr="00967E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5CD" w:rsidRPr="00967E90" w14:paraId="49334973" w14:textId="77777777" w:rsidTr="003964F3">
        <w:tc>
          <w:tcPr>
            <w:tcW w:w="9571" w:type="dxa"/>
          </w:tcPr>
          <w:p w14:paraId="0A931FB0" w14:textId="77777777" w:rsidR="00EC75CD" w:rsidRPr="00967E90" w:rsidRDefault="002F1C67" w:rsidP="004C1D73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14:paraId="4F95A88D" w14:textId="77777777" w:rsidR="007A5A01" w:rsidRPr="00967E90" w:rsidRDefault="007A5A01" w:rsidP="00D3794F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67E90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213181500109318370100100050012892244</w:t>
      </w:r>
    </w:p>
    <w:p w14:paraId="3B701904" w14:textId="77777777" w:rsidR="00EC75CD" w:rsidRPr="00967E90" w:rsidRDefault="00EC75CD" w:rsidP="004C1D7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>Наименование</w:t>
      </w:r>
      <w:r w:rsidR="00967E90" w:rsidRPr="00967E90">
        <w:rPr>
          <w:rFonts w:ascii="Times New Roman" w:hAnsi="Times New Roman" w:cs="Times New Roman"/>
          <w:sz w:val="24"/>
          <w:szCs w:val="24"/>
        </w:rPr>
        <w:t xml:space="preserve"> объекта закупки:</w:t>
      </w:r>
      <w:r w:rsidRPr="00967E90">
        <w:rPr>
          <w:rFonts w:ascii="Times New Roman" w:hAnsi="Times New Roman" w:cs="Times New Roman"/>
          <w:sz w:val="24"/>
          <w:szCs w:val="24"/>
        </w:rPr>
        <w:t xml:space="preserve"> </w:t>
      </w:r>
      <w:r w:rsidR="002F1C67"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зз-09639-2021 Экскаватор-погрузчик</w:t>
      </w:r>
      <w:r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567C8897" w14:textId="77777777" w:rsidR="00EC75CD" w:rsidRPr="00967E90" w:rsidRDefault="00EC75CD" w:rsidP="004C1D7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F1C67"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5926766,67</w:t>
      </w:r>
      <w:r w:rsidR="00967E90" w:rsidRPr="00967E9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14:paraId="0290F668" w14:textId="77777777" w:rsidR="00EC75CD" w:rsidRPr="00967E90" w:rsidRDefault="00EC75CD" w:rsidP="004C1D7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="00BC03A7" w:rsidRPr="00BC03A7">
        <w:rPr>
          <w:rFonts w:ascii="Times New Roman" w:hAnsi="Times New Roman" w:cs="Times New Roman"/>
          <w:bCs/>
          <w:sz w:val="24"/>
          <w:szCs w:val="24"/>
        </w:rPr>
        <w:t>единой информационной системы в сфере закупок в информационно-телекоммуникационной сети "Интернет"</w:t>
      </w:r>
      <w:r w:rsidR="00BC03A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Pr="00967E90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967E90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«РТС-тендер»</w:t>
      </w:r>
      <w:r w:rsidR="00BC03A7">
        <w:rPr>
          <w:rFonts w:ascii="Times New Roman" w:hAnsi="Times New Roman" w:cs="Times New Roman"/>
          <w:sz w:val="24"/>
          <w:szCs w:val="24"/>
        </w:rPr>
        <w:t>, по адресу в сети «Интернет»</w:t>
      </w:r>
      <w:r w:rsidRPr="00967E9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67E90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967E90">
        <w:rPr>
          <w:rFonts w:ascii="Times New Roman" w:hAnsi="Times New Roman" w:cs="Times New Roman"/>
          <w:sz w:val="24"/>
          <w:szCs w:val="24"/>
        </w:rPr>
        <w:t>.</w:t>
      </w:r>
    </w:p>
    <w:p w14:paraId="0E499654" w14:textId="23B590B6" w:rsidR="00EC75CD" w:rsidRPr="008F7FD5" w:rsidRDefault="00EC75CD" w:rsidP="004C1D73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="007A6950" w:rsidRPr="00967E9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2F1C67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аукционной </w:t>
      </w:r>
      <w:r w:rsidR="008F7FD5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комиссии по</w:t>
      </w:r>
      <w:r w:rsidR="002F1C67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заявок на участие в электронном </w:t>
      </w:r>
      <w:r w:rsidR="008F7FD5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аукционе присутствовали</w:t>
      </w:r>
      <w:r w:rsidR="002F1C67"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536"/>
        <w:gridCol w:w="2693"/>
      </w:tblGrid>
      <w:tr w:rsidR="00EC75CD" w:rsidRPr="00967E90" w14:paraId="0A7444A0" w14:textId="77777777" w:rsidTr="008F7FD5">
        <w:trPr>
          <w:trHeight w:val="38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818BDE1" w14:textId="77777777" w:rsidR="00EC75CD" w:rsidRPr="00967E90" w:rsidRDefault="00EC75CD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393569" w14:textId="77777777" w:rsidR="00EC75CD" w:rsidRPr="00967E90" w:rsidRDefault="00EC75CD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C2BA5D" w14:textId="77777777" w:rsidR="00EC75CD" w:rsidRPr="00967E90" w:rsidRDefault="00EC75CD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EC75CD" w:rsidRPr="00967E90" w14:paraId="4B4E360A" w14:textId="77777777" w:rsidTr="008F7FD5">
        <w:tc>
          <w:tcPr>
            <w:tcW w:w="2552" w:type="dxa"/>
            <w:vAlign w:val="center"/>
          </w:tcPr>
          <w:p w14:paraId="29796280" w14:textId="77777777" w:rsidR="00EC75CD" w:rsidRPr="00AD3423" w:rsidRDefault="00EE7780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Ефимов Р. В.</w:t>
            </w:r>
          </w:p>
        </w:tc>
        <w:tc>
          <w:tcPr>
            <w:tcW w:w="4536" w:type="dxa"/>
            <w:vAlign w:val="center"/>
          </w:tcPr>
          <w:p w14:paraId="30C4A111" w14:textId="77777777" w:rsidR="00EC75CD" w:rsidRPr="00AD3423" w:rsidRDefault="00AD3423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14:paraId="0263D77B" w14:textId="77777777" w:rsidR="00EC75CD" w:rsidRPr="00AD3423" w:rsidRDefault="00AD3423" w:rsidP="008F7F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присутствовал</w:t>
            </w:r>
          </w:p>
        </w:tc>
      </w:tr>
      <w:tr w:rsidR="00EC75CD" w:rsidRPr="00967E90" w14:paraId="7030CC8C" w14:textId="77777777" w:rsidTr="008F7FD5">
        <w:tc>
          <w:tcPr>
            <w:tcW w:w="2552" w:type="dxa"/>
            <w:vAlign w:val="center"/>
          </w:tcPr>
          <w:p w14:paraId="127C0BDC" w14:textId="77777777" w:rsidR="00EC75CD" w:rsidRPr="00AD3423" w:rsidRDefault="00EE7780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4536" w:type="dxa"/>
            <w:vAlign w:val="center"/>
          </w:tcPr>
          <w:p w14:paraId="3BDFA275" w14:textId="77777777" w:rsidR="00EC75CD" w:rsidRPr="00AD3423" w:rsidRDefault="00AD3423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14:paraId="0D682A70" w14:textId="77777777" w:rsidR="00EC75CD" w:rsidRPr="00AD3423" w:rsidRDefault="00AD3423" w:rsidP="008F7F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присутствовал</w:t>
            </w:r>
          </w:p>
        </w:tc>
      </w:tr>
      <w:tr w:rsidR="00EC75CD" w:rsidRPr="00967E90" w14:paraId="7410CF9D" w14:textId="77777777" w:rsidTr="008F7FD5">
        <w:tc>
          <w:tcPr>
            <w:tcW w:w="2552" w:type="dxa"/>
            <w:vAlign w:val="center"/>
          </w:tcPr>
          <w:p w14:paraId="1B240A1A" w14:textId="77777777" w:rsidR="00EC75CD" w:rsidRPr="00AD3423" w:rsidRDefault="00EE7780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4536" w:type="dxa"/>
            <w:vAlign w:val="center"/>
          </w:tcPr>
          <w:p w14:paraId="50A44902" w14:textId="77777777" w:rsidR="00EC75CD" w:rsidRPr="00AD3423" w:rsidRDefault="00AD3423" w:rsidP="008F7FD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14:paraId="4991A918" w14:textId="77777777" w:rsidR="00EC75CD" w:rsidRPr="00AD3423" w:rsidRDefault="00AD3423" w:rsidP="008F7F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присутствовал</w:t>
            </w:r>
          </w:p>
        </w:tc>
      </w:tr>
    </w:tbl>
    <w:p w14:paraId="43F9A854" w14:textId="77777777" w:rsidR="00C8055C" w:rsidRPr="008F7FD5" w:rsidRDefault="00C8055C" w:rsidP="00C8055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E0672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14:paraId="5BBB86BD" w14:textId="77777777" w:rsidR="00EC75CD" w:rsidRPr="00967E90" w:rsidRDefault="00EC75CD" w:rsidP="0064334B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="002F1C67" w:rsidRPr="00967E90">
        <w:rPr>
          <w:rFonts w:ascii="Times New Roman" w:hAnsi="Times New Roman"/>
          <w:sz w:val="24"/>
          <w:szCs w:val="24"/>
          <w:lang w:eastAsia="zh-CN" w:bidi="hi-IN"/>
        </w:rPr>
        <w:t>2</w:t>
      </w:r>
      <w:r w:rsidRPr="00967E90">
        <w:rPr>
          <w:rFonts w:ascii="Times New Roman" w:hAnsi="Times New Roman" w:cs="Times New Roman"/>
          <w:sz w:val="24"/>
          <w:szCs w:val="24"/>
        </w:rPr>
        <w:t xml:space="preserve"> заявки(ок):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EC75CD" w:rsidRPr="00967E90" w14:paraId="071AD450" w14:textId="77777777" w:rsidTr="00D01B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CF3E6" w14:textId="77777777" w:rsidR="00EC75CD" w:rsidRPr="00967E90" w:rsidRDefault="00C60487" w:rsidP="004C1D73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EC75CD" w:rsidRPr="00967E90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95A655" w14:textId="77777777" w:rsidR="00EC75CD" w:rsidRPr="00967E90" w:rsidRDefault="00EC75CD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="00EC75CD" w:rsidRPr="00967E90" w14:paraId="4DC2D6CA" w14:textId="77777777" w:rsidTr="00D01B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4D7" w14:textId="77777777" w:rsidR="00EC75CD" w:rsidRPr="00967E90" w:rsidRDefault="002C3181" w:rsidP="004C1D73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109647123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634A" w14:textId="77777777" w:rsidR="00EC75CD" w:rsidRPr="00C60487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15.04.2021 15:41:24 (по московскому времени)</w:t>
            </w:r>
          </w:p>
        </w:tc>
      </w:tr>
      <w:tr w:rsidR="00EC75CD" w:rsidRPr="00967E90" w14:paraId="60207C63" w14:textId="77777777" w:rsidTr="00D01BB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31B" w14:textId="77777777" w:rsidR="00EC75CD" w:rsidRPr="00967E90" w:rsidRDefault="002C3181" w:rsidP="004C1D73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109673872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6D6" w14:textId="77777777" w:rsidR="00EC75CD" w:rsidRPr="00C60487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20.04.2021 09:18:34 (по московскому времени)</w:t>
            </w:r>
          </w:p>
        </w:tc>
      </w:tr>
    </w:tbl>
    <w:p w14:paraId="5950CA7D" w14:textId="77777777" w:rsidR="00EC75CD" w:rsidRPr="00967E90" w:rsidRDefault="00EC75CD" w:rsidP="004C1D73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="0033549E" w:rsidRPr="00967E90">
        <w:rPr>
          <w:rFonts w:ascii="Times New Roman" w:hAnsi="Times New Roman" w:cs="Times New Roman"/>
          <w:sz w:val="24"/>
          <w:szCs w:val="24"/>
        </w:rPr>
        <w:t>,</w:t>
      </w:r>
      <w:r w:rsidRPr="00967E90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 об</w:t>
      </w:r>
      <w:r w:rsidR="00BC03A7">
        <w:rPr>
          <w:rFonts w:ascii="Times New Roman" w:hAnsi="Times New Roman" w:cs="Times New Roman"/>
          <w:sz w:val="24"/>
          <w:szCs w:val="24"/>
        </w:rPr>
        <w:t xml:space="preserve"> электронном</w:t>
      </w:r>
      <w:r w:rsidRPr="00967E90">
        <w:rPr>
          <w:rFonts w:ascii="Times New Roman" w:hAnsi="Times New Roman" w:cs="Times New Roman"/>
          <w:sz w:val="24"/>
          <w:szCs w:val="24"/>
        </w:rPr>
        <w:t xml:space="preserve"> аукционе, и приняла решение: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194"/>
        <w:gridCol w:w="5386"/>
      </w:tblGrid>
      <w:tr w:rsidR="004C1D73" w:rsidRPr="00967E90" w14:paraId="4AB26833" w14:textId="77777777" w:rsidTr="008F7FD5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5062A" w14:textId="77777777" w:rsidR="004C1D73" w:rsidRPr="00967E90" w:rsidRDefault="00C60487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4C1D73" w:rsidRPr="00967E90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A2A30" w14:textId="77777777" w:rsidR="004C1D73" w:rsidRPr="00967E90" w:rsidRDefault="004C1D73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13E5E" w14:textId="77777777" w:rsidR="004C1D73" w:rsidRPr="00967E90" w:rsidRDefault="004C1D73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7E90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="00EC75CD" w:rsidRPr="00967E90" w14:paraId="1C04A15B" w14:textId="77777777" w:rsidTr="008F7FD5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461" w14:textId="77777777" w:rsidR="00EC75CD" w:rsidRPr="00967E90" w:rsidRDefault="002C3181" w:rsidP="004C1D73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109647123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DA2" w14:textId="77777777" w:rsidR="00EC75CD" w:rsidRPr="00967E90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Отказать участнику в допуске к участию в аукционе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C3B" w14:textId="77777777" w:rsidR="00EC75CD" w:rsidRPr="00967E90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информации, предусмотренной частью 3 статьи 66 Федерального закона № 44-ФЗ, требованиям документации об аукционе (Отказ по п. 2 ч. 4 ст. 67 44-ФЗ): Участником закупки по предлагаемому к поставке товару: Экскаватор-</w:t>
            </w:r>
            <w:r w:rsidRPr="0096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погрузчик ЧЛМЗ-310, представлена информация по конкретному показателю «1.14. Длина рукояти, Миллиметр (ММ): 3600», не соответствующая значению показателя «1.14. Длина рукояти, Миллиметр (ММ): Больше 3600», по конкретному показателю «1.15. Тип ковша: Телескопическая», не соответствующая значению показателя «1.15. Тип ковша: Челюстной», установленных в Таблице 1 Части II «Описание объекта закупки: Техническое задание» Документации об аукционе в электронной форме, что не соответствует требованиям п. 8.1, 8.1.1 раздела 8 Информационной карты Документации об аукционе в электронной форме и пп. «б» п. 2 ч. 3 ст. 66 Федерального закона № 44-ФЗ.</w:t>
            </w:r>
          </w:p>
        </w:tc>
      </w:tr>
      <w:tr w:rsidR="00EC75CD" w:rsidRPr="00967E90" w14:paraId="245655AF" w14:textId="77777777" w:rsidTr="008F7FD5"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584" w14:textId="77777777" w:rsidR="00EC75CD" w:rsidRPr="00967E90" w:rsidRDefault="002C3181" w:rsidP="004C1D73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109673872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167" w14:textId="77777777" w:rsidR="00EC75CD" w:rsidRPr="00967E90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Отказать участнику в допуске к участию в аукционе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E5A" w14:textId="77777777" w:rsidR="00EC75CD" w:rsidRPr="00967E90" w:rsidRDefault="002F1C6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E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информации, предусмотренной частью 3 статьи 66 Федерального закона № 44-ФЗ, требованиям документации об аукционе (Отказ по п. 2 ч. 4 ст. 67 44-ФЗ): Участником закупки по предлагаемому к поставке товару: Экскаватор-погрузчик, представлена информация по конкретному показателю «1.14. Длина рукояти, Миллиметр (ММ): 3600», не соответствующая значению показателя «1.14. Длина рукояти, Миллиметр (ММ): Больше 3600»,  установленного в Таблице 1 Части II «Описание объекта закупки: Техническое задание» Документации об аукционе в электронной форме, что не соответствует требованиям п. 8.1, 8.1.1 раздела 8 Информационной карты Документации об аукционе в электронной форме и пп. «б» п. 2 ч. 3 ст. 66 Федерального закона № 44-ФЗ.</w:t>
            </w:r>
          </w:p>
        </w:tc>
      </w:tr>
    </w:tbl>
    <w:p w14:paraId="1F21DCE3" w14:textId="77777777" w:rsidR="00EC75CD" w:rsidRPr="008F7FD5" w:rsidRDefault="002F1C67" w:rsidP="004C1D73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E90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="001E3D5F" w:rsidRPr="004C1D73" w14:paraId="455E353E" w14:textId="77777777" w:rsidTr="00D01BB9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3C0C9" w14:textId="77777777" w:rsidR="001E3D5F" w:rsidRPr="004C1D73" w:rsidRDefault="00C60487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F568F4"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7D470" w14:textId="77777777" w:rsidR="001E3D5F" w:rsidRPr="004C1D73" w:rsidRDefault="001E3D5F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D7213" w14:textId="77777777" w:rsidR="001E3D5F" w:rsidRPr="004C1D73" w:rsidRDefault="001E3D5F" w:rsidP="004C1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="00265115" w:rsidRPr="001E3D5F" w14:paraId="5DED517A" w14:textId="77777777" w:rsidTr="004B6EA3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C68" w14:textId="77777777" w:rsidR="00265115" w:rsidRPr="002F56D7" w:rsidRDefault="002C3181" w:rsidP="002C3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109647123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64D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Ефимов Р. 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D9F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  <w:tr w:rsidR="00265115" w:rsidRPr="001E3D5F" w14:paraId="1532AFE2" w14:textId="77777777" w:rsidTr="004B6EA3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F4E" w14:textId="77777777" w:rsidR="00460F22" w:rsidRDefault="00460F22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94E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CD9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  <w:tr w:rsidR="00265115" w:rsidRPr="001E3D5F" w14:paraId="68E0C3FB" w14:textId="77777777" w:rsidTr="004B6EA3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CC7" w14:textId="77777777" w:rsidR="00460F22" w:rsidRDefault="00460F22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9AB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3C2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  <w:tr w:rsidR="00265115" w:rsidRPr="001E3D5F" w14:paraId="194A57EA" w14:textId="77777777" w:rsidTr="004B6EA3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3CA" w14:textId="77777777" w:rsidR="00265115" w:rsidRPr="002F56D7" w:rsidRDefault="002C3181" w:rsidP="002C3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109673872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CAC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Ефимов Р. 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67A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  <w:tr w:rsidR="00265115" w:rsidRPr="001E3D5F" w14:paraId="4C8DDF24" w14:textId="77777777" w:rsidTr="004B6EA3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D92" w14:textId="77777777" w:rsidR="00460F22" w:rsidRDefault="00460F22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168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4AE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  <w:tr w:rsidR="00265115" w:rsidRPr="001E3D5F" w14:paraId="6C2F03DC" w14:textId="77777777" w:rsidTr="004B6EA3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04D" w14:textId="77777777" w:rsidR="00460F22" w:rsidRDefault="00460F22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D36" w14:textId="77777777" w:rsidR="00265115" w:rsidRPr="00CE0672" w:rsidRDefault="0068353C" w:rsidP="006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88A" w14:textId="77777777" w:rsidR="00265115" w:rsidRPr="00CE0672" w:rsidRDefault="00F672B7" w:rsidP="00A0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Отказ в допуске к участию</w:t>
            </w:r>
          </w:p>
        </w:tc>
      </w:tr>
    </w:tbl>
    <w:p w14:paraId="62B40754" w14:textId="77777777" w:rsidR="001E3D5F" w:rsidRPr="001E3D5F" w:rsidRDefault="001E3D5F" w:rsidP="004C1D73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E3D5F">
        <w:rPr>
          <w:rFonts w:ascii="Times New Roman" w:hAnsi="Times New Roman" w:cs="Times New Roman"/>
          <w:sz w:val="24"/>
          <w:szCs w:val="24"/>
        </w:rPr>
        <w:t xml:space="preserve">В связи с тем, что по результатам рассмотрения заявок на участие в электронном аукционе аукционная комиссия приняла решение об отказе в допуске к участию в таком аукционе всех участников закупки, подавших заявки на участие в нем, на основании ч. 8 ст. 67 Федерального закона от 05 апреля 2013 г. №44-ФЗ, электронный аукцион признается несостоявшимся. </w:t>
      </w:r>
    </w:p>
    <w:p w14:paraId="2F8A1DD3" w14:textId="77777777" w:rsidR="00EC75CD" w:rsidRDefault="00EC75CD" w:rsidP="00967E90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1" w:type="pct"/>
        <w:tblInd w:w="-4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77"/>
        <w:gridCol w:w="3338"/>
        <w:gridCol w:w="2897"/>
      </w:tblGrid>
      <w:tr w:rsidR="00FB306B" w:rsidRPr="00554A76" w14:paraId="3019AB21" w14:textId="77777777" w:rsidTr="008A1E13">
        <w:tc>
          <w:tcPr>
            <w:tcW w:w="1886" w:type="pct"/>
          </w:tcPr>
          <w:p w14:paraId="6D5F59A6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1667" w:type="pct"/>
          </w:tcPr>
          <w:p w14:paraId="7DFF1EBA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pct"/>
          </w:tcPr>
          <w:p w14:paraId="3F4AB54A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Ефимов Р. В.</w:t>
            </w:r>
          </w:p>
        </w:tc>
      </w:tr>
      <w:tr w:rsidR="00FB306B" w:rsidRPr="00554A76" w14:paraId="6025CD42" w14:textId="77777777" w:rsidTr="008A1E13">
        <w:tc>
          <w:tcPr>
            <w:tcW w:w="1886" w:type="pct"/>
          </w:tcPr>
          <w:p w14:paraId="63C6E342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1667" w:type="pct"/>
          </w:tcPr>
          <w:p w14:paraId="600945BF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pct"/>
          </w:tcPr>
          <w:p w14:paraId="5EC5AA5E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Бушмелев К. Ю.</w:t>
            </w:r>
          </w:p>
        </w:tc>
      </w:tr>
      <w:tr w:rsidR="00FB306B" w:rsidRPr="00554A76" w14:paraId="2C89A391" w14:textId="77777777" w:rsidTr="008A1E13">
        <w:tc>
          <w:tcPr>
            <w:tcW w:w="1886" w:type="pct"/>
          </w:tcPr>
          <w:p w14:paraId="25405982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1667" w:type="pct"/>
          </w:tcPr>
          <w:p w14:paraId="30B6A5B9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pct"/>
          </w:tcPr>
          <w:p w14:paraId="6A006759" w14:textId="77777777" w:rsidR="00FB306B" w:rsidRPr="000A5F25" w:rsidRDefault="00FB306B" w:rsidP="008A1E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F25">
              <w:rPr>
                <w:rFonts w:ascii="Times New Roman" w:hAnsi="Times New Roman" w:cs="Times New Roman"/>
                <w:bCs/>
                <w:sz w:val="24"/>
                <w:szCs w:val="24"/>
              </w:rPr>
              <w:t>Ложкина О. О.</w:t>
            </w:r>
          </w:p>
        </w:tc>
      </w:tr>
    </w:tbl>
    <w:p w14:paraId="3754AA2C" w14:textId="77777777" w:rsidR="00FB306B" w:rsidRPr="0014256D" w:rsidRDefault="00FB306B" w:rsidP="0014256D">
      <w:pPr>
        <w:widowControl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B306B" w:rsidRPr="0014256D" w:rsidSect="004C1D73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1AD"/>
    <w:rsid w:val="00036253"/>
    <w:rsid w:val="00044FC1"/>
    <w:rsid w:val="000A2BEA"/>
    <w:rsid w:val="000E21AD"/>
    <w:rsid w:val="00111592"/>
    <w:rsid w:val="001166C4"/>
    <w:rsid w:val="0013287A"/>
    <w:rsid w:val="00137C46"/>
    <w:rsid w:val="0014256D"/>
    <w:rsid w:val="00154723"/>
    <w:rsid w:val="00182114"/>
    <w:rsid w:val="001E3D5F"/>
    <w:rsid w:val="001F67EF"/>
    <w:rsid w:val="00213E2F"/>
    <w:rsid w:val="00264CCF"/>
    <w:rsid w:val="00265115"/>
    <w:rsid w:val="002822FD"/>
    <w:rsid w:val="00282748"/>
    <w:rsid w:val="00283E01"/>
    <w:rsid w:val="002C3181"/>
    <w:rsid w:val="002D4C80"/>
    <w:rsid w:val="002E263F"/>
    <w:rsid w:val="002F1C67"/>
    <w:rsid w:val="002F3050"/>
    <w:rsid w:val="002F56D7"/>
    <w:rsid w:val="0033549E"/>
    <w:rsid w:val="00384F36"/>
    <w:rsid w:val="003C383D"/>
    <w:rsid w:val="003D1E1D"/>
    <w:rsid w:val="00460F22"/>
    <w:rsid w:val="00462C8B"/>
    <w:rsid w:val="0047231A"/>
    <w:rsid w:val="00472CD4"/>
    <w:rsid w:val="00481B73"/>
    <w:rsid w:val="00490350"/>
    <w:rsid w:val="004A26D8"/>
    <w:rsid w:val="004B717B"/>
    <w:rsid w:val="004C1D73"/>
    <w:rsid w:val="004E6CFE"/>
    <w:rsid w:val="00580B44"/>
    <w:rsid w:val="00583781"/>
    <w:rsid w:val="0059065B"/>
    <w:rsid w:val="005A7864"/>
    <w:rsid w:val="005E1C63"/>
    <w:rsid w:val="005F777F"/>
    <w:rsid w:val="0064334B"/>
    <w:rsid w:val="00662674"/>
    <w:rsid w:val="00676584"/>
    <w:rsid w:val="0068353C"/>
    <w:rsid w:val="006959EF"/>
    <w:rsid w:val="00734623"/>
    <w:rsid w:val="007713FD"/>
    <w:rsid w:val="00781228"/>
    <w:rsid w:val="007A3FB2"/>
    <w:rsid w:val="007A5A01"/>
    <w:rsid w:val="007A6950"/>
    <w:rsid w:val="007A7B19"/>
    <w:rsid w:val="007D4F3A"/>
    <w:rsid w:val="007F52D8"/>
    <w:rsid w:val="008969B3"/>
    <w:rsid w:val="008B3185"/>
    <w:rsid w:val="008E2130"/>
    <w:rsid w:val="008F7FD5"/>
    <w:rsid w:val="00951DD9"/>
    <w:rsid w:val="0096176F"/>
    <w:rsid w:val="00967E90"/>
    <w:rsid w:val="00984DE7"/>
    <w:rsid w:val="009949A3"/>
    <w:rsid w:val="0099696E"/>
    <w:rsid w:val="009A123A"/>
    <w:rsid w:val="009A5CA0"/>
    <w:rsid w:val="009C3196"/>
    <w:rsid w:val="00A05EAF"/>
    <w:rsid w:val="00A4365D"/>
    <w:rsid w:val="00A47C7B"/>
    <w:rsid w:val="00A97A4A"/>
    <w:rsid w:val="00A97CAF"/>
    <w:rsid w:val="00AA5182"/>
    <w:rsid w:val="00AD3423"/>
    <w:rsid w:val="00AF0132"/>
    <w:rsid w:val="00B23BEF"/>
    <w:rsid w:val="00B43D8C"/>
    <w:rsid w:val="00B51970"/>
    <w:rsid w:val="00B740C6"/>
    <w:rsid w:val="00BC03A7"/>
    <w:rsid w:val="00C2394F"/>
    <w:rsid w:val="00C60487"/>
    <w:rsid w:val="00C8055C"/>
    <w:rsid w:val="00D01BB9"/>
    <w:rsid w:val="00D27B88"/>
    <w:rsid w:val="00D3794F"/>
    <w:rsid w:val="00D6095F"/>
    <w:rsid w:val="00DC1B4D"/>
    <w:rsid w:val="00DC4DD4"/>
    <w:rsid w:val="00EC75CD"/>
    <w:rsid w:val="00EE7780"/>
    <w:rsid w:val="00EF7B43"/>
    <w:rsid w:val="00F25B74"/>
    <w:rsid w:val="00F260A9"/>
    <w:rsid w:val="00F449EA"/>
    <w:rsid w:val="00F568F4"/>
    <w:rsid w:val="00F672B7"/>
    <w:rsid w:val="00F8787A"/>
    <w:rsid w:val="00FA0568"/>
    <w:rsid w:val="00FB306B"/>
    <w:rsid w:val="00FD701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BA2C"/>
  <w15:docId w15:val="{4B3C9FF9-4286-4F3C-ABF1-875184A4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paragraph" w:customStyle="1" w:styleId="aa">
    <w:name w:val="Текст в заданном формате"/>
    <w:basedOn w:val="a"/>
    <w:rsid w:val="00EE7780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F013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013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F013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013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013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F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F0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Михаил Владимирович Чувакорзин</cp:lastModifiedBy>
  <cp:revision>11</cp:revision>
  <dcterms:created xsi:type="dcterms:W3CDTF">2018-07-13T05:57:00Z</dcterms:created>
  <dcterms:modified xsi:type="dcterms:W3CDTF">2021-04-22T12:54:00Z</dcterms:modified>
</cp:coreProperties>
</file>