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F65E1">
      <w:pPr>
        <w:pStyle w:val="a3"/>
        <w:jc w:val="center"/>
        <w:divId w:val="346449801"/>
      </w:pPr>
      <w:bookmarkStart w:id="0" w:name="_GoBack"/>
      <w:bookmarkEnd w:id="0"/>
      <w:r>
        <w:t>Протокол торгов</w:t>
      </w:r>
    </w:p>
    <w:p w:rsidR="00000000" w:rsidRDefault="00EF65E1">
      <w:pPr>
        <w:jc w:val="right"/>
        <w:divId w:val="346449801"/>
        <w:rPr>
          <w:rFonts w:eastAsia="Times New Roman"/>
        </w:rPr>
      </w:pPr>
      <w:r>
        <w:rPr>
          <w:rFonts w:eastAsia="Times New Roman"/>
        </w:rPr>
        <w:t>Дата подписания: 15.06.2020</w:t>
      </w:r>
    </w:p>
    <w:p w:rsidR="00000000" w:rsidRDefault="00EF65E1">
      <w:pPr>
        <w:pStyle w:val="a3"/>
        <w:divId w:val="346449801"/>
      </w:pPr>
      <w:r>
        <w:t>1. Номер закупки: 0813500000120008064</w:t>
      </w:r>
    </w:p>
    <w:p w:rsidR="00000000" w:rsidRDefault="00EF65E1">
      <w:pPr>
        <w:pStyle w:val="a3"/>
        <w:divId w:val="346449801"/>
      </w:pPr>
      <w:r>
        <w:t>2. Идентификационный код закупки: 203181590611018370100100020014399244</w:t>
      </w:r>
    </w:p>
    <w:p w:rsidR="00000000" w:rsidRDefault="00EF65E1">
      <w:pPr>
        <w:pStyle w:val="a3"/>
        <w:divId w:val="346449801"/>
      </w:pPr>
      <w:r>
        <w:t>3. Наименование закупки: № зз-21665-2020 "Благоустройство мест захоронения в с. Валамаз"</w:t>
      </w:r>
      <w:r>
        <w:t>. Расположенного в с. Валамаз Красногорского района Удмуртской Республики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34644980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EF65E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EF65E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EF65E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EF65E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34644980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65E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1420093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65E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835475.34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65E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15.06.2020 11:00:43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65E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34644980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65E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1420179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65E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840508.33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65E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15.06.2020 11:00:28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F65E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EF65E1" w:rsidRDefault="00EF65E1">
      <w:pPr>
        <w:divId w:val="346449801"/>
        <w:rPr>
          <w:rFonts w:eastAsia="Times New Roman"/>
        </w:rPr>
      </w:pPr>
    </w:p>
    <w:sectPr w:rsidR="00EF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7F1C"/>
    <w:rsid w:val="00CD7F1C"/>
    <w:rsid w:val="00E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2021-02-09T05:15:00Z</dcterms:created>
  <dcterms:modified xsi:type="dcterms:W3CDTF">2021-02-09T05:15:00Z</dcterms:modified>
</cp:coreProperties>
</file>