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A7390">
      <w:pPr>
        <w:pStyle w:val="a3"/>
        <w:jc w:val="center"/>
        <w:divId w:val="481124678"/>
      </w:pPr>
      <w:bookmarkStart w:id="0" w:name="_GoBack"/>
      <w:bookmarkEnd w:id="0"/>
      <w:r>
        <w:t>Протокол торгов</w:t>
      </w:r>
    </w:p>
    <w:p w:rsidR="00000000" w:rsidRDefault="00AA7390">
      <w:pPr>
        <w:jc w:val="right"/>
        <w:divId w:val="481124678"/>
        <w:rPr>
          <w:rFonts w:eastAsia="Times New Roman"/>
        </w:rPr>
      </w:pPr>
      <w:r>
        <w:rPr>
          <w:rFonts w:eastAsia="Times New Roman"/>
        </w:rPr>
        <w:t>Дата подписания: 03.08.2020</w:t>
      </w:r>
    </w:p>
    <w:p w:rsidR="00000000" w:rsidRDefault="00AA7390">
      <w:pPr>
        <w:pStyle w:val="a3"/>
        <w:divId w:val="481124678"/>
      </w:pPr>
      <w:r>
        <w:t>1. Номер закупки: 0813500000120010462</w:t>
      </w:r>
    </w:p>
    <w:p w:rsidR="00000000" w:rsidRDefault="00AA7390">
      <w:pPr>
        <w:pStyle w:val="a3"/>
        <w:divId w:val="481124678"/>
      </w:pPr>
      <w:r>
        <w:t>2. Идентификационный код закупки: 203181500109318370100100450014322243</w:t>
      </w:r>
    </w:p>
    <w:p w:rsidR="00000000" w:rsidRDefault="00AA7390">
      <w:pPr>
        <w:pStyle w:val="a3"/>
        <w:divId w:val="481124678"/>
      </w:pPr>
      <w:r>
        <w:t xml:space="preserve">3. Наименование закупки: </w:t>
      </w:r>
      <w:r>
        <w:t>№ зз-29233-2020 Выполнение работ по капитальному ремонту части теплотрассы от котельной №5 с. Красногорское до ОП "Красногорское" Красногорского района Удмуртской Республики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5"/>
        <w:gridCol w:w="2325"/>
        <w:gridCol w:w="2120"/>
        <w:gridCol w:w="1635"/>
      </w:tblGrid>
      <w:tr w:rsidR="00000000">
        <w:trPr>
          <w:divId w:val="481124678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AA739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AA739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AA739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AA739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Вид аукциона</w:t>
            </w:r>
          </w:p>
        </w:tc>
      </w:tr>
      <w:tr w:rsidR="00000000">
        <w:trPr>
          <w:divId w:val="48112467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A739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1440590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A739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1121115.59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A739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03.08.2020 13:12:02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A739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48112467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A739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1441156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A739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1127414.00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A739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03.08.2020 13:11:32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A739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48112467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A739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1440001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A739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1177802.67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A739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03.08.2020 12:19:47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A739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481124678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A739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1443222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A739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1259681.98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A739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03.08.2020 12:13:17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A7390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</w:tbl>
    <w:p w:rsidR="00AA7390" w:rsidRDefault="00AA7390">
      <w:pPr>
        <w:divId w:val="481124678"/>
        <w:rPr>
          <w:rFonts w:eastAsia="Times New Roman"/>
        </w:rPr>
      </w:pPr>
    </w:p>
    <w:sectPr w:rsidR="00AA7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A39D7"/>
    <w:rsid w:val="001A39D7"/>
    <w:rsid w:val="00AA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12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2021-02-09T04:47:00Z</dcterms:created>
  <dcterms:modified xsi:type="dcterms:W3CDTF">2021-02-09T04:47:00Z</dcterms:modified>
</cp:coreProperties>
</file>