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F65EE">
      <w:pPr>
        <w:pStyle w:val="a3"/>
        <w:jc w:val="center"/>
        <w:divId w:val="2110270861"/>
      </w:pPr>
      <w:bookmarkStart w:id="0" w:name="_GoBack"/>
      <w:bookmarkEnd w:id="0"/>
      <w:r>
        <w:t>Протокол торгов</w:t>
      </w:r>
    </w:p>
    <w:p w:rsidR="00000000" w:rsidRDefault="007F65EE">
      <w:pPr>
        <w:jc w:val="right"/>
        <w:divId w:val="2110270861"/>
        <w:rPr>
          <w:rFonts w:eastAsia="Times New Roman"/>
        </w:rPr>
      </w:pPr>
      <w:r>
        <w:rPr>
          <w:rFonts w:eastAsia="Times New Roman"/>
        </w:rPr>
        <w:t>Дата подписания: 28.02.2020</w:t>
      </w:r>
    </w:p>
    <w:p w:rsidR="00000000" w:rsidRDefault="007F65EE">
      <w:pPr>
        <w:pStyle w:val="a3"/>
        <w:divId w:val="2110270861"/>
      </w:pPr>
      <w:r>
        <w:t>1. Номер закупки: 0813500000120001207</w:t>
      </w:r>
    </w:p>
    <w:p w:rsidR="00000000" w:rsidRDefault="007F65EE">
      <w:pPr>
        <w:pStyle w:val="a3"/>
        <w:divId w:val="2110270861"/>
      </w:pPr>
      <w:r>
        <w:t>2. Идентификационный код закупки: 203181590616618370100100040019603244</w:t>
      </w:r>
    </w:p>
    <w:p w:rsidR="00000000" w:rsidRDefault="007F65EE">
      <w:pPr>
        <w:pStyle w:val="a3"/>
        <w:divId w:val="2110270861"/>
      </w:pPr>
      <w:r>
        <w:t>3. Наименование закупки: № зз-04496-2020 Выполнение работ по объекту: "</w:t>
      </w:r>
      <w:r>
        <w:t>Мемориальный комплекс в с. Красногорское Удмуртской Республики"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5"/>
        <w:gridCol w:w="2325"/>
        <w:gridCol w:w="2120"/>
        <w:gridCol w:w="1635"/>
      </w:tblGrid>
      <w:tr w:rsidR="00000000">
        <w:trPr>
          <w:divId w:val="2110270861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7F65E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7F65E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7F65E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7F65E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Вид аукциона</w:t>
            </w:r>
          </w:p>
        </w:tc>
      </w:tr>
      <w:tr w:rsidR="00000000">
        <w:trPr>
          <w:divId w:val="211027086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F65E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1351062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F65E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2274778.2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F65E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28.02.2020 10:42:53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F65E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211027086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F65E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1354869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F65E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2288318.55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F65E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28.02.2020 10:42:28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F65E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211027086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F65E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1353729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F65E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2315399.25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F65E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28.02.2020 10:32:57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F65E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211027086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F65E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1352184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F65E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2342479.95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F65E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28.02.2020 10:31:03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F65E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</w:tbl>
    <w:p w:rsidR="007F65EE" w:rsidRDefault="007F65EE">
      <w:pPr>
        <w:divId w:val="2110270861"/>
        <w:rPr>
          <w:rFonts w:eastAsia="Times New Roman"/>
        </w:rPr>
      </w:pPr>
    </w:p>
    <w:sectPr w:rsidR="007F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C5FF0"/>
    <w:rsid w:val="007F65EE"/>
    <w:rsid w:val="00CC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27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2020-04-17T10:31:00Z</dcterms:created>
  <dcterms:modified xsi:type="dcterms:W3CDTF">2020-04-17T10:31:00Z</dcterms:modified>
</cp:coreProperties>
</file>