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0813500000118006115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31.10.2018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183181500109318370100100670687111244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зз-18046-18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«Дебинское» Красногорского района Удмуртской Республики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500000,00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0813500000118006115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103953008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"САРСТРОЙНИИПРОЕКТ"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377500,00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103949949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"САРАТОВРЕГИОНПРОЕКТ"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103933258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Научно-внедренческий центр «Интеграционные технологии»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103936980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«Архивариус»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103952081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'Институт 'Удмуртгражданпроект'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440000,00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103953008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"САРСТРОЙНИИПРОЕКТ"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103949949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"САРАТОВРЕГИОНПРОЕКТ"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103933258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Научно-внедренческий центр «Интеграционные технологии»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103936980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«Архивариус»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103952081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'Институт 'Удмуртгражданпроект'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103953008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"САРСТРОЙНИИПРОЕКТ"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103949949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"САРАТОВРЕГИОНПРОЕКТ"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103933258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Научно-внедренческий центр «Интеграционные технологии»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103936980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«Архивариус»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103952081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'Институт 'Удмуртгражданпроект'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Общество с ограниченной ответственностью "САРСТРОЙНИИПРОЕКТ"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