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0813500000118006119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25.10.2018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183181500109318370100100670677111244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зз-18030-18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«Прохоровское»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6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13:16:59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103933338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13:36:18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21.10.2018 21:14:19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23.10.2018 19:46:34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09:46:31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11:51:38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103933226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103933338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103936983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103949958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103952095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103953061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103933226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103933338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103936983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103949958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103952095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103953061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13:16:59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103933338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19.10.2018 13:36:18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21.10.2018 21:14:19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23.10.2018 19:46:34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103952095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09:46:31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24.10.2018 11:51:38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