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0813500000118006115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25.10.2018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183181500109318370100100670687111244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зз-18046-18 Выполнение работ по разработке проекта внесения изменений в генеральный план и проекта внесения изменений в правила землепользования и застройки муниципального образования «Дебинское» Красногорского района Удмуртской Республики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500000,00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5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19.10.2018 13:24:06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21.10.2018 21:12:59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23.10.2018 19:44:24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103952081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09:44:43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11:46:20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103933258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103936980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103949949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103952081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103953008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103933258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103936980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103949949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103952081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103953008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19.10.2018 13:24:06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21.10.2018 21:12:59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23.10.2018 19:44:24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103952081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09:44:43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11:46:20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