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28" w:rsidRDefault="00CE3028" w:rsidP="00CE3028">
      <w:pPr>
        <w:framePr w:hSpace="180" w:wrap="around" w:vAnchor="text" w:hAnchor="page" w:x="5409" w:y="1"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5pt;height:44.85pt" o:ole="" fillcolor="window">
            <v:imagedata r:id="rId5" o:title=""/>
          </v:shape>
          <o:OLEObject Type="Embed" ProgID="Word.Picture.8" ShapeID="_x0000_i1025" DrawAspect="Content" ObjectID="_1551006729" r:id="rId6"/>
        </w:object>
      </w:r>
    </w:p>
    <w:p w:rsidR="00CE3028" w:rsidRDefault="00CE3028" w:rsidP="00CE3028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CE3028" w:rsidRDefault="00CE3028" w:rsidP="00CE3028">
      <w:pPr>
        <w:pStyle w:val="1"/>
        <w:rPr>
          <w:sz w:val="28"/>
          <w:szCs w:val="28"/>
        </w:rPr>
      </w:pPr>
    </w:p>
    <w:p w:rsidR="00CE3028" w:rsidRDefault="00CE3028" w:rsidP="00CE3028">
      <w:pPr>
        <w:pStyle w:val="1"/>
        <w:rPr>
          <w:sz w:val="28"/>
          <w:szCs w:val="28"/>
        </w:rPr>
      </w:pPr>
    </w:p>
    <w:p w:rsidR="00CE3028" w:rsidRDefault="00CE3028" w:rsidP="00CE3028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РЕШЕНИЕ  </w:t>
      </w:r>
    </w:p>
    <w:p w:rsidR="00CE3028" w:rsidRDefault="00CE3028" w:rsidP="00CE302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Совета депутатов муниципального образования </w:t>
      </w:r>
    </w:p>
    <w:p w:rsidR="00CE3028" w:rsidRDefault="00CE3028" w:rsidP="00CE302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  <w:u w:val="single"/>
        </w:rPr>
        <w:t xml:space="preserve">  Валамаз</w:t>
      </w:r>
    </w:p>
    <w:p w:rsidR="00CE3028" w:rsidRDefault="00CE3028" w:rsidP="00CE3028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</w:t>
      </w:r>
    </w:p>
    <w:p w:rsidR="00CE3028" w:rsidRDefault="00CE3028" w:rsidP="00CE302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 утверждении   Плана   работы  Совета</w:t>
      </w:r>
      <w:r w:rsidR="00F374EE">
        <w:rPr>
          <w:b/>
          <w:sz w:val="28"/>
          <w:szCs w:val="28"/>
        </w:rPr>
        <w:t xml:space="preserve">  депутатов МО «Валамаз» на  2017</w:t>
      </w:r>
      <w:r>
        <w:rPr>
          <w:b/>
          <w:sz w:val="28"/>
          <w:szCs w:val="28"/>
        </w:rPr>
        <w:t xml:space="preserve">  год</w:t>
      </w:r>
    </w:p>
    <w:p w:rsidR="00CE3028" w:rsidRDefault="00CE3028" w:rsidP="00CE3028">
      <w:pPr>
        <w:ind w:firstLine="720"/>
        <w:jc w:val="right"/>
        <w:rPr>
          <w:b/>
          <w:sz w:val="28"/>
          <w:szCs w:val="28"/>
        </w:rPr>
      </w:pPr>
    </w:p>
    <w:p w:rsidR="00CE3028" w:rsidRDefault="00CE3028" w:rsidP="00CE302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E3028" w:rsidRDefault="00CE3028" w:rsidP="00CE302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Советом депутатов </w:t>
      </w:r>
    </w:p>
    <w:p w:rsidR="00CE3028" w:rsidRDefault="00CE3028" w:rsidP="00CE302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374EE">
        <w:rPr>
          <w:rFonts w:ascii="Times New Roman" w:hAnsi="Times New Roman" w:cs="Times New Roman"/>
          <w:sz w:val="28"/>
          <w:szCs w:val="28"/>
        </w:rPr>
        <w:t xml:space="preserve"> «Валамаз»                  « 07» февраля 2017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E3028" w:rsidRDefault="00CE3028" w:rsidP="00CE302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  <w:r>
        <w:rPr>
          <w:sz w:val="28"/>
          <w:szCs w:val="28"/>
        </w:rPr>
        <w:t xml:space="preserve">заслушав  и  обсудив  План  работы  Совета  </w:t>
      </w:r>
      <w:r w:rsidR="00D97A51">
        <w:rPr>
          <w:sz w:val="28"/>
          <w:szCs w:val="28"/>
        </w:rPr>
        <w:t>депутатов  МО «Валамаз»  на  2017</w:t>
      </w:r>
      <w:bookmarkStart w:id="0" w:name="_GoBack"/>
      <w:bookmarkEnd w:id="0"/>
      <w:r>
        <w:rPr>
          <w:sz w:val="28"/>
          <w:szCs w:val="28"/>
        </w:rPr>
        <w:t xml:space="preserve">  год  в   соответствии с Федеральным законом от 6 октября 2003 года            № 131-ФЗ «Об общих принципах организации местного самоуправления в Российской Федерации», Уставом муниципального образования «Валамаз» Совет  депутатов РЕШАЕТ:</w:t>
      </w: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  <w:r>
        <w:rPr>
          <w:sz w:val="28"/>
          <w:szCs w:val="28"/>
        </w:rPr>
        <w:t>1.Утвердить   План  работы    Совета  депутатов  муниципального  о</w:t>
      </w:r>
      <w:r w:rsidR="00F374EE">
        <w:rPr>
          <w:sz w:val="28"/>
          <w:szCs w:val="28"/>
        </w:rPr>
        <w:t>бразования  «Валамаз»   на  2017</w:t>
      </w:r>
      <w:r>
        <w:rPr>
          <w:sz w:val="28"/>
          <w:szCs w:val="28"/>
        </w:rPr>
        <w:t xml:space="preserve">  год.</w:t>
      </w: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</w:p>
    <w:p w:rsidR="00CE3028" w:rsidRDefault="00CE3028" w:rsidP="00CE3028">
      <w:pPr>
        <w:rPr>
          <w:sz w:val="28"/>
          <w:szCs w:val="28"/>
        </w:rPr>
      </w:pPr>
      <w:r>
        <w:rPr>
          <w:sz w:val="28"/>
          <w:szCs w:val="28"/>
        </w:rPr>
        <w:t xml:space="preserve">Глава  муниципального  образования  «Валамаз»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CE3028" w:rsidRDefault="00CE3028" w:rsidP="00CE30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</w:p>
    <w:p w:rsidR="00CE3028" w:rsidRDefault="00CE3028" w:rsidP="00CE3028">
      <w:pPr>
        <w:rPr>
          <w:sz w:val="28"/>
          <w:szCs w:val="28"/>
        </w:rPr>
      </w:pPr>
    </w:p>
    <w:p w:rsidR="00CE3028" w:rsidRDefault="00F374EE" w:rsidP="00CE3028">
      <w:pPr>
        <w:rPr>
          <w:sz w:val="28"/>
          <w:szCs w:val="28"/>
        </w:rPr>
      </w:pPr>
      <w:r>
        <w:rPr>
          <w:sz w:val="28"/>
          <w:szCs w:val="28"/>
        </w:rPr>
        <w:t>07  февраля  2017</w:t>
      </w:r>
      <w:r w:rsidR="00CE3028">
        <w:rPr>
          <w:sz w:val="28"/>
          <w:szCs w:val="28"/>
        </w:rPr>
        <w:t xml:space="preserve"> г.</w:t>
      </w:r>
    </w:p>
    <w:p w:rsidR="00CE3028" w:rsidRDefault="00583993" w:rsidP="00CE3028">
      <w:r>
        <w:rPr>
          <w:sz w:val="28"/>
          <w:szCs w:val="28"/>
        </w:rPr>
        <w:t>№ 27</w:t>
      </w:r>
    </w:p>
    <w:p w:rsidR="000A5BF5" w:rsidRDefault="000A5BF5"/>
    <w:p w:rsidR="000A5BF5" w:rsidRPr="000A5BF5" w:rsidRDefault="000A5BF5" w:rsidP="000A5BF5"/>
    <w:p w:rsidR="000A5BF5" w:rsidRPr="000A5BF5" w:rsidRDefault="000A5BF5" w:rsidP="000A5BF5"/>
    <w:p w:rsidR="000A5BF5" w:rsidRPr="000A5BF5" w:rsidRDefault="000A5BF5" w:rsidP="000A5BF5"/>
    <w:p w:rsidR="000A5BF5" w:rsidRPr="000A5BF5" w:rsidRDefault="000A5BF5" w:rsidP="000A5BF5"/>
    <w:p w:rsidR="000A5BF5" w:rsidRPr="000A5BF5" w:rsidRDefault="000A5BF5" w:rsidP="000A5BF5"/>
    <w:p w:rsidR="000A5BF5" w:rsidRPr="000A5BF5" w:rsidRDefault="000A5BF5" w:rsidP="000A5BF5"/>
    <w:p w:rsidR="000A5BF5" w:rsidRDefault="000A5BF5" w:rsidP="000A5BF5"/>
    <w:p w:rsidR="00934525" w:rsidRDefault="000A5BF5" w:rsidP="000A5BF5">
      <w:pPr>
        <w:tabs>
          <w:tab w:val="left" w:pos="1155"/>
        </w:tabs>
      </w:pPr>
      <w:r>
        <w:tab/>
      </w:r>
    </w:p>
    <w:p w:rsidR="000A5BF5" w:rsidRDefault="000A5BF5" w:rsidP="000A5BF5">
      <w:pPr>
        <w:tabs>
          <w:tab w:val="left" w:pos="1155"/>
        </w:tabs>
      </w:pPr>
    </w:p>
    <w:p w:rsidR="000A5BF5" w:rsidRDefault="000A5BF5" w:rsidP="000A5B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ПЛАН  РАБОТЫ</w:t>
      </w:r>
    </w:p>
    <w:p w:rsidR="000A5BF5" w:rsidRDefault="000A5BF5" w:rsidP="000A5B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 и Совета  депутатов   муниципального  образования  «Валамаз»  на</w:t>
      </w:r>
      <w:r w:rsidR="00F374EE">
        <w:rPr>
          <w:rFonts w:ascii="Times New Roman" w:hAnsi="Times New Roman" w:cs="Times New Roman"/>
          <w:b/>
          <w:sz w:val="28"/>
          <w:szCs w:val="28"/>
        </w:rPr>
        <w:t xml:space="preserve">  2017</w:t>
      </w:r>
      <w:r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0A5BF5" w:rsidRDefault="000A5BF5" w:rsidP="000A5B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"/>
        <w:gridCol w:w="4497"/>
        <w:gridCol w:w="2446"/>
        <w:gridCol w:w="2184"/>
        <w:gridCol w:w="222"/>
      </w:tblGrid>
      <w:tr w:rsidR="000A5BF5" w:rsidTr="000A5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293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A5BF5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293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A5BF5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Pr="0073373E" w:rsidRDefault="007337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E">
              <w:rPr>
                <w:rFonts w:ascii="Times New Roman" w:hAnsi="Times New Roman" w:cs="Times New Roman"/>
                <w:sz w:val="28"/>
                <w:szCs w:val="28"/>
              </w:rPr>
              <w:t>Проведение  новогодних  мероприятий  в  сельском  доме  культуры для  всех  категорий 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5839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01-08 января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73373E" w:rsidRDefault="007337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по уборке снега и расчистке дорог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  <w:r w:rsidR="00293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февраль 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 дорог  по   селу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плане  работы совета д</w:t>
            </w:r>
            <w:r w:rsidR="00983A5D">
              <w:rPr>
                <w:rFonts w:ascii="Times New Roman" w:hAnsi="Times New Roman" w:cs="Times New Roman"/>
                <w:sz w:val="28"/>
                <w:szCs w:val="28"/>
              </w:rPr>
              <w:t>епутатов и Администрации на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Забег  на  лыжах  посвященный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А.С.Черезову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F37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A5BF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СДК, 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внесений  изменений в  Устав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 сессий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раз  в 2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Актива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52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25" w:rsidRDefault="00934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25" w:rsidRPr="00934525" w:rsidRDefault="00934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4525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Президиума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25" w:rsidRDefault="00934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25" w:rsidRDefault="00934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25" w:rsidRDefault="00934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52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25" w:rsidRDefault="00934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25" w:rsidRPr="00934525" w:rsidRDefault="00934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4525">
              <w:rPr>
                <w:rFonts w:ascii="Times New Roman" w:hAnsi="Times New Roman" w:cs="Times New Roman"/>
                <w:sz w:val="28"/>
                <w:szCs w:val="28"/>
              </w:rPr>
              <w:t>Заседание постоянных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25" w:rsidRDefault="00934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25" w:rsidRDefault="00934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25" w:rsidRDefault="00934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наказам  избирателей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934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культурных мероприятий</w:t>
            </w:r>
            <w:r w:rsidR="000A5BF5">
              <w:rPr>
                <w:rFonts w:ascii="Times New Roman" w:hAnsi="Times New Roman" w:cs="Times New Roman"/>
                <w:sz w:val="28"/>
                <w:szCs w:val="28"/>
              </w:rPr>
              <w:t xml:space="preserve">  к  праздничн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  датам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934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СДК, 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EE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EE" w:rsidRDefault="00F37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EE" w:rsidRDefault="00F37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администрации</w:t>
            </w:r>
          </w:p>
          <w:p w:rsidR="006E7CAC" w:rsidRPr="006E7CAC" w:rsidRDefault="006E7CAC" w:rsidP="006E7C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7C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7CAC">
              <w:rPr>
                <w:rFonts w:ascii="Times New Roman" w:hAnsi="Times New Roman" w:cs="Times New Roman"/>
                <w:sz w:val="28"/>
                <w:szCs w:val="28"/>
              </w:rPr>
              <w:t xml:space="preserve">тчетом Главы за 2016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EE" w:rsidRDefault="00F37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EE" w:rsidRDefault="00F37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EE" w:rsidRDefault="00F37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соблюдении правил противопожарной безопасности на территории  поселения в весенне-летний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обращениями 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</w:t>
            </w:r>
            <w:r w:rsidR="00293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</w:t>
            </w:r>
            <w:r w:rsidR="00F374E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93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4EE">
              <w:rPr>
                <w:rFonts w:ascii="Times New Roman" w:hAnsi="Times New Roman" w:cs="Times New Roman"/>
                <w:sz w:val="28"/>
                <w:szCs w:val="28"/>
              </w:rPr>
              <w:t xml:space="preserve"> по строительству  водонапорной башни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293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субботников  по  санитарной  очистке  территории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села,  кладбищ.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и  проведение  митинга  9  мая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 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 с населением  о  соблюдении правил противопожарной безопасности на территории  поселения в весенне-летний период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 дорожного  полотна  по    улицам  села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F374EE">
              <w:rPr>
                <w:rFonts w:ascii="Times New Roman" w:hAnsi="Times New Roman" w:cs="Times New Roman"/>
                <w:sz w:val="28"/>
                <w:szCs w:val="28"/>
              </w:rPr>
              <w:t xml:space="preserve">  по  восстановлению пруда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плотины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293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0A5BF5">
              <w:rPr>
                <w:rFonts w:ascii="Times New Roman" w:hAnsi="Times New Roman" w:cs="Times New Roman"/>
                <w:sz w:val="28"/>
                <w:szCs w:val="28"/>
              </w:rPr>
              <w:t xml:space="preserve">  общественной комиссии с неблагополучными семьями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293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рабочими коллективами  по  предстоящим  выборам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сельского  смотра-конкурса  по  благоустройству  среди  частных  домохозяйств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комиссия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нормативно-правовых  актов,  размещение  их  на  сайте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 штаба по выборам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населением  по предстоящим  выборам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</w:t>
            </w:r>
            <w:r w:rsidR="00F374EE">
              <w:rPr>
                <w:rFonts w:ascii="Times New Roman" w:hAnsi="Times New Roman" w:cs="Times New Roman"/>
                <w:sz w:val="28"/>
                <w:szCs w:val="28"/>
              </w:rPr>
              <w:t xml:space="preserve">ика  «День  села»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F37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 </w:t>
            </w:r>
            <w:r w:rsidR="000A5BF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СДК, 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объектов  соцкультбыта   к  осенне-зимнему  периоду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по волейболу  между организациями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выборов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F37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A5BF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профилактических  мероприятий  по  обеспечению  пожарной  безопасности  в  жилом  секторе  добровольными  пожарными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и осуществление мероприятий по ГО, защите  населения  и территории поселения от чрезвычайных 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 с администрацией МО «Красногорский  район»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органами  государственной  власти, иными  организациями и учреждениями по  предоставлению   необходимой 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срокам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Глава МО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государственных   полномочий по ведению  первичного воинского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Инвентаризация  всех  жилых  и  бесхозяйных 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 совещаниях семинарах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 районных  культурно-спортивных мероприятиях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 справок  гражданам,  оказание  консультационной 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Учёт  многодетных,  малообеспеченных  семей,  оказание  помощи  в  оформлении 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 электронных  услуг 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обращению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 рынка 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вечера  отдыха</w:t>
            </w:r>
            <w:r w:rsidR="00F37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пожилых людей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 жилого  сектора к зимнему  отопительному  сезону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 с руководителями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пожарной  безопасности в осенне-зимний 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BF5" w:rsidTr="00F37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 с руководителями предприятий, организаций</w:t>
            </w:r>
          </w:p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 подготовке  новогодних 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F5" w:rsidRDefault="000A5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BF5" w:rsidRDefault="000A5BF5" w:rsidP="000A5BF5">
      <w:pPr>
        <w:pStyle w:val="a3"/>
      </w:pPr>
    </w:p>
    <w:p w:rsidR="000A5BF5" w:rsidRDefault="000A5BF5" w:rsidP="000A5BF5"/>
    <w:p w:rsidR="000A5BF5" w:rsidRDefault="000A5BF5" w:rsidP="000A5BF5"/>
    <w:p w:rsidR="000A5BF5" w:rsidRDefault="000A5BF5" w:rsidP="000A5BF5">
      <w:pPr>
        <w:rPr>
          <w:b/>
        </w:rPr>
      </w:pPr>
      <w:r>
        <w:rPr>
          <w:b/>
        </w:rPr>
        <w:t xml:space="preserve">Глава МО «Валамаз»                                        </w:t>
      </w:r>
      <w:proofErr w:type="spellStart"/>
      <w:r>
        <w:rPr>
          <w:b/>
        </w:rPr>
        <w:t>А.С.Исупов</w:t>
      </w:r>
      <w:proofErr w:type="spellEnd"/>
    </w:p>
    <w:p w:rsidR="000A5BF5" w:rsidRDefault="000A5BF5" w:rsidP="000A5BF5">
      <w:pPr>
        <w:tabs>
          <w:tab w:val="left" w:pos="1155"/>
        </w:tabs>
      </w:pPr>
    </w:p>
    <w:p w:rsidR="00135B1F" w:rsidRDefault="00135B1F" w:rsidP="000A5BF5">
      <w:pPr>
        <w:tabs>
          <w:tab w:val="left" w:pos="1155"/>
        </w:tabs>
      </w:pPr>
    </w:p>
    <w:p w:rsidR="00135B1F" w:rsidRDefault="00135B1F" w:rsidP="00135B1F"/>
    <w:p w:rsidR="00135B1F" w:rsidRPr="000A5BF5" w:rsidRDefault="00135B1F" w:rsidP="000A5BF5">
      <w:pPr>
        <w:tabs>
          <w:tab w:val="left" w:pos="1155"/>
        </w:tabs>
      </w:pPr>
    </w:p>
    <w:sectPr w:rsidR="00135B1F" w:rsidRPr="000A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B6"/>
    <w:rsid w:val="00040A58"/>
    <w:rsid w:val="000A5BF5"/>
    <w:rsid w:val="00116156"/>
    <w:rsid w:val="00135B1F"/>
    <w:rsid w:val="001A679F"/>
    <w:rsid w:val="002614B6"/>
    <w:rsid w:val="00293F59"/>
    <w:rsid w:val="00583993"/>
    <w:rsid w:val="006E7CAC"/>
    <w:rsid w:val="0073373E"/>
    <w:rsid w:val="00934525"/>
    <w:rsid w:val="00983A5D"/>
    <w:rsid w:val="00BB4325"/>
    <w:rsid w:val="00CE3028"/>
    <w:rsid w:val="00D97A51"/>
    <w:rsid w:val="00EC2167"/>
    <w:rsid w:val="00F3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028"/>
    <w:pPr>
      <w:keepNext/>
      <w:jc w:val="both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02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CE3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A5BF5"/>
    <w:pPr>
      <w:spacing w:after="0" w:line="240" w:lineRule="auto"/>
    </w:pPr>
  </w:style>
  <w:style w:type="table" w:styleId="a4">
    <w:name w:val="Table Grid"/>
    <w:basedOn w:val="a1"/>
    <w:rsid w:val="000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028"/>
    <w:pPr>
      <w:keepNext/>
      <w:jc w:val="both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02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CE3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A5BF5"/>
    <w:pPr>
      <w:spacing w:after="0" w:line="240" w:lineRule="auto"/>
    </w:pPr>
  </w:style>
  <w:style w:type="table" w:styleId="a4">
    <w:name w:val="Table Grid"/>
    <w:basedOn w:val="a1"/>
    <w:rsid w:val="000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2016-02-26T10:00:00Z</dcterms:created>
  <dcterms:modified xsi:type="dcterms:W3CDTF">2017-03-14T10:26:00Z</dcterms:modified>
</cp:coreProperties>
</file>